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4FFB" w14:textId="77777777" w:rsidR="00F630F7" w:rsidRPr="00A47DBB" w:rsidRDefault="00F630F7" w:rsidP="00D51FBB">
      <w:pPr>
        <w:spacing w:after="0"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DB12EB5" w14:textId="77777777" w:rsidR="006626D8" w:rsidRPr="00F35B8D" w:rsidRDefault="006626D8" w:rsidP="006626D8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>Nº CAAE: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555CDCD5" w14:textId="76B75049" w:rsidR="006A36C0" w:rsidRPr="00F35B8D" w:rsidRDefault="00413DB6" w:rsidP="00D51FBB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13DB6">
        <w:rPr>
          <w:rFonts w:ascii="Calibri" w:hAnsi="Calibri" w:cs="Calibri"/>
          <w:b/>
          <w:bCs/>
          <w:color w:val="000000" w:themeColor="text1"/>
          <w:sz w:val="24"/>
          <w:szCs w:val="24"/>
        </w:rPr>
        <w:t>Pesquisador</w:t>
      </w:r>
      <w:r w:rsidR="006A36C0"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Responsável</w:t>
      </w:r>
      <w:r w:rsidRPr="00413DB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: </w:t>
      </w:r>
    </w:p>
    <w:p w14:paraId="2602D1F5" w14:textId="3076B725" w:rsidR="006A36C0" w:rsidRPr="00F35B8D" w:rsidRDefault="00413DB6" w:rsidP="00D51FBB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13DB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Título da Pesquisa: </w:t>
      </w:r>
    </w:p>
    <w:p w14:paraId="1103396F" w14:textId="77777777" w:rsidR="006A36C0" w:rsidRPr="00F35B8D" w:rsidRDefault="00413DB6" w:rsidP="00D51FBB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13DB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Instituição: </w:t>
      </w:r>
    </w:p>
    <w:p w14:paraId="5FB6C708" w14:textId="6C51644E" w:rsidR="00A679CE" w:rsidRPr="0078253E" w:rsidRDefault="005D62BE" w:rsidP="00D51FBB">
      <w:pPr>
        <w:spacing w:after="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proofErr w:type="gramStart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  </w:t>
      </w:r>
      <w:proofErr w:type="gramEnd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)</w:t>
      </w:r>
      <w:proofErr w:type="gramEnd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Relatório Parcial</w:t>
      </w:r>
      <w:r w:rsidR="002E44E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A306182" w14:textId="5FC1A248" w:rsidR="005D62BE" w:rsidRPr="00F35B8D" w:rsidRDefault="005D62BE" w:rsidP="00D51FBB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proofErr w:type="gramStart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  </w:t>
      </w:r>
      <w:proofErr w:type="gramEnd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)</w:t>
      </w:r>
      <w:proofErr w:type="gramEnd"/>
      <w:r w:rsidRPr="00F35B8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Relatório Final</w:t>
      </w:r>
    </w:p>
    <w:p w14:paraId="00627CDC" w14:textId="77777777" w:rsidR="00FF56B1" w:rsidRPr="00F35B8D" w:rsidRDefault="00FF56B1" w:rsidP="00D51FBB">
      <w:p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6C5AF7F" w14:textId="77777777" w:rsidR="005D62BE" w:rsidRPr="00F35B8D" w:rsidRDefault="005D62BE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171F0EF" w14:textId="6EA77B1A" w:rsidR="00C45C86" w:rsidRPr="00F35B8D" w:rsidRDefault="00C45C86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1) </w:t>
      </w:r>
      <w:r w:rsidR="00FF56B1" w:rsidRPr="00F35B8D">
        <w:rPr>
          <w:rFonts w:ascii="Calibri" w:hAnsi="Calibri" w:cs="Calibri"/>
          <w:color w:val="000000" w:themeColor="text1"/>
          <w:sz w:val="24"/>
          <w:szCs w:val="24"/>
        </w:rPr>
        <w:t>A pesquisa foi conduzida conforme o plano previamente aprovado pelo CEP</w:t>
      </w:r>
      <w:r w:rsidR="00D2113E"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 ou h</w:t>
      </w:r>
      <w:r w:rsidR="00FF56B1" w:rsidRPr="00F35B8D">
        <w:rPr>
          <w:rFonts w:ascii="Calibri" w:hAnsi="Calibri" w:cs="Calibri"/>
          <w:color w:val="000000" w:themeColor="text1"/>
          <w:sz w:val="24"/>
          <w:szCs w:val="24"/>
        </w:rPr>
        <w:t>ouve desvios significativos no protocolo original?</w:t>
      </w:r>
    </w:p>
    <w:p w14:paraId="694A8B2D" w14:textId="77777777" w:rsidR="00C45C86" w:rsidRPr="00F35B8D" w:rsidRDefault="00C45C86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DB1D034" w14:textId="4030B50D" w:rsidR="00795616" w:rsidRPr="00F35B8D" w:rsidRDefault="00C45C86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2) </w:t>
      </w:r>
      <w:r w:rsidR="00795616" w:rsidRPr="00795616">
        <w:rPr>
          <w:rFonts w:ascii="Calibri" w:hAnsi="Calibri" w:cs="Calibri"/>
          <w:color w:val="000000" w:themeColor="text1"/>
          <w:sz w:val="24"/>
          <w:szCs w:val="24"/>
        </w:rPr>
        <w:t>Houve desistência de participantes durante a pesquisa? Qual foi o impacto disso nos resultados?</w:t>
      </w:r>
    </w:p>
    <w:p w14:paraId="16EC0288" w14:textId="77777777" w:rsidR="00746BB2" w:rsidRPr="00795616" w:rsidRDefault="00746BB2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778D287" w14:textId="523FBCAA" w:rsidR="00FF56B1" w:rsidRPr="00F35B8D" w:rsidRDefault="00746BB2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3) </w:t>
      </w:r>
      <w:r w:rsidR="00FF56B1" w:rsidRPr="00F35B8D">
        <w:rPr>
          <w:rFonts w:ascii="Calibri" w:hAnsi="Calibri" w:cs="Calibri"/>
          <w:color w:val="000000" w:themeColor="text1"/>
          <w:sz w:val="24"/>
          <w:szCs w:val="24"/>
        </w:rPr>
        <w:t>Qual o período total de execução da pesquisa? Houve prorrogações ou interrupções?</w:t>
      </w:r>
    </w:p>
    <w:p w14:paraId="6275B6FA" w14:textId="77777777" w:rsidR="00C45C86" w:rsidRPr="00F35B8D" w:rsidRDefault="00C45C86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BA6AF0C" w14:textId="4F07AA8C" w:rsidR="0054755A" w:rsidRPr="00F35B8D" w:rsidRDefault="00B76D18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C45C86"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FF56B1" w:rsidRPr="00FF56B1">
        <w:rPr>
          <w:rFonts w:ascii="Calibri" w:hAnsi="Calibri" w:cs="Calibri"/>
          <w:color w:val="000000" w:themeColor="text1"/>
          <w:sz w:val="24"/>
          <w:szCs w:val="24"/>
        </w:rPr>
        <w:t>Todas as etapas da pesquisa foram concluídas? Se não, quais etapas ainda estão pendentes?</w:t>
      </w:r>
    </w:p>
    <w:p w14:paraId="3A1E2E41" w14:textId="77777777" w:rsidR="00CA6A07" w:rsidRPr="00F35B8D" w:rsidRDefault="00CA6A07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A32EB29" w14:textId="4DBC505F" w:rsidR="003D33F9" w:rsidRPr="00F35B8D" w:rsidRDefault="00B76D18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CA6A07"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54755A" w:rsidRPr="00F35B8D">
        <w:rPr>
          <w:rFonts w:ascii="Calibri" w:hAnsi="Calibri" w:cs="Calibri"/>
          <w:color w:val="000000" w:themeColor="text1"/>
          <w:sz w:val="24"/>
          <w:szCs w:val="24"/>
        </w:rPr>
        <w:t>Foram observados riscos adicionais não previstos no protocolo inicial? Se sim, quais?</w:t>
      </w:r>
    </w:p>
    <w:p w14:paraId="0D58CF67" w14:textId="77777777" w:rsidR="0054755A" w:rsidRPr="00F35B8D" w:rsidRDefault="0054755A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C118361" w14:textId="21FB8BFA" w:rsidR="00EA6160" w:rsidRPr="009A1B86" w:rsidRDefault="00B76D18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DC12F6"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331C07" w:rsidRPr="009A1B86">
        <w:rPr>
          <w:rFonts w:ascii="Calibri" w:hAnsi="Calibri" w:cs="Calibri"/>
          <w:color w:val="000000" w:themeColor="text1"/>
          <w:sz w:val="24"/>
          <w:szCs w:val="24"/>
        </w:rPr>
        <w:t>Durante a realização do estudo, houve registro de eventos adversos entre os participantes? Se sim, quais foram os eventos observados?</w:t>
      </w:r>
    </w:p>
    <w:p w14:paraId="1DFB1054" w14:textId="77777777" w:rsidR="00331C07" w:rsidRDefault="00331C07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C0CDA5E" w14:textId="2DF906AF" w:rsidR="0054755A" w:rsidRPr="00F35B8D" w:rsidRDefault="00331C07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7) </w:t>
      </w:r>
      <w:r w:rsidR="00DC12F6" w:rsidRPr="00F35B8D">
        <w:rPr>
          <w:rFonts w:ascii="Calibri" w:hAnsi="Calibri" w:cs="Calibri"/>
          <w:color w:val="000000" w:themeColor="text1"/>
          <w:sz w:val="24"/>
          <w:szCs w:val="24"/>
        </w:rPr>
        <w:t>Os benefícios esperados foram atingidos? O estudo trouxe impactos positivos para os participantes ou para a área científica?</w:t>
      </w:r>
    </w:p>
    <w:p w14:paraId="2FC32100" w14:textId="77777777" w:rsidR="00F92202" w:rsidRPr="00F35B8D" w:rsidRDefault="00F92202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5DC2511" w14:textId="5D4BB1D3" w:rsidR="00F92202" w:rsidRDefault="00331C07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F92202"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B101EB" w:rsidRPr="00F35B8D">
        <w:rPr>
          <w:rFonts w:ascii="Calibri" w:hAnsi="Calibri" w:cs="Calibri"/>
          <w:color w:val="000000" w:themeColor="text1"/>
          <w:sz w:val="24"/>
          <w:szCs w:val="24"/>
        </w:rPr>
        <w:t>Apresente um breve resumo dos resultados obtidos.</w:t>
      </w:r>
    </w:p>
    <w:p w14:paraId="5E98B8A5" w14:textId="77777777" w:rsidR="002C13E8" w:rsidRDefault="002C13E8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A3E1F80" w14:textId="495414DA" w:rsidR="002C13E8" w:rsidRPr="00F35B8D" w:rsidRDefault="00331C07" w:rsidP="00CD3AD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9</w:t>
      </w:r>
      <w:r w:rsidR="00491E4C">
        <w:rPr>
          <w:rFonts w:ascii="Calibri" w:hAnsi="Calibri" w:cs="Calibri"/>
          <w:color w:val="000000" w:themeColor="text1"/>
          <w:sz w:val="24"/>
          <w:szCs w:val="24"/>
        </w:rPr>
        <w:t xml:space="preserve">) Apresente outras informações que julgar </w:t>
      </w:r>
      <w:r w:rsidR="00727FB4">
        <w:rPr>
          <w:rFonts w:ascii="Calibri" w:hAnsi="Calibri" w:cs="Calibri"/>
          <w:color w:val="000000" w:themeColor="text1"/>
          <w:sz w:val="24"/>
          <w:szCs w:val="24"/>
        </w:rPr>
        <w:t>pertinente</w:t>
      </w:r>
      <w:r w:rsidR="00491E4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A3C0F8D" w14:textId="77777777" w:rsidR="00C75126" w:rsidRPr="00F35B8D" w:rsidRDefault="00C75126" w:rsidP="00C75126">
      <w:pPr>
        <w:spacing w:after="0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1D948AA8" w14:textId="77777777" w:rsidR="00C75126" w:rsidRPr="00F35B8D" w:rsidRDefault="00C75126" w:rsidP="00C75126">
      <w:pPr>
        <w:spacing w:after="0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397B745C" w14:textId="77777777" w:rsidR="00C75126" w:rsidRPr="00F35B8D" w:rsidRDefault="00C75126" w:rsidP="00C75126">
      <w:pPr>
        <w:spacing w:after="0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373DECE8" w14:textId="0E3043EB" w:rsidR="00C75126" w:rsidRPr="00F35B8D" w:rsidRDefault="00C75126" w:rsidP="00C75126">
      <w:pPr>
        <w:spacing w:after="0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>Loca</w:t>
      </w:r>
      <w:r w:rsidR="00F03B21" w:rsidRPr="00F35B8D">
        <w:rPr>
          <w:rFonts w:ascii="Calibri" w:hAnsi="Calibri" w:cs="Calibri"/>
          <w:color w:val="000000" w:themeColor="text1"/>
          <w:sz w:val="24"/>
          <w:szCs w:val="24"/>
        </w:rPr>
        <w:t>l/data</w:t>
      </w:r>
    </w:p>
    <w:p w14:paraId="4E8BA46C" w14:textId="77777777" w:rsidR="00F03B21" w:rsidRPr="00F35B8D" w:rsidRDefault="00F03B21" w:rsidP="00C75126">
      <w:pPr>
        <w:spacing w:after="0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64282DE2" w14:textId="3651599D" w:rsidR="00F03B21" w:rsidRPr="00F35B8D" w:rsidRDefault="00F03B21" w:rsidP="00C75126">
      <w:pPr>
        <w:spacing w:after="0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F35B8D">
        <w:rPr>
          <w:rFonts w:ascii="Calibri" w:hAnsi="Calibri" w:cs="Calibri"/>
          <w:color w:val="000000" w:themeColor="text1"/>
          <w:sz w:val="24"/>
          <w:szCs w:val="24"/>
        </w:rPr>
        <w:t xml:space="preserve">Assinatura do Pesquisador </w:t>
      </w:r>
      <w:r w:rsidR="00B00D2C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F35B8D">
        <w:rPr>
          <w:rFonts w:ascii="Calibri" w:hAnsi="Calibri" w:cs="Calibri"/>
          <w:color w:val="000000" w:themeColor="text1"/>
          <w:sz w:val="24"/>
          <w:szCs w:val="24"/>
        </w:rPr>
        <w:t>esponsável</w:t>
      </w:r>
    </w:p>
    <w:p w14:paraId="7FB97DD5" w14:textId="77777777" w:rsidR="003E1DA8" w:rsidRDefault="003E1DA8" w:rsidP="003E1DA8">
      <w:pPr>
        <w:pStyle w:val="Rodap"/>
        <w:jc w:val="center"/>
      </w:pPr>
    </w:p>
    <w:p w14:paraId="22372A65" w14:textId="77777777" w:rsidR="003E1DA8" w:rsidRDefault="003E1DA8" w:rsidP="003E1DA8">
      <w:pPr>
        <w:pStyle w:val="Rodap"/>
        <w:jc w:val="center"/>
      </w:pPr>
    </w:p>
    <w:p w14:paraId="06B87398" w14:textId="77777777" w:rsidR="003E1DA8" w:rsidRDefault="003E1DA8" w:rsidP="003E1DA8">
      <w:pPr>
        <w:pStyle w:val="Rodap"/>
        <w:jc w:val="center"/>
      </w:pPr>
    </w:p>
    <w:p w14:paraId="11A53AD0" w14:textId="77777777" w:rsidR="006C2901" w:rsidRDefault="006C2901" w:rsidP="003E1DA8">
      <w:pPr>
        <w:pStyle w:val="Rodap"/>
        <w:jc w:val="center"/>
      </w:pPr>
    </w:p>
    <w:p w14:paraId="5FCA3EBB" w14:textId="39622F2C" w:rsidR="003E1DA8" w:rsidRDefault="003E1DA8" w:rsidP="003E1DA8">
      <w:pPr>
        <w:pStyle w:val="Rodap"/>
        <w:jc w:val="center"/>
      </w:pPr>
      <w:r>
        <w:t>1/1</w:t>
      </w:r>
    </w:p>
    <w:p w14:paraId="50439D1B" w14:textId="77777777" w:rsidR="00585F2E" w:rsidRDefault="00585F2E" w:rsidP="0063287C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</w:pPr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lastRenderedPageBreak/>
        <w:t>Orientações para elaboração e envio de relatórios de pesquisa</w:t>
      </w:r>
    </w:p>
    <w:p w14:paraId="6D1D6434" w14:textId="77777777" w:rsidR="0063287C" w:rsidRPr="00585F2E" w:rsidRDefault="0063287C" w:rsidP="0063287C">
      <w:pPr>
        <w:spacing w:after="0" w:line="276" w:lineRule="auto"/>
        <w:jc w:val="center"/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</w:pPr>
    </w:p>
    <w:p w14:paraId="4CEEF8EA" w14:textId="77777777" w:rsidR="00585F2E" w:rsidRPr="00585F2E" w:rsidRDefault="00585F2E" w:rsidP="0050439D">
      <w:pPr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</w:pP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Este roteiro foi elaborado para servir de referência na </w:t>
      </w:r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estruturação de relatórios finais de pesquisa</w:t>
      </w: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. Caso seja utilizado para a elaboração de </w:t>
      </w:r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relatórios parciais</w:t>
      </w: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>, recomenda-se ajustar os tempos verbais, de modo a refletir o andamento da pesquisa até o momento, sem indicar conclusões definitivas.</w:t>
      </w:r>
    </w:p>
    <w:p w14:paraId="7D5F2836" w14:textId="67C87058" w:rsidR="00046F15" w:rsidRPr="00046F15" w:rsidRDefault="00046F15" w:rsidP="0050439D">
      <w:pPr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</w:pPr>
      <w:r w:rsidRPr="00046F15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Conforme o inciso IX do art. 27 e art. 53 da Lei nº 14.874/2024, o pesquisador responsável deve encaminhar </w:t>
      </w:r>
      <w:r w:rsidRPr="006E343B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relatórios parciais e/ou finais</w:t>
      </w:r>
      <w:r w:rsidRPr="00046F15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 sempre que solicitado pelo Comitê de Ética em Pesquisa (CEP), ou, no mínimo, uma vez por ano durante a execução do estudo</w:t>
      </w:r>
      <w:r w:rsidR="006E343B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>.</w:t>
      </w:r>
    </w:p>
    <w:p w14:paraId="3FF2809F" w14:textId="1AB3C37C" w:rsidR="00585F2E" w:rsidRPr="00585F2E" w:rsidRDefault="00585F2E" w:rsidP="0050439D">
      <w:pPr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</w:pP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O envio de </w:t>
      </w:r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relatórios parciais e finais</w:t>
      </w: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 deve ser realizado pela </w:t>
      </w:r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Plataforma Brasil</w:t>
      </w: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, por meio da funcionalidade de </w:t>
      </w:r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“Notificação”</w:t>
      </w: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>, conforme previsto nas normas vigentes.</w:t>
      </w:r>
    </w:p>
    <w:p w14:paraId="553D2FD9" w14:textId="051AE8DC" w:rsidR="00585F2E" w:rsidRPr="00E05A8A" w:rsidRDefault="00585F2E" w:rsidP="00585F2E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</w:pP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Este roteiro </w:t>
      </w:r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não se aplica a estudos clínicos</w:t>
      </w: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, sejam </w:t>
      </w:r>
      <w:proofErr w:type="spellStart"/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>unicêntricos</w:t>
      </w:r>
      <w:proofErr w:type="spellEnd"/>
      <w:r w:rsidRPr="00585F2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t-BR"/>
          <w14:ligatures w14:val="none"/>
        </w:rPr>
        <w:t xml:space="preserve"> ou multicêntricos</w:t>
      </w:r>
      <w:r w:rsidRPr="00585F2E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>, os quais possuem modelos próprios regulamentados pel</w:t>
      </w:r>
      <w:r w:rsidR="00E05A8A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>o</w:t>
      </w:r>
      <w:r w:rsidR="00D45E62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 xml:space="preserve"> </w:t>
      </w:r>
      <w:r w:rsidR="00D45E62" w:rsidRPr="00E05A8A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>CNS/</w:t>
      </w:r>
      <w:r w:rsidRPr="00E05A8A">
        <w:rPr>
          <w:rFonts w:ascii="Calibri" w:eastAsia="Times New Roman" w:hAnsi="Calibri" w:cs="Calibri"/>
          <w:color w:val="0070C0"/>
          <w:kern w:val="0"/>
          <w:sz w:val="24"/>
          <w:szCs w:val="24"/>
          <w:lang w:eastAsia="pt-BR"/>
          <w14:ligatures w14:val="none"/>
        </w:rPr>
        <w:t>CONEP.</w:t>
      </w:r>
    </w:p>
    <w:p w14:paraId="2182DD5F" w14:textId="77777777" w:rsidR="00385130" w:rsidRPr="0063287C" w:rsidRDefault="00385130" w:rsidP="006C2901">
      <w:pPr>
        <w:spacing w:after="0" w:line="276" w:lineRule="auto"/>
        <w:jc w:val="both"/>
        <w:rPr>
          <w:rFonts w:ascii="Calibri" w:hAnsi="Calibri" w:cs="Calibri"/>
          <w:color w:val="0070C0"/>
          <w:sz w:val="24"/>
          <w:szCs w:val="24"/>
        </w:rPr>
      </w:pPr>
    </w:p>
    <w:sectPr w:rsidR="00385130" w:rsidRPr="006328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13E7" w14:textId="77777777" w:rsidR="0083317E" w:rsidRDefault="0083317E" w:rsidP="00937EFE">
      <w:pPr>
        <w:spacing w:after="0" w:line="240" w:lineRule="auto"/>
      </w:pPr>
      <w:r>
        <w:separator/>
      </w:r>
    </w:p>
  </w:endnote>
  <w:endnote w:type="continuationSeparator" w:id="0">
    <w:p w14:paraId="44D13AD5" w14:textId="77777777" w:rsidR="0083317E" w:rsidRDefault="0083317E" w:rsidP="0093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8FD5" w14:textId="77777777" w:rsidR="0083317E" w:rsidRDefault="0083317E" w:rsidP="00937EFE">
      <w:pPr>
        <w:spacing w:after="0" w:line="240" w:lineRule="auto"/>
      </w:pPr>
      <w:r>
        <w:separator/>
      </w:r>
    </w:p>
  </w:footnote>
  <w:footnote w:type="continuationSeparator" w:id="0">
    <w:p w14:paraId="563BA451" w14:textId="77777777" w:rsidR="0083317E" w:rsidRDefault="0083317E" w:rsidP="0093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D5AC" w14:textId="70B456D3" w:rsidR="009346D5" w:rsidRPr="00F35B8D" w:rsidRDefault="009346D5" w:rsidP="009346D5">
    <w:pPr>
      <w:spacing w:after="0" w:line="276" w:lineRule="auto"/>
      <w:jc w:val="center"/>
      <w:rPr>
        <w:rFonts w:ascii="Calibri" w:hAnsi="Calibri" w:cs="Calibri"/>
        <w:b/>
        <w:color w:val="000000" w:themeColor="text1"/>
        <w:sz w:val="24"/>
        <w:szCs w:val="24"/>
      </w:rPr>
    </w:pPr>
    <w:r w:rsidRPr="00F35B8D">
      <w:rPr>
        <w:rFonts w:ascii="Calibri" w:hAnsi="Calibri" w:cs="Calibri"/>
        <w:b/>
        <w:color w:val="000000" w:themeColor="text1"/>
        <w:sz w:val="24"/>
        <w:szCs w:val="24"/>
      </w:rPr>
      <w:t>ROTEIRO PARA ELABORAÇÃO DE RELATÓRIO PARCIAL/FINAL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E74"/>
    <w:multiLevelType w:val="hybridMultilevel"/>
    <w:tmpl w:val="D2966A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7D23"/>
    <w:multiLevelType w:val="hybridMultilevel"/>
    <w:tmpl w:val="2E1C5D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75A8F"/>
    <w:multiLevelType w:val="multilevel"/>
    <w:tmpl w:val="D032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565A7"/>
    <w:multiLevelType w:val="multilevel"/>
    <w:tmpl w:val="EFEE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40F71"/>
    <w:multiLevelType w:val="multilevel"/>
    <w:tmpl w:val="187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914610">
    <w:abstractNumId w:val="2"/>
  </w:num>
  <w:num w:numId="2" w16cid:durableId="298069907">
    <w:abstractNumId w:val="4"/>
  </w:num>
  <w:num w:numId="3" w16cid:durableId="1977025768">
    <w:abstractNumId w:val="0"/>
  </w:num>
  <w:num w:numId="4" w16cid:durableId="732851694">
    <w:abstractNumId w:val="1"/>
  </w:num>
  <w:num w:numId="5" w16cid:durableId="828714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9"/>
    <w:rsid w:val="00035B6B"/>
    <w:rsid w:val="0004117B"/>
    <w:rsid w:val="00046F15"/>
    <w:rsid w:val="000557B6"/>
    <w:rsid w:val="00083A3A"/>
    <w:rsid w:val="000A6170"/>
    <w:rsid w:val="00101EC4"/>
    <w:rsid w:val="0017452F"/>
    <w:rsid w:val="0019498C"/>
    <w:rsid w:val="001C73CA"/>
    <w:rsid w:val="00290560"/>
    <w:rsid w:val="00291F8D"/>
    <w:rsid w:val="00293A11"/>
    <w:rsid w:val="00296937"/>
    <w:rsid w:val="002C13E8"/>
    <w:rsid w:val="002E44EF"/>
    <w:rsid w:val="00331C07"/>
    <w:rsid w:val="00350AB0"/>
    <w:rsid w:val="00385130"/>
    <w:rsid w:val="00391089"/>
    <w:rsid w:val="00394689"/>
    <w:rsid w:val="003C6C17"/>
    <w:rsid w:val="003D2F3C"/>
    <w:rsid w:val="003D33F9"/>
    <w:rsid w:val="003E1DA8"/>
    <w:rsid w:val="003E6E2B"/>
    <w:rsid w:val="00413DB6"/>
    <w:rsid w:val="00430C42"/>
    <w:rsid w:val="00484DEF"/>
    <w:rsid w:val="00491E4C"/>
    <w:rsid w:val="004B547A"/>
    <w:rsid w:val="0050439D"/>
    <w:rsid w:val="00505512"/>
    <w:rsid w:val="00505AEF"/>
    <w:rsid w:val="0054755A"/>
    <w:rsid w:val="00553671"/>
    <w:rsid w:val="00585F2E"/>
    <w:rsid w:val="005B342A"/>
    <w:rsid w:val="005C438C"/>
    <w:rsid w:val="005D62BE"/>
    <w:rsid w:val="005E77FB"/>
    <w:rsid w:val="0063287C"/>
    <w:rsid w:val="006626D8"/>
    <w:rsid w:val="00686281"/>
    <w:rsid w:val="006A36C0"/>
    <w:rsid w:val="006C2901"/>
    <w:rsid w:val="006E343B"/>
    <w:rsid w:val="006E3580"/>
    <w:rsid w:val="006F650A"/>
    <w:rsid w:val="00727FB4"/>
    <w:rsid w:val="00746BB2"/>
    <w:rsid w:val="0078253E"/>
    <w:rsid w:val="00795616"/>
    <w:rsid w:val="007F0879"/>
    <w:rsid w:val="008053FE"/>
    <w:rsid w:val="0083317E"/>
    <w:rsid w:val="008341A4"/>
    <w:rsid w:val="00863E0E"/>
    <w:rsid w:val="008B1A70"/>
    <w:rsid w:val="008C3676"/>
    <w:rsid w:val="008E3725"/>
    <w:rsid w:val="0090478C"/>
    <w:rsid w:val="009346D5"/>
    <w:rsid w:val="00937EFE"/>
    <w:rsid w:val="00993F7A"/>
    <w:rsid w:val="009A1B86"/>
    <w:rsid w:val="009B7CA1"/>
    <w:rsid w:val="009E5825"/>
    <w:rsid w:val="00A2253D"/>
    <w:rsid w:val="00A47DBB"/>
    <w:rsid w:val="00A679CE"/>
    <w:rsid w:val="00A70D33"/>
    <w:rsid w:val="00A8389C"/>
    <w:rsid w:val="00A932A5"/>
    <w:rsid w:val="00A94AF1"/>
    <w:rsid w:val="00AC3F0D"/>
    <w:rsid w:val="00AE40D9"/>
    <w:rsid w:val="00B00D2C"/>
    <w:rsid w:val="00B101EB"/>
    <w:rsid w:val="00B40E37"/>
    <w:rsid w:val="00B76D18"/>
    <w:rsid w:val="00B848AC"/>
    <w:rsid w:val="00BF3572"/>
    <w:rsid w:val="00C16DB7"/>
    <w:rsid w:val="00C45C86"/>
    <w:rsid w:val="00C75126"/>
    <w:rsid w:val="00CA6A07"/>
    <w:rsid w:val="00CD3AD6"/>
    <w:rsid w:val="00D157E9"/>
    <w:rsid w:val="00D2113E"/>
    <w:rsid w:val="00D45E62"/>
    <w:rsid w:val="00D45EAB"/>
    <w:rsid w:val="00D51FBB"/>
    <w:rsid w:val="00D65A88"/>
    <w:rsid w:val="00D93509"/>
    <w:rsid w:val="00D9382C"/>
    <w:rsid w:val="00DA7FBE"/>
    <w:rsid w:val="00DC12F6"/>
    <w:rsid w:val="00DD202C"/>
    <w:rsid w:val="00E05A8A"/>
    <w:rsid w:val="00E0766D"/>
    <w:rsid w:val="00EA6160"/>
    <w:rsid w:val="00F03B21"/>
    <w:rsid w:val="00F06F34"/>
    <w:rsid w:val="00F072A6"/>
    <w:rsid w:val="00F26CBF"/>
    <w:rsid w:val="00F302C2"/>
    <w:rsid w:val="00F35B8D"/>
    <w:rsid w:val="00F630F7"/>
    <w:rsid w:val="00F73C7D"/>
    <w:rsid w:val="00F76B95"/>
    <w:rsid w:val="00F83DF7"/>
    <w:rsid w:val="00F92202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9266A"/>
  <w15:chartTrackingRefBased/>
  <w15:docId w15:val="{903A24F4-8A50-48F7-BF16-8871C842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5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57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57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57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57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57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57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57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57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57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57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57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7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EFE"/>
  </w:style>
  <w:style w:type="paragraph" w:styleId="Rodap">
    <w:name w:val="footer"/>
    <w:basedOn w:val="Normal"/>
    <w:link w:val="RodapChar"/>
    <w:uiPriority w:val="99"/>
    <w:unhideWhenUsed/>
    <w:rsid w:val="00937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EFE"/>
  </w:style>
  <w:style w:type="paragraph" w:styleId="Corpodetexto">
    <w:name w:val="Body Text"/>
    <w:basedOn w:val="Normal"/>
    <w:link w:val="CorpodetextoChar"/>
    <w:uiPriority w:val="1"/>
    <w:qFormat/>
    <w:rsid w:val="00F83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83DF7"/>
    <w:rPr>
      <w:rFonts w:ascii="Times New Roman" w:eastAsia="Times New Roman" w:hAnsi="Times New Roman" w:cs="Times New Roman"/>
      <w:kern w:val="0"/>
      <w:sz w:val="19"/>
      <w:szCs w:val="19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C2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Yoshioka</dc:creator>
  <cp:keywords/>
  <dc:description/>
  <cp:lastModifiedBy>Keiko Yoshioka</cp:lastModifiedBy>
  <cp:revision>98</cp:revision>
  <cp:lastPrinted>2025-05-19T13:24:00Z</cp:lastPrinted>
  <dcterms:created xsi:type="dcterms:W3CDTF">2025-05-18T22:55:00Z</dcterms:created>
  <dcterms:modified xsi:type="dcterms:W3CDTF">2026-03-03T14:06:00Z</dcterms:modified>
</cp:coreProperties>
</file>