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33680" w14:textId="77777777" w:rsidR="00B43E61" w:rsidRPr="0044422D" w:rsidRDefault="00B43E61" w:rsidP="0044422D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44422D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RESOLUÇÃO CONSEPE N° 74 DE 28 DE MARÇO DE 2022</w:t>
      </w:r>
    </w:p>
    <w:p w14:paraId="568E9315" w14:textId="77777777" w:rsidR="00B43E61" w:rsidRPr="0044422D" w:rsidRDefault="00B43E61" w:rsidP="0044422D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</w:p>
    <w:p w14:paraId="35DC1448" w14:textId="77777777" w:rsidR="00B43E61" w:rsidRPr="0044422D" w:rsidRDefault="00B43E61" w:rsidP="0044422D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44422D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ANEXO II</w:t>
      </w:r>
    </w:p>
    <w:p w14:paraId="5702EF30" w14:textId="77777777" w:rsidR="00B43E61" w:rsidRPr="00B43E61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02890D58" w14:textId="77777777" w:rsidR="00B43E61" w:rsidRPr="00BC12D2" w:rsidRDefault="00B43E61" w:rsidP="00BC12D2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BC12D2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Modelo do Projeto</w:t>
      </w:r>
    </w:p>
    <w:p w14:paraId="394FAAEE" w14:textId="77777777" w:rsidR="00B43E61" w:rsidRPr="00B43E61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405D421B" w14:textId="77777777" w:rsidR="00B43E61" w:rsidRPr="00B43E61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54BDD0E3" w14:textId="77777777" w:rsidR="00B43E61" w:rsidRPr="00B43E61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44422D">
        <w:rPr>
          <w:rFonts w:ascii="Arial" w:hAnsi="Arial" w:cs="Arial"/>
          <w:sz w:val="20"/>
          <w:szCs w:val="20"/>
          <w:highlight w:val="yellow"/>
          <w:shd w:val="clear" w:color="auto" w:fill="FFFFFF"/>
          <w:lang w:val="pt-BR"/>
        </w:rPr>
        <w:t>Este modelo de PROJETO é uma sugestão que deve ser adaptada à realidade de cada pesquisa ou inovação tecnológica, porém cada item deve ser considerado para facilitar a análise da PROPOPI</w:t>
      </w:r>
    </w:p>
    <w:p w14:paraId="457371B2" w14:textId="77777777" w:rsidR="0044422D" w:rsidRDefault="0044422D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33B861AB" w14:textId="77777777" w:rsidR="0044422D" w:rsidRDefault="0044422D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47CDB530" w14:textId="77777777" w:rsidR="0044422D" w:rsidRDefault="0044422D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29C89DA3" w14:textId="4387B23D" w:rsidR="00B43E61" w:rsidRPr="00B43E61" w:rsidRDefault="00B43E61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Título do Trabalho</w:t>
      </w:r>
    </w:p>
    <w:p w14:paraId="10543BFA" w14:textId="77777777" w:rsidR="00B43E61" w:rsidRDefault="00B43E61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33BE41A2" w14:textId="77777777" w:rsidR="0044422D" w:rsidRDefault="0044422D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0C6687A5" w14:textId="77777777" w:rsidR="0044422D" w:rsidRPr="00B43E61" w:rsidRDefault="0044422D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29C5C9FC" w14:textId="77777777" w:rsidR="0044422D" w:rsidRDefault="0044422D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485FC2EE" w14:textId="77777777" w:rsidR="0044422D" w:rsidRDefault="0044422D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73159D81" w14:textId="77777777" w:rsidR="0044422D" w:rsidRDefault="0044422D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66260929" w14:textId="1CC600B3" w:rsidR="00B43E61" w:rsidRPr="00B43E61" w:rsidRDefault="00B43E61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Nome do pesquisador Responsável</w:t>
      </w:r>
    </w:p>
    <w:p w14:paraId="5C3A5B69" w14:textId="77777777" w:rsidR="00B43E61" w:rsidRPr="00B43E61" w:rsidRDefault="00B43E61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45D1AC1A" w14:textId="77777777" w:rsidR="00B43E61" w:rsidRPr="00B43E61" w:rsidRDefault="00B43E61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17C43CEF" w14:textId="77777777" w:rsidR="00B43E61" w:rsidRPr="00B43E61" w:rsidRDefault="00B43E61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5E626E58" w14:textId="77777777" w:rsidR="00B43E61" w:rsidRPr="00B43E61" w:rsidRDefault="00B43E61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013017CA" w14:textId="77777777" w:rsidR="00B43E61" w:rsidRPr="00B43E61" w:rsidRDefault="00B43E61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2D0D507D" w14:textId="77777777" w:rsidR="00B43E61" w:rsidRPr="00B43E61" w:rsidRDefault="00B43E61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72D59669" w14:textId="77777777" w:rsidR="00B43E61" w:rsidRDefault="00B43E61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2DAC8B6E" w14:textId="77777777" w:rsidR="0044422D" w:rsidRDefault="0044422D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43FF68D8" w14:textId="77777777" w:rsidR="0044422D" w:rsidRDefault="0044422D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39C263EB" w14:textId="77777777" w:rsidR="0044422D" w:rsidRDefault="0044422D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570739F4" w14:textId="77777777" w:rsidR="0044422D" w:rsidRDefault="0044422D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03A376F2" w14:textId="77777777" w:rsidR="0044422D" w:rsidRDefault="0044422D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52280478" w14:textId="77777777" w:rsidR="0044422D" w:rsidRDefault="0044422D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104584E6" w14:textId="77777777" w:rsidR="0044422D" w:rsidRPr="00B43E61" w:rsidRDefault="0044422D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6F324DFE" w14:textId="77777777" w:rsidR="0044422D" w:rsidRDefault="00B43E61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Parnaíba-PI</w:t>
      </w:r>
    </w:p>
    <w:p w14:paraId="767F695F" w14:textId="576595D7" w:rsidR="0044422D" w:rsidRDefault="00B43E61" w:rsidP="0044422D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Ano</w:t>
      </w:r>
      <w:r w:rsidR="0044422D">
        <w:rPr>
          <w:rFonts w:ascii="Arial" w:hAnsi="Arial" w:cs="Arial"/>
          <w:sz w:val="20"/>
          <w:szCs w:val="20"/>
          <w:shd w:val="clear" w:color="auto" w:fill="FFFFFF"/>
          <w:lang w:val="pt-BR"/>
        </w:rPr>
        <w:br w:type="page"/>
      </w:r>
    </w:p>
    <w:p w14:paraId="35860888" w14:textId="6DC1CC03" w:rsidR="00397DEA" w:rsidRPr="00397DEA" w:rsidRDefault="00397DEA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lastRenderedPageBreak/>
        <w:t>SUMÁRIO</w:t>
      </w:r>
    </w:p>
    <w:p w14:paraId="7E6411A4" w14:textId="77777777" w:rsidR="00397DEA" w:rsidRDefault="00397DEA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</w:p>
    <w:p w14:paraId="09E9C80D" w14:textId="3240E37D" w:rsidR="00397DEA" w:rsidRPr="00397DEA" w:rsidRDefault="00397DEA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RESUMO</w:t>
      </w:r>
    </w:p>
    <w:p w14:paraId="56FB3366" w14:textId="77777777" w:rsidR="00397DEA" w:rsidRDefault="00397DEA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</w:p>
    <w:p w14:paraId="5A405150" w14:textId="6005BB9C" w:rsidR="00B43E61" w:rsidRPr="00397DEA" w:rsidRDefault="00B43E61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Palavras-chave:</w:t>
      </w:r>
    </w:p>
    <w:p w14:paraId="707C4878" w14:textId="77777777" w:rsidR="00B43E61" w:rsidRPr="00B43E61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4FD5BE00" w14:textId="77777777" w:rsidR="00397DEA" w:rsidRPr="00397DEA" w:rsidRDefault="00B43E61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INTRODUÇÃO</w:t>
      </w:r>
    </w:p>
    <w:p w14:paraId="377EFF67" w14:textId="77777777" w:rsidR="00397DEA" w:rsidRDefault="00397DEA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</w:p>
    <w:p w14:paraId="19695486" w14:textId="78DC5392" w:rsidR="00397DEA" w:rsidRPr="00397DEA" w:rsidRDefault="00B43E61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HIPÓTESE</w:t>
      </w:r>
    </w:p>
    <w:p w14:paraId="3977DC54" w14:textId="77777777" w:rsidR="00397DEA" w:rsidRDefault="00397DEA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</w:p>
    <w:p w14:paraId="6AF52A2A" w14:textId="1E18D388" w:rsidR="00B43E61" w:rsidRPr="00397DEA" w:rsidRDefault="00B43E61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JUSTIFICATIVA</w:t>
      </w:r>
    </w:p>
    <w:p w14:paraId="774405F9" w14:textId="77777777" w:rsidR="00397DEA" w:rsidRDefault="00397DEA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</w:p>
    <w:p w14:paraId="5A5F6FCA" w14:textId="464C46C6" w:rsidR="00B43E61" w:rsidRPr="00397DEA" w:rsidRDefault="00B43E61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OBJETIVOS</w:t>
      </w:r>
    </w:p>
    <w:p w14:paraId="1A506CD4" w14:textId="77777777" w:rsidR="00B43E61" w:rsidRPr="00B43E61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Objetivo Geral Objetivos Específicos</w:t>
      </w:r>
    </w:p>
    <w:p w14:paraId="0AF8E70F" w14:textId="77777777" w:rsidR="00397DEA" w:rsidRDefault="00397DEA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1A6BCFB1" w14:textId="07A61ED1" w:rsidR="00B43E61" w:rsidRPr="00397DEA" w:rsidRDefault="00B43E61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METODOLOGIA</w:t>
      </w:r>
    </w:p>
    <w:p w14:paraId="1F8D20DB" w14:textId="77777777" w:rsidR="00397DEA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Tipo de estudo</w:t>
      </w:r>
    </w:p>
    <w:p w14:paraId="7B352C58" w14:textId="77777777" w:rsidR="00397DEA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Cálculo da amostra</w:t>
      </w:r>
    </w:p>
    <w:p w14:paraId="4F54DA23" w14:textId="77777777" w:rsidR="00397DEA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Critérios de inclusão</w:t>
      </w:r>
    </w:p>
    <w:p w14:paraId="350B8880" w14:textId="25F8A814" w:rsidR="00B43E61" w:rsidRPr="00B43E61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Critérios de exclusão</w:t>
      </w:r>
    </w:p>
    <w:p w14:paraId="4D3A9645" w14:textId="77777777" w:rsidR="00397DEA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Metodologia de obtenção dos dados (método de coleta dos dados)</w:t>
      </w:r>
    </w:p>
    <w:p w14:paraId="1680701E" w14:textId="343AC23E" w:rsidR="00B43E61" w:rsidRPr="00B43E61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Riscos</w:t>
      </w:r>
    </w:p>
    <w:p w14:paraId="22802585" w14:textId="77777777" w:rsidR="00397DEA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Método usado para diminuição dos riscos</w:t>
      </w:r>
    </w:p>
    <w:p w14:paraId="5859EBAA" w14:textId="3273E0B4" w:rsidR="00B43E61" w:rsidRPr="00B43E61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Benefícios</w:t>
      </w:r>
    </w:p>
    <w:p w14:paraId="4CC7FEA5" w14:textId="77777777" w:rsidR="00397DEA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Critérios éticos</w:t>
      </w:r>
    </w:p>
    <w:p w14:paraId="0CB2BE84" w14:textId="1DFEA336" w:rsidR="00B43E61" w:rsidRPr="00B43E61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Resultados esperados</w:t>
      </w:r>
    </w:p>
    <w:p w14:paraId="404374B1" w14:textId="7FAAE2BE" w:rsidR="00B43E61" w:rsidRPr="00B43E61" w:rsidRDefault="00397DEA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  <w:r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>Análise</w:t>
      </w:r>
      <w:r w:rsidR="00B43E61" w:rsidRPr="00B43E61">
        <w:rPr>
          <w:rFonts w:ascii="Arial" w:hAnsi="Arial" w:cs="Arial"/>
          <w:sz w:val="20"/>
          <w:szCs w:val="20"/>
          <w:shd w:val="clear" w:color="auto" w:fill="FFFFFF"/>
          <w:lang w:val="pt-BR"/>
        </w:rPr>
        <w:t xml:space="preserve"> estatística dos dados</w:t>
      </w:r>
    </w:p>
    <w:p w14:paraId="76E0809D" w14:textId="77777777" w:rsidR="00B43E61" w:rsidRPr="00B43E61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56053F44" w14:textId="77777777" w:rsidR="00397DEA" w:rsidRDefault="00B43E61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CRONOGRAMA</w:t>
      </w:r>
    </w:p>
    <w:p w14:paraId="4CC54F51" w14:textId="77777777" w:rsidR="00397DEA" w:rsidRDefault="00397DEA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</w:p>
    <w:p w14:paraId="1DB310D5" w14:textId="22590945" w:rsidR="00B43E61" w:rsidRPr="00397DEA" w:rsidRDefault="00B43E61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ORÇAMENTO</w:t>
      </w:r>
    </w:p>
    <w:p w14:paraId="7999705A" w14:textId="77777777" w:rsidR="00B43E61" w:rsidRPr="00B43E61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0E7816A6" w14:textId="0D5B6258" w:rsidR="00B43E61" w:rsidRPr="00397DEA" w:rsidRDefault="00B43E61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REFERÊNCIA</w:t>
      </w:r>
      <w:r w:rsidR="00397DEA"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S</w:t>
      </w:r>
      <w:r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 xml:space="preserve"> BIBLIOGRÁFICA</w:t>
      </w:r>
      <w:r w:rsidR="00397DEA"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S</w:t>
      </w:r>
    </w:p>
    <w:p w14:paraId="30098BCA" w14:textId="77777777" w:rsidR="00B43E61" w:rsidRPr="00B43E61" w:rsidRDefault="00B43E61" w:rsidP="00B43E61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  <w:lang w:val="pt-BR"/>
        </w:rPr>
      </w:pPr>
    </w:p>
    <w:p w14:paraId="58B7E3F8" w14:textId="30FC920A" w:rsidR="00397DEA" w:rsidRPr="00397DEA" w:rsidRDefault="00397DEA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ANEXO</w:t>
      </w:r>
    </w:p>
    <w:p w14:paraId="03F0E0DF" w14:textId="6C564E1E" w:rsidR="00771AFD" w:rsidRPr="00397DEA" w:rsidRDefault="00397DEA" w:rsidP="00B43E6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</w:pPr>
      <w:r w:rsidRPr="00397DEA">
        <w:rPr>
          <w:rFonts w:ascii="Arial" w:hAnsi="Arial" w:cs="Arial"/>
          <w:b/>
          <w:bCs/>
          <w:sz w:val="20"/>
          <w:szCs w:val="20"/>
          <w:shd w:val="clear" w:color="auto" w:fill="FFFFFF"/>
          <w:lang w:val="pt-BR"/>
        </w:rPr>
        <w:t>APÊNDICE</w:t>
      </w:r>
    </w:p>
    <w:sectPr w:rsidR="00771AFD" w:rsidRPr="00397DEA" w:rsidSect="00C307A5">
      <w:headerReference w:type="default" r:id="rId6"/>
      <w:footerReference w:type="default" r:id="rId7"/>
      <w:pgSz w:w="11906" w:h="16838"/>
      <w:pgMar w:top="1418" w:right="1134" w:bottom="1134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5B446" w14:textId="77777777" w:rsidR="00FF7C60" w:rsidRDefault="00FF7C60">
      <w:pPr>
        <w:spacing w:after="0" w:line="240" w:lineRule="auto"/>
      </w:pPr>
      <w:r>
        <w:separator/>
      </w:r>
    </w:p>
  </w:endnote>
  <w:endnote w:type="continuationSeparator" w:id="0">
    <w:p w14:paraId="20915E20" w14:textId="77777777" w:rsidR="00FF7C60" w:rsidRDefault="00FF7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7D831" w14:textId="2C8D4F45" w:rsidR="006340BB" w:rsidRDefault="00A527A9">
    <w:pPr>
      <w:pStyle w:val="Rodap"/>
      <w:ind w:left="-426"/>
      <w:jc w:val="right"/>
      <w:rPr>
        <w:rFonts w:cstheme="minorHAnsi"/>
        <w:sz w:val="20"/>
        <w:szCs w:val="20"/>
        <w:lang w:val="pt-BR"/>
      </w:rPr>
    </w:pPr>
    <w:r w:rsidRPr="002934BD">
      <w:rPr>
        <w:rFonts w:cstheme="minorHAnsi"/>
        <w:noProof/>
      </w:rPr>
      <mc:AlternateContent>
        <mc:Choice Requires="wps">
          <w:drawing>
            <wp:inline distT="0" distB="0" distL="0" distR="0" wp14:anchorId="0B0C14B2" wp14:editId="76907EFA">
              <wp:extent cx="3601720" cy="1270"/>
              <wp:effectExtent l="0" t="19050" r="36830" b="36830"/>
              <wp:docPr id="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1080" cy="72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72B602A6" id="Conector reto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83.6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" strokecolor="#00518e" strokeweight="2.25pt">
              <v:stroke joinstyle="miter"/>
              <w10:anchorlock/>
            </v:line>
          </w:pict>
        </mc:Fallback>
      </mc:AlternateContent>
    </w:r>
  </w:p>
  <w:tbl>
    <w:tblPr>
      <w:tblStyle w:val="Tabelacomgrade"/>
      <w:tblW w:w="10207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36"/>
      <w:gridCol w:w="5871"/>
    </w:tblGrid>
    <w:tr w:rsidR="006340BB" w:rsidRPr="00BB550B" w14:paraId="38377F98" w14:textId="77777777" w:rsidTr="00C307A5">
      <w:tc>
        <w:tcPr>
          <w:tcW w:w="4336" w:type="dxa"/>
        </w:tcPr>
        <w:p w14:paraId="200AF0F9" w14:textId="6A1C9944" w:rsidR="006340BB" w:rsidRDefault="006340BB" w:rsidP="00B52EF1">
          <w:pPr>
            <w:pStyle w:val="Rodap"/>
            <w:rPr>
              <w:rFonts w:cstheme="minorHAnsi"/>
              <w:sz w:val="20"/>
              <w:szCs w:val="20"/>
              <w:lang w:val="pt-BR"/>
            </w:rPr>
          </w:pPr>
          <w:r w:rsidRPr="002934BD">
            <w:rPr>
              <w:rFonts w:cstheme="minorHAnsi"/>
              <w:noProof/>
            </w:rPr>
            <w:drawing>
              <wp:inline distT="0" distB="0" distL="0" distR="0" wp14:anchorId="4426CB1A" wp14:editId="26183C45">
                <wp:extent cx="2339975" cy="653884"/>
                <wp:effectExtent l="0" t="0" r="3175" b="0"/>
                <wp:docPr id="33" name="Figura3" descr="Uma imagem contendo 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igura3" descr="Uma imagem contendo 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734"/>
                        <a:stretch/>
                      </pic:blipFill>
                      <pic:spPr bwMode="auto">
                        <a:xfrm>
                          <a:off x="0" y="0"/>
                          <a:ext cx="2339975" cy="6538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71" w:type="dxa"/>
        </w:tcPr>
        <w:p w14:paraId="4A9DCE66" w14:textId="77777777" w:rsidR="006340BB" w:rsidRPr="002934BD" w:rsidRDefault="006340BB" w:rsidP="006340BB">
          <w:pPr>
            <w:pStyle w:val="Rodap"/>
            <w:ind w:left="-426"/>
            <w:jc w:val="right"/>
            <w:rPr>
              <w:rFonts w:cstheme="minorHAnsi"/>
              <w:sz w:val="20"/>
              <w:szCs w:val="20"/>
              <w:lang w:val="pt-BR"/>
            </w:rPr>
          </w:pPr>
          <w:r w:rsidRPr="002934BD">
            <w:rPr>
              <w:rFonts w:cstheme="minorHAnsi"/>
              <w:sz w:val="20"/>
              <w:szCs w:val="20"/>
              <w:lang w:val="pt-BR"/>
            </w:rPr>
            <w:t>Av. São Sebastião, 2819 – CEP 64.202.020 – Parnaíba-PI</w:t>
          </w:r>
        </w:p>
        <w:p w14:paraId="2303EF74" w14:textId="77777777" w:rsidR="006340BB" w:rsidRPr="002934BD" w:rsidRDefault="006340BB" w:rsidP="006340BB">
          <w:pPr>
            <w:pStyle w:val="Rodap"/>
            <w:ind w:left="-426"/>
            <w:jc w:val="right"/>
            <w:rPr>
              <w:rFonts w:cstheme="minorHAnsi"/>
              <w:lang w:val="pt-BR"/>
            </w:rPr>
          </w:pPr>
          <w:bookmarkStart w:id="0" w:name="_Hlk97883690"/>
          <w:bookmarkStart w:id="1" w:name="_Hlk97883689"/>
          <w:bookmarkStart w:id="2" w:name="_Hlk95832874"/>
          <w:bookmarkStart w:id="3" w:name="_Hlk95832873"/>
          <w:r w:rsidRPr="002934BD">
            <w:rPr>
              <w:rFonts w:cstheme="minorHAnsi"/>
              <w:sz w:val="20"/>
              <w:szCs w:val="20"/>
              <w:lang w:val="pt-BR"/>
            </w:rPr>
            <w:t>E-mail: propopi.ufdpar@ufpi.edu.br</w:t>
          </w:r>
          <w:bookmarkEnd w:id="0"/>
          <w:bookmarkEnd w:id="1"/>
          <w:bookmarkEnd w:id="2"/>
          <w:bookmarkEnd w:id="3"/>
        </w:p>
        <w:p w14:paraId="5ECB4C35" w14:textId="77777777" w:rsidR="006340BB" w:rsidRDefault="006340BB" w:rsidP="006340BB">
          <w:pPr>
            <w:pStyle w:val="Rodap"/>
            <w:jc w:val="right"/>
            <w:rPr>
              <w:rFonts w:cstheme="minorHAnsi"/>
              <w:sz w:val="20"/>
              <w:szCs w:val="20"/>
              <w:lang w:val="pt-BR"/>
            </w:rPr>
          </w:pPr>
        </w:p>
      </w:tc>
    </w:tr>
  </w:tbl>
  <w:p w14:paraId="68402A3C" w14:textId="2A787491" w:rsidR="006340BB" w:rsidRPr="00B27367" w:rsidRDefault="006340BB" w:rsidP="00C307A5">
    <w:pPr>
      <w:tabs>
        <w:tab w:val="left" w:pos="2492"/>
        <w:tab w:val="left" w:pos="3093"/>
      </w:tabs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0F5CA" w14:textId="77777777" w:rsidR="00FF7C60" w:rsidRDefault="00FF7C60">
      <w:pPr>
        <w:spacing w:after="0" w:line="240" w:lineRule="auto"/>
      </w:pPr>
      <w:r>
        <w:separator/>
      </w:r>
    </w:p>
  </w:footnote>
  <w:footnote w:type="continuationSeparator" w:id="0">
    <w:p w14:paraId="157479CC" w14:textId="77777777" w:rsidR="00FF7C60" w:rsidRDefault="00FF7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35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6"/>
      <w:gridCol w:w="6463"/>
      <w:gridCol w:w="1686"/>
    </w:tblGrid>
    <w:tr w:rsidR="00C926D9" w14:paraId="3E0CE742" w14:textId="77777777" w:rsidTr="00C307A5">
      <w:trPr>
        <w:jc w:val="center"/>
      </w:trPr>
      <w:tc>
        <w:tcPr>
          <w:tcW w:w="1206" w:type="dxa"/>
          <w:vAlign w:val="center"/>
        </w:tcPr>
        <w:p w14:paraId="2BF69FBF" w14:textId="5BD40C4E" w:rsidR="002934BD" w:rsidRDefault="00E24D76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 w:rsidRPr="002934BD">
            <w:rPr>
              <w:noProof/>
              <w:sz w:val="20"/>
              <w:szCs w:val="20"/>
            </w:rPr>
            <w:drawing>
              <wp:inline distT="0" distB="0" distL="0" distR="0" wp14:anchorId="4370D234" wp14:editId="480330F5">
                <wp:extent cx="620202" cy="621679"/>
                <wp:effectExtent l="0" t="0" r="8890" b="6985"/>
                <wp:docPr id="30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341" cy="6278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63" w:type="dxa"/>
          <w:vAlign w:val="center"/>
        </w:tcPr>
        <w:p w14:paraId="3C5AECB7" w14:textId="0EB17546" w:rsidR="00E24D76" w:rsidRPr="002934BD" w:rsidRDefault="00E24D76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>
            <w:rPr>
              <w:rFonts w:ascii="Arial" w:hAnsi="Arial" w:cs="Arial"/>
              <w:b/>
              <w:bCs/>
              <w:sz w:val="20"/>
              <w:szCs w:val="20"/>
              <w:lang w:val="pt-BR"/>
            </w:rPr>
            <w:t>M</w:t>
          </w:r>
          <w:r w:rsidRPr="002934BD">
            <w:rPr>
              <w:rFonts w:ascii="Arial" w:hAnsi="Arial" w:cs="Arial"/>
              <w:b/>
              <w:bCs/>
              <w:sz w:val="20"/>
              <w:szCs w:val="20"/>
              <w:lang w:val="pt-BR"/>
            </w:rPr>
            <w:t>INISTÉRIO DA EDUCAÇÃO</w:t>
          </w:r>
        </w:p>
        <w:p w14:paraId="0737EE2B" w14:textId="77777777" w:rsidR="00E24D76" w:rsidRPr="002934BD" w:rsidRDefault="00E24D76" w:rsidP="00C926D9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 w:rsidRPr="002934BD">
            <w:rPr>
              <w:rFonts w:ascii="Arial" w:hAnsi="Arial" w:cs="Arial"/>
              <w:b/>
              <w:bCs/>
              <w:sz w:val="20"/>
              <w:szCs w:val="20"/>
              <w:lang w:val="pt-BR"/>
            </w:rPr>
            <w:t>UNIVERSIDADE FEDERAL DO DELTA DO PARNAÍBA</w:t>
          </w:r>
        </w:p>
        <w:p w14:paraId="07B8AF42" w14:textId="77777777" w:rsidR="00E24D76" w:rsidRPr="002934BD" w:rsidRDefault="00E24D76" w:rsidP="00C926D9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color w:val="000000"/>
              <w:sz w:val="20"/>
              <w:szCs w:val="20"/>
              <w:lang w:val="pt-BR"/>
            </w:rPr>
          </w:pPr>
          <w:r w:rsidRPr="002934BD">
            <w:rPr>
              <w:rFonts w:ascii="Arial" w:hAnsi="Arial" w:cs="Arial"/>
              <w:b/>
              <w:bCs/>
              <w:color w:val="000000"/>
              <w:sz w:val="20"/>
              <w:szCs w:val="20"/>
              <w:lang w:val="pt-BR"/>
            </w:rPr>
            <w:t>PRÓ-REITORIA DE PÓS-GRADUAÇÃO, PESQUISA E INOVAÇÃO</w:t>
          </w:r>
        </w:p>
        <w:p w14:paraId="2F5B3A47" w14:textId="77777777" w:rsidR="002934BD" w:rsidRDefault="002934BD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</w:p>
      </w:tc>
      <w:tc>
        <w:tcPr>
          <w:tcW w:w="1686" w:type="dxa"/>
          <w:vAlign w:val="center"/>
        </w:tcPr>
        <w:p w14:paraId="59D7921A" w14:textId="5E37CB40" w:rsidR="002934BD" w:rsidRDefault="00E24D76" w:rsidP="00C926D9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  <w:lang w:val="pt-BR"/>
            </w:rPr>
          </w:pPr>
          <w:r w:rsidRPr="002934BD">
            <w:rPr>
              <w:noProof/>
              <w:sz w:val="20"/>
              <w:szCs w:val="20"/>
            </w:rPr>
            <w:drawing>
              <wp:inline distT="0" distB="0" distL="0" distR="0" wp14:anchorId="1D7D4C90" wp14:editId="2283B476">
                <wp:extent cx="771872" cy="701018"/>
                <wp:effectExtent l="0" t="0" r="0" b="4445"/>
                <wp:docPr id="31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7" t="14437" r="57461" b="13649"/>
                        <a:stretch/>
                      </pic:blipFill>
                      <pic:spPr bwMode="auto">
                        <a:xfrm>
                          <a:off x="0" y="0"/>
                          <a:ext cx="772820" cy="7018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F84D3C9" w14:textId="26E87519" w:rsidR="00771AFD" w:rsidRPr="002934BD" w:rsidRDefault="00A527A9">
    <w:pPr>
      <w:pStyle w:val="Cabealho"/>
      <w:rPr>
        <w:sz w:val="20"/>
        <w:szCs w:val="20"/>
        <w:lang w:val="pt-BR"/>
      </w:rPr>
    </w:pPr>
    <w:r w:rsidRPr="002934BD">
      <w:rPr>
        <w:noProof/>
        <w:sz w:val="20"/>
        <w:szCs w:val="20"/>
      </w:rPr>
      <mc:AlternateContent>
        <mc:Choice Requires="wps">
          <w:drawing>
            <wp:anchor distT="0" distB="0" distL="0" distR="0" simplePos="0" relativeHeight="2" behindDoc="1" locked="0" layoutInCell="0" allowOverlap="1" wp14:anchorId="24D06078" wp14:editId="691198A8">
              <wp:simplePos x="0" y="0"/>
              <wp:positionH relativeFrom="page">
                <wp:align>right</wp:align>
              </wp:positionH>
              <wp:positionV relativeFrom="paragraph">
                <wp:posOffset>-772160</wp:posOffset>
              </wp:positionV>
              <wp:extent cx="7530465" cy="10510520"/>
              <wp:effectExtent l="0" t="0" r="0" b="5715"/>
              <wp:wrapNone/>
              <wp:docPr id="32" name="Imagem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0"/>
                      <pic:cNvPicPr/>
                    </pic:nvPicPr>
                    <pic:blipFill>
                      <a:blip r:embed="rId3">
                        <a:alphaModFix amt="20000"/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4">
                                <a14:imgEffect>
                                  <a14:brightnessContrast contrast="-40000"/>
                                </a14:imgEffect>
                              </a14:imgLayer>
                            </a14:imgProps>
                          </a:ext>
                        </a:extLst>
                      </a:blip>
                      <a:srcRect b="4640"/>
                      <a:stretch/>
                    </pic:blipFill>
                    <pic:spPr>
                      <a:xfrm>
                        <a:off x="0" y="0"/>
                        <a:ext cx="7529760" cy="105098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m 10" stroked="f" o:allowincell="f" style="position:absolute;margin-left:2.35pt;margin-top:-60.8pt;width:592.85pt;height:827.5pt;mso-wrap-style:none;v-text-anchor:middle;mso-position-horizontal:right;mso-position-horizontal-relative:page" wp14:anchorId="0AD7E365" type="_x0000_t75">
              <v:imagedata r:id="rId5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AFD"/>
    <w:rsid w:val="002934BD"/>
    <w:rsid w:val="00397DEA"/>
    <w:rsid w:val="0044422D"/>
    <w:rsid w:val="006340BB"/>
    <w:rsid w:val="006C7DC1"/>
    <w:rsid w:val="00771AFD"/>
    <w:rsid w:val="007E48C4"/>
    <w:rsid w:val="00963820"/>
    <w:rsid w:val="00A527A9"/>
    <w:rsid w:val="00AE053D"/>
    <w:rsid w:val="00B27367"/>
    <w:rsid w:val="00B43E61"/>
    <w:rsid w:val="00B52EF1"/>
    <w:rsid w:val="00BB550B"/>
    <w:rsid w:val="00BC12D2"/>
    <w:rsid w:val="00C307A5"/>
    <w:rsid w:val="00C56064"/>
    <w:rsid w:val="00C9102E"/>
    <w:rsid w:val="00C926D9"/>
    <w:rsid w:val="00E24D76"/>
    <w:rsid w:val="00E80D92"/>
    <w:rsid w:val="00EB56D2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019029"/>
  <w15:docId w15:val="{BB09006B-7728-4912-8BC0-ADDFC58B0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235"/>
    <w:pPr>
      <w:spacing w:after="160" w:line="259" w:lineRule="auto"/>
    </w:pPr>
    <w:rPr>
      <w:lang w:val="en-US"/>
    </w:rPr>
  </w:style>
  <w:style w:type="paragraph" w:styleId="Ttulo1">
    <w:name w:val="heading 1"/>
    <w:basedOn w:val="Normal"/>
    <w:link w:val="Ttulo1Char"/>
    <w:uiPriority w:val="9"/>
    <w:qFormat/>
    <w:rsid w:val="00EA6729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36235"/>
    <w:rPr>
      <w:lang w:val="en-US"/>
    </w:rPr>
  </w:style>
  <w:style w:type="character" w:styleId="Forte">
    <w:name w:val="Strong"/>
    <w:basedOn w:val="Fontepargpadro"/>
    <w:uiPriority w:val="22"/>
    <w:qFormat/>
    <w:rsid w:val="00536235"/>
    <w:rPr>
      <w:b/>
      <w:bCs/>
    </w:rPr>
  </w:style>
  <w:style w:type="character" w:customStyle="1" w:styleId="RodapChar">
    <w:name w:val="Rodapé Char"/>
    <w:basedOn w:val="Fontepargpadro"/>
    <w:link w:val="Rodap"/>
    <w:uiPriority w:val="99"/>
    <w:qFormat/>
    <w:rsid w:val="00536235"/>
    <w:rPr>
      <w:lang w:val="en-US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C9286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EA6729"/>
    <w:rPr>
      <w:rFonts w:ascii="Times New Roman" w:eastAsia="Times New Roman" w:hAnsi="Times New Roman" w:cs="Times New Roman"/>
      <w:b/>
      <w:bCs/>
      <w:kern w:val="2"/>
      <w:sz w:val="48"/>
      <w:szCs w:val="48"/>
      <w:lang w:eastAsia="pt-BR"/>
    </w:rPr>
  </w:style>
  <w:style w:type="character" w:styleId="nfase">
    <w:name w:val="Emphasis"/>
    <w:basedOn w:val="Fontepargpadro"/>
    <w:uiPriority w:val="20"/>
    <w:qFormat/>
    <w:rsid w:val="000D5452"/>
    <w:rPr>
      <w:i/>
      <w:iCs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4706B9"/>
    <w:rPr>
      <w:rFonts w:ascii="Liberation Sans" w:eastAsia="Liberation Sans" w:hAnsi="Liberation Sans" w:cs="Liberation Sans"/>
      <w:sz w:val="20"/>
      <w:szCs w:val="20"/>
      <w:lang w:val="en-US"/>
    </w:rPr>
  </w:style>
  <w:style w:type="character" w:customStyle="1" w:styleId="Linkdainternetvisitado">
    <w:name w:val="Link da internet visitado"/>
    <w:basedOn w:val="Fontepargpadro"/>
    <w:uiPriority w:val="99"/>
    <w:semiHidden/>
    <w:unhideWhenUsed/>
    <w:rsid w:val="0081657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733B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5733B3"/>
    <w:rPr>
      <w:sz w:val="20"/>
      <w:szCs w:val="20"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733B3"/>
    <w:rPr>
      <w:b/>
      <w:bCs/>
      <w:sz w:val="20"/>
      <w:szCs w:val="20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733B3"/>
    <w:rPr>
      <w:rFonts w:ascii="Segoe UI" w:hAnsi="Segoe UI" w:cs="Segoe UI"/>
      <w:sz w:val="18"/>
      <w:szCs w:val="18"/>
      <w:lang w:val="en-US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4706B9"/>
    <w:pPr>
      <w:widowControl w:val="0"/>
      <w:spacing w:after="0" w:line="240" w:lineRule="auto"/>
    </w:pPr>
    <w:rPr>
      <w:rFonts w:ascii="Liberation Sans" w:eastAsia="Liberation Sans" w:hAnsi="Liberation Sans" w:cs="Liberation Sans"/>
      <w:sz w:val="20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53623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36235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1014D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identifica">
    <w:name w:val="identifica"/>
    <w:basedOn w:val="Normal"/>
    <w:qFormat/>
    <w:rsid w:val="0049500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1D7EB5"/>
    <w:pPr>
      <w:ind w:left="720"/>
      <w:contextualSpacing/>
    </w:pPr>
  </w:style>
  <w:style w:type="paragraph" w:styleId="SemEspaamento">
    <w:name w:val="No Spacing"/>
    <w:uiPriority w:val="1"/>
    <w:qFormat/>
    <w:rsid w:val="009A7BC0"/>
    <w:rPr>
      <w:lang w:val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5733B3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5733B3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733B3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934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20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128</Words>
  <Characters>693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Jefferson Oliveira</cp:lastModifiedBy>
  <cp:revision>21</cp:revision>
  <dcterms:created xsi:type="dcterms:W3CDTF">2023-02-04T13:09:00Z</dcterms:created>
  <dcterms:modified xsi:type="dcterms:W3CDTF">2023-03-08T18:50:00Z</dcterms:modified>
  <dc:language>pt-BR</dc:language>
</cp:coreProperties>
</file>