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58D3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54520E">
        <w:rPr>
          <w:b/>
          <w:sz w:val="24"/>
          <w:szCs w:val="24"/>
        </w:rPr>
        <w:t>ANEXO IV</w:t>
      </w:r>
    </w:p>
    <w:p w14:paraId="5B8A5777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EXTRATO DE CARGA-HORÁRIA DOCENTE</w:t>
      </w:r>
    </w:p>
    <w:p w14:paraId="654A4EA3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Curso: </w:t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  <w:t>Período letivo:</w:t>
      </w:r>
    </w:p>
    <w:p w14:paraId="6EB7BE52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1A0D3A57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Instruções de preenchimento:</w:t>
      </w:r>
    </w:p>
    <w:p w14:paraId="0883DA79" w14:textId="77777777" w:rsidR="001241D4" w:rsidRPr="0054520E" w:rsidRDefault="0067064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4520E">
        <w:rPr>
          <w:b/>
        </w:rPr>
        <w:t>Após aprovação do PID no colegiado, cada docente deverá preencher e encaminhar seu extrato à chefia imediata;</w:t>
      </w:r>
    </w:p>
    <w:p w14:paraId="456116A5" w14:textId="77777777" w:rsidR="001241D4" w:rsidRPr="0054520E" w:rsidRDefault="0067064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4520E">
        <w:rPr>
          <w:b/>
          <w:color w:val="000000"/>
        </w:rPr>
        <w:t>Preencher nome e SIAPE do docente;</w:t>
      </w:r>
    </w:p>
    <w:p w14:paraId="38AE84BE" w14:textId="77777777" w:rsidR="001241D4" w:rsidRPr="0054520E" w:rsidRDefault="0067064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4520E">
        <w:rPr>
          <w:b/>
          <w:color w:val="000000"/>
        </w:rPr>
        <w:t>Preencher a carga-horária do docente nos respectivos campos, conforme PID aprovado;</w:t>
      </w:r>
    </w:p>
    <w:p w14:paraId="1A274DD5" w14:textId="77777777" w:rsidR="001241D4" w:rsidRPr="0054520E" w:rsidRDefault="0067064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4520E">
        <w:rPr>
          <w:b/>
          <w:color w:val="000000"/>
        </w:rPr>
        <w:t>Deve ser feito um único arquivo para todos os docentes lotados no curso;</w:t>
      </w:r>
    </w:p>
    <w:p w14:paraId="70E1B1ED" w14:textId="77777777" w:rsidR="001241D4" w:rsidRPr="0054520E" w:rsidRDefault="0067064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4520E">
        <w:rPr>
          <w:b/>
          <w:color w:val="000000"/>
        </w:rPr>
        <w:t>Certificar-se de que nenhum docente possua mais carga-horária do que permite sua jornada de trabalho, exceto pelo disposto</w:t>
      </w:r>
      <w:r w:rsidR="00BF5F73" w:rsidRPr="0054520E">
        <w:rPr>
          <w:b/>
          <w:color w:val="000000"/>
        </w:rPr>
        <w:t xml:space="preserve"> no art. 41</w:t>
      </w:r>
      <w:r w:rsidRPr="0054520E">
        <w:rPr>
          <w:b/>
          <w:color w:val="000000"/>
        </w:rPr>
        <w:t>;</w:t>
      </w:r>
    </w:p>
    <w:p w14:paraId="1D73D13A" w14:textId="77777777" w:rsidR="001241D4" w:rsidRPr="0054520E" w:rsidRDefault="0067064C">
      <w:pPr>
        <w:numPr>
          <w:ilvl w:val="3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54520E">
        <w:rPr>
          <w:b/>
          <w:color w:val="000000"/>
        </w:rPr>
        <w:t>Encaminhar arquivo para publicação na página do curso.</w:t>
      </w:r>
    </w:p>
    <w:p w14:paraId="7F2E68EC" w14:textId="77777777" w:rsidR="001241D4" w:rsidRPr="0054520E" w:rsidRDefault="0067064C">
      <w:pPr>
        <w:numPr>
          <w:ilvl w:val="3"/>
          <w:numId w:val="13"/>
        </w:num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OBS.: Caso se verifique excesso de carga-horária no conjunto dos relatórios dos docentes, caberá ao colegiado encaminhar à PROGEP, para devido estudo de impacto e necessidade de novos docentes.</w:t>
      </w:r>
    </w:p>
    <w:p w14:paraId="327C112F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tbl>
      <w:tblPr>
        <w:tblStyle w:val="af6"/>
        <w:tblW w:w="15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5"/>
        <w:gridCol w:w="10095"/>
        <w:gridCol w:w="1605"/>
      </w:tblGrid>
      <w:tr w:rsidR="001241D4" w:rsidRPr="0054520E" w14:paraId="5B826ED4" w14:textId="77777777">
        <w:tc>
          <w:tcPr>
            <w:tcW w:w="3825" w:type="dxa"/>
          </w:tcPr>
          <w:p w14:paraId="5CABFDD5" w14:textId="77777777" w:rsidR="001241D4" w:rsidRPr="0054520E" w:rsidRDefault="0067064C">
            <w:pPr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Docente - SIAPE</w:t>
            </w:r>
          </w:p>
        </w:tc>
        <w:tc>
          <w:tcPr>
            <w:tcW w:w="10095" w:type="dxa"/>
          </w:tcPr>
          <w:p w14:paraId="4D35B257" w14:textId="77777777" w:rsidR="001241D4" w:rsidRPr="0054520E" w:rsidRDefault="0067064C">
            <w:pPr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Atividades Previstas</w:t>
            </w:r>
          </w:p>
        </w:tc>
        <w:tc>
          <w:tcPr>
            <w:tcW w:w="1605" w:type="dxa"/>
          </w:tcPr>
          <w:p w14:paraId="200784E8" w14:textId="77777777" w:rsidR="001241D4" w:rsidRPr="0054520E" w:rsidRDefault="0067064C">
            <w:pPr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Carga-horária semanal</w:t>
            </w:r>
          </w:p>
        </w:tc>
      </w:tr>
      <w:tr w:rsidR="001241D4" w:rsidRPr="0054520E" w14:paraId="682BD435" w14:textId="77777777">
        <w:tc>
          <w:tcPr>
            <w:tcW w:w="3825" w:type="dxa"/>
            <w:vMerge w:val="restart"/>
            <w:vAlign w:val="center"/>
          </w:tcPr>
          <w:p w14:paraId="35E29DD9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51CE57B6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Aulas na graduação</w:t>
            </w:r>
          </w:p>
        </w:tc>
        <w:tc>
          <w:tcPr>
            <w:tcW w:w="1605" w:type="dxa"/>
          </w:tcPr>
          <w:p w14:paraId="7407BEB3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6154C6E2" w14:textId="77777777">
        <w:tc>
          <w:tcPr>
            <w:tcW w:w="3825" w:type="dxa"/>
            <w:vMerge/>
            <w:vAlign w:val="center"/>
          </w:tcPr>
          <w:p w14:paraId="7478E6C4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5D39F486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Apoio ao ensino na graduação</w:t>
            </w:r>
          </w:p>
        </w:tc>
        <w:tc>
          <w:tcPr>
            <w:tcW w:w="1605" w:type="dxa"/>
          </w:tcPr>
          <w:p w14:paraId="13669452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4BE78BE3" w14:textId="77777777">
        <w:tc>
          <w:tcPr>
            <w:tcW w:w="3825" w:type="dxa"/>
            <w:vMerge/>
            <w:vAlign w:val="center"/>
          </w:tcPr>
          <w:p w14:paraId="0C5EB5AE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286C8511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Atendimento ao discente na graduação</w:t>
            </w:r>
          </w:p>
        </w:tc>
        <w:tc>
          <w:tcPr>
            <w:tcW w:w="1605" w:type="dxa"/>
          </w:tcPr>
          <w:p w14:paraId="6639A122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37450307" w14:textId="77777777">
        <w:tc>
          <w:tcPr>
            <w:tcW w:w="3825" w:type="dxa"/>
            <w:vMerge/>
            <w:vAlign w:val="center"/>
          </w:tcPr>
          <w:p w14:paraId="0CEE6AF2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31897379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Pós-graduação </w:t>
            </w:r>
            <w:r w:rsidRPr="0054520E">
              <w:rPr>
                <w:i/>
                <w:sz w:val="24"/>
                <w:szCs w:val="24"/>
              </w:rPr>
              <w:t>Stricto Sensu</w:t>
            </w:r>
          </w:p>
        </w:tc>
        <w:tc>
          <w:tcPr>
            <w:tcW w:w="1605" w:type="dxa"/>
          </w:tcPr>
          <w:p w14:paraId="011FAD39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6285FFF3" w14:textId="77777777">
        <w:tc>
          <w:tcPr>
            <w:tcW w:w="3825" w:type="dxa"/>
            <w:vMerge/>
            <w:vAlign w:val="center"/>
          </w:tcPr>
          <w:p w14:paraId="6D91FA89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14453AA8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Atividades de Pesquisa </w:t>
            </w:r>
          </w:p>
        </w:tc>
        <w:tc>
          <w:tcPr>
            <w:tcW w:w="1605" w:type="dxa"/>
          </w:tcPr>
          <w:p w14:paraId="3EE7ED43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7A94A3E7" w14:textId="77777777">
        <w:tc>
          <w:tcPr>
            <w:tcW w:w="3825" w:type="dxa"/>
            <w:vMerge/>
            <w:vAlign w:val="center"/>
          </w:tcPr>
          <w:p w14:paraId="49B8FA99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587299F2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Atividades de Extensão </w:t>
            </w:r>
          </w:p>
        </w:tc>
        <w:tc>
          <w:tcPr>
            <w:tcW w:w="1605" w:type="dxa"/>
          </w:tcPr>
          <w:p w14:paraId="3F88B500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7C9F6EC3" w14:textId="77777777">
        <w:tc>
          <w:tcPr>
            <w:tcW w:w="3825" w:type="dxa"/>
            <w:vMerge/>
            <w:vAlign w:val="center"/>
          </w:tcPr>
          <w:p w14:paraId="3360CC21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2383E788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Atividades de Gestão </w:t>
            </w:r>
          </w:p>
        </w:tc>
        <w:tc>
          <w:tcPr>
            <w:tcW w:w="1605" w:type="dxa"/>
          </w:tcPr>
          <w:p w14:paraId="16560235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44E1EB55" w14:textId="77777777">
        <w:tc>
          <w:tcPr>
            <w:tcW w:w="3825" w:type="dxa"/>
            <w:vMerge/>
            <w:vAlign w:val="center"/>
          </w:tcPr>
          <w:p w14:paraId="0B6921EF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5B47814C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Ensino de Pós-Graduação </w:t>
            </w:r>
            <w:r w:rsidRPr="0054520E">
              <w:rPr>
                <w:i/>
                <w:sz w:val="24"/>
                <w:szCs w:val="24"/>
              </w:rPr>
              <w:t xml:space="preserve">Lato Sensu </w:t>
            </w:r>
          </w:p>
        </w:tc>
        <w:tc>
          <w:tcPr>
            <w:tcW w:w="1605" w:type="dxa"/>
          </w:tcPr>
          <w:p w14:paraId="613838A5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37DE38EA" w14:textId="77777777">
        <w:tc>
          <w:tcPr>
            <w:tcW w:w="3825" w:type="dxa"/>
            <w:vMerge/>
            <w:vAlign w:val="center"/>
          </w:tcPr>
          <w:p w14:paraId="2A0DEA1B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72DAD98F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Representação em colegiados internos e externos à UFDPar </w:t>
            </w:r>
          </w:p>
        </w:tc>
        <w:tc>
          <w:tcPr>
            <w:tcW w:w="1605" w:type="dxa"/>
          </w:tcPr>
          <w:p w14:paraId="50D9354A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0AAD1929" w14:textId="77777777">
        <w:tc>
          <w:tcPr>
            <w:tcW w:w="3825" w:type="dxa"/>
            <w:vMerge/>
            <w:vAlign w:val="center"/>
          </w:tcPr>
          <w:p w14:paraId="633A4B76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4E6DE1A1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Disponibilidade para trabalhos técnicos não previsíveis antes do início do período</w:t>
            </w:r>
          </w:p>
        </w:tc>
        <w:tc>
          <w:tcPr>
            <w:tcW w:w="1605" w:type="dxa"/>
          </w:tcPr>
          <w:p w14:paraId="6875CFAD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5DE34E5D" w14:textId="77777777">
        <w:tc>
          <w:tcPr>
            <w:tcW w:w="3825" w:type="dxa"/>
            <w:vMerge/>
            <w:vAlign w:val="center"/>
          </w:tcPr>
          <w:p w14:paraId="2DAAF04B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11D14225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Qualidade de vida no trabalho</w:t>
            </w:r>
          </w:p>
        </w:tc>
        <w:tc>
          <w:tcPr>
            <w:tcW w:w="1605" w:type="dxa"/>
          </w:tcPr>
          <w:p w14:paraId="23E33134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2E1C2F12" w14:textId="77777777">
        <w:tc>
          <w:tcPr>
            <w:tcW w:w="3825" w:type="dxa"/>
            <w:vMerge/>
            <w:vAlign w:val="center"/>
          </w:tcPr>
          <w:p w14:paraId="744221A5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2811AB4F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Atividades de capacitação, de qualquer natureza, que tenha aderência a atividade do professor</w:t>
            </w:r>
          </w:p>
        </w:tc>
        <w:tc>
          <w:tcPr>
            <w:tcW w:w="1605" w:type="dxa"/>
          </w:tcPr>
          <w:p w14:paraId="48E5AC9F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6E2CA55C" w14:textId="77777777">
        <w:tc>
          <w:tcPr>
            <w:tcW w:w="3825" w:type="dxa"/>
            <w:vMerge/>
            <w:vAlign w:val="center"/>
          </w:tcPr>
          <w:p w14:paraId="0A46A12E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52A21ACE" w14:textId="77777777" w:rsidR="001241D4" w:rsidRPr="0054520E" w:rsidRDefault="0067064C">
            <w:pPr>
              <w:rPr>
                <w:b/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Outras atividades previstas </w:t>
            </w:r>
          </w:p>
        </w:tc>
        <w:tc>
          <w:tcPr>
            <w:tcW w:w="1605" w:type="dxa"/>
          </w:tcPr>
          <w:p w14:paraId="2FEB3A69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2E28CF8F" w14:textId="77777777">
        <w:tc>
          <w:tcPr>
            <w:tcW w:w="3825" w:type="dxa"/>
            <w:vMerge/>
            <w:vAlign w:val="center"/>
          </w:tcPr>
          <w:p w14:paraId="41D0A4BF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7C4D03A2" w14:textId="77777777" w:rsidR="001241D4" w:rsidRPr="0054520E" w:rsidRDefault="0067064C">
            <w:pPr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Horas não cumpridas no semestre anterior</w:t>
            </w:r>
          </w:p>
        </w:tc>
        <w:tc>
          <w:tcPr>
            <w:tcW w:w="1605" w:type="dxa"/>
          </w:tcPr>
          <w:p w14:paraId="31914C4C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  <w:tr w:rsidR="001241D4" w:rsidRPr="0054520E" w14:paraId="041EEDC0" w14:textId="77777777">
        <w:tc>
          <w:tcPr>
            <w:tcW w:w="3825" w:type="dxa"/>
            <w:vMerge/>
            <w:vAlign w:val="center"/>
          </w:tcPr>
          <w:p w14:paraId="6EAF7385" w14:textId="77777777" w:rsidR="001241D4" w:rsidRPr="0054520E" w:rsidRDefault="0012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095" w:type="dxa"/>
            <w:vAlign w:val="center"/>
          </w:tcPr>
          <w:p w14:paraId="5BEF9599" w14:textId="77777777" w:rsidR="001241D4" w:rsidRPr="0054520E" w:rsidRDefault="0067064C">
            <w:pPr>
              <w:jc w:val="right"/>
              <w:rPr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CARGA-HORÁRIA TOTAL SEMANAL</w:t>
            </w:r>
          </w:p>
        </w:tc>
        <w:tc>
          <w:tcPr>
            <w:tcW w:w="1605" w:type="dxa"/>
          </w:tcPr>
          <w:p w14:paraId="114AF829" w14:textId="77777777" w:rsidR="001241D4" w:rsidRPr="0054520E" w:rsidRDefault="001241D4">
            <w:pPr>
              <w:rPr>
                <w:b/>
                <w:sz w:val="24"/>
                <w:szCs w:val="24"/>
              </w:rPr>
            </w:pPr>
          </w:p>
        </w:tc>
      </w:tr>
    </w:tbl>
    <w:p w14:paraId="3193A2B6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07D5F04B" w14:textId="77777777" w:rsidR="001241D4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Parnaíba ____ de _________________ </w:t>
      </w:r>
      <w:proofErr w:type="spellStart"/>
      <w:r w:rsidRPr="0054520E">
        <w:rPr>
          <w:b/>
          <w:sz w:val="24"/>
          <w:szCs w:val="24"/>
        </w:rPr>
        <w:t>de</w:t>
      </w:r>
      <w:proofErr w:type="spellEnd"/>
      <w:r w:rsidRPr="0054520E">
        <w:rPr>
          <w:b/>
          <w:sz w:val="24"/>
          <w:szCs w:val="24"/>
        </w:rPr>
        <w:t xml:space="preserve"> ______.         Assinatura do Chefe de Curso:</w:t>
      </w:r>
      <w:r>
        <w:rPr>
          <w:b/>
          <w:sz w:val="24"/>
          <w:szCs w:val="24"/>
        </w:rPr>
        <w:t xml:space="preserve"> </w:t>
      </w:r>
    </w:p>
    <w:sectPr w:rsidR="001241D4">
      <w:headerReference w:type="default" r:id="rId8"/>
      <w:pgSz w:w="16838" w:h="11906" w:orient="landscape"/>
      <w:pgMar w:top="720" w:right="720" w:bottom="720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E6731" w14:textId="77777777" w:rsidR="00312265" w:rsidRDefault="00312265">
      <w:pPr>
        <w:spacing w:after="0" w:line="240" w:lineRule="auto"/>
      </w:pPr>
      <w:r>
        <w:separator/>
      </w:r>
    </w:p>
  </w:endnote>
  <w:endnote w:type="continuationSeparator" w:id="0">
    <w:p w14:paraId="3EBCF85D" w14:textId="77777777" w:rsidR="00312265" w:rsidRDefault="0031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A65BC" w14:textId="77777777" w:rsidR="00312265" w:rsidRDefault="00312265">
      <w:pPr>
        <w:spacing w:after="0" w:line="240" w:lineRule="auto"/>
      </w:pPr>
      <w:r>
        <w:separator/>
      </w:r>
    </w:p>
  </w:footnote>
  <w:footnote w:type="continuationSeparator" w:id="0">
    <w:p w14:paraId="08F81E79" w14:textId="77777777" w:rsidR="00312265" w:rsidRDefault="0031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C40A" w14:textId="77777777" w:rsidR="00921263" w:rsidRDefault="00921263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5AE39CFB" w14:textId="77777777" w:rsidR="00921263" w:rsidRDefault="0092126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48"/>
    <w:multiLevelType w:val="multilevel"/>
    <w:tmpl w:val="6F9AD9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D83"/>
    <w:multiLevelType w:val="multilevel"/>
    <w:tmpl w:val="846C87A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72C"/>
    <w:multiLevelType w:val="multilevel"/>
    <w:tmpl w:val="E1B4480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9091B"/>
    <w:multiLevelType w:val="multilevel"/>
    <w:tmpl w:val="1EAADF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28FC"/>
    <w:multiLevelType w:val="multilevel"/>
    <w:tmpl w:val="F9F2418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E106F1E"/>
    <w:multiLevelType w:val="multilevel"/>
    <w:tmpl w:val="54385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F4AF0"/>
    <w:multiLevelType w:val="multilevel"/>
    <w:tmpl w:val="5906967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C3A21"/>
    <w:multiLevelType w:val="multilevel"/>
    <w:tmpl w:val="98D21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D2984"/>
    <w:multiLevelType w:val="multilevel"/>
    <w:tmpl w:val="AFC2455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CD544C"/>
    <w:multiLevelType w:val="multilevel"/>
    <w:tmpl w:val="613815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3332BC"/>
    <w:multiLevelType w:val="multilevel"/>
    <w:tmpl w:val="4D9268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1CC6"/>
    <w:multiLevelType w:val="multilevel"/>
    <w:tmpl w:val="17986B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9277C"/>
    <w:multiLevelType w:val="multilevel"/>
    <w:tmpl w:val="036460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D4"/>
    <w:rsid w:val="00010426"/>
    <w:rsid w:val="00046385"/>
    <w:rsid w:val="000C5677"/>
    <w:rsid w:val="001241D4"/>
    <w:rsid w:val="001D14DF"/>
    <w:rsid w:val="001D158B"/>
    <w:rsid w:val="00226500"/>
    <w:rsid w:val="0024150B"/>
    <w:rsid w:val="002451D0"/>
    <w:rsid w:val="00292B94"/>
    <w:rsid w:val="002B020B"/>
    <w:rsid w:val="002E510E"/>
    <w:rsid w:val="002F1559"/>
    <w:rsid w:val="002F6D28"/>
    <w:rsid w:val="00312265"/>
    <w:rsid w:val="003512F4"/>
    <w:rsid w:val="00384F9D"/>
    <w:rsid w:val="003B03DF"/>
    <w:rsid w:val="003C7E96"/>
    <w:rsid w:val="003E0419"/>
    <w:rsid w:val="003F0CA7"/>
    <w:rsid w:val="00403F22"/>
    <w:rsid w:val="00412590"/>
    <w:rsid w:val="00456BD0"/>
    <w:rsid w:val="00457690"/>
    <w:rsid w:val="0049153B"/>
    <w:rsid w:val="00492169"/>
    <w:rsid w:val="00497BB2"/>
    <w:rsid w:val="004D3F34"/>
    <w:rsid w:val="004F68B7"/>
    <w:rsid w:val="005055C7"/>
    <w:rsid w:val="0054191E"/>
    <w:rsid w:val="0054520E"/>
    <w:rsid w:val="005969E2"/>
    <w:rsid w:val="0063581E"/>
    <w:rsid w:val="00647AD5"/>
    <w:rsid w:val="0066588F"/>
    <w:rsid w:val="0067064C"/>
    <w:rsid w:val="006C1D2C"/>
    <w:rsid w:val="00741565"/>
    <w:rsid w:val="00767E89"/>
    <w:rsid w:val="007F2B3B"/>
    <w:rsid w:val="0082426C"/>
    <w:rsid w:val="0086075B"/>
    <w:rsid w:val="008C12DE"/>
    <w:rsid w:val="00921263"/>
    <w:rsid w:val="00961C40"/>
    <w:rsid w:val="00994F5B"/>
    <w:rsid w:val="009E0291"/>
    <w:rsid w:val="00A50683"/>
    <w:rsid w:val="00AB5EDA"/>
    <w:rsid w:val="00B32855"/>
    <w:rsid w:val="00B40953"/>
    <w:rsid w:val="00B508C8"/>
    <w:rsid w:val="00B95452"/>
    <w:rsid w:val="00B97E3A"/>
    <w:rsid w:val="00BB454C"/>
    <w:rsid w:val="00BE644A"/>
    <w:rsid w:val="00BF0420"/>
    <w:rsid w:val="00BF5F73"/>
    <w:rsid w:val="00C46679"/>
    <w:rsid w:val="00CA1EA6"/>
    <w:rsid w:val="00D011C8"/>
    <w:rsid w:val="00DB700D"/>
    <w:rsid w:val="00E16904"/>
    <w:rsid w:val="00E41F36"/>
    <w:rsid w:val="00EA36A7"/>
    <w:rsid w:val="00EC4A45"/>
    <w:rsid w:val="00F10479"/>
    <w:rsid w:val="00F8673D"/>
    <w:rsid w:val="00FD5255"/>
    <w:rsid w:val="00FD63D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6140"/>
  <w15:docId w15:val="{29693670-D862-4184-9452-1DA0C1F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63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26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263C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24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24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248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570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570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E7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8A"/>
  </w:style>
  <w:style w:type="paragraph" w:styleId="Rodap">
    <w:name w:val="footer"/>
    <w:basedOn w:val="Normal"/>
    <w:link w:val="RodapChar"/>
    <w:uiPriority w:val="99"/>
    <w:unhideWhenUsed/>
    <w:rsid w:val="00AE7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8A"/>
  </w:style>
  <w:style w:type="table" w:styleId="Tabelacomgrade">
    <w:name w:val="Table Grid"/>
    <w:basedOn w:val="Tabelanormal"/>
    <w:uiPriority w:val="39"/>
    <w:rsid w:val="00D2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9hTXac4N8NrhJy+Pemt2jfmGA==">CgMxLjAyCGguZ2pkZ3hzOAByITFHckhXOVUyWkV1a0VONHZLVVZXYVpZZDJObjBLcnBzbQ==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ROVANI</dc:creator>
  <cp:lastModifiedBy>Aline Ramos</cp:lastModifiedBy>
  <cp:revision>2</cp:revision>
  <cp:lastPrinted>2024-06-07T17:44:00Z</cp:lastPrinted>
  <dcterms:created xsi:type="dcterms:W3CDTF">2024-06-27T13:03:00Z</dcterms:created>
  <dcterms:modified xsi:type="dcterms:W3CDTF">2024-06-27T13:03:00Z</dcterms:modified>
</cp:coreProperties>
</file>