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297D" w14:textId="77777777" w:rsidR="001353A9" w:rsidRDefault="001353A9"/>
    <w:p w14:paraId="7C2F8CE7" w14:textId="1E54ECCC" w:rsidR="00B95DEB" w:rsidRDefault="00B95DEB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5DEB">
        <w:rPr>
          <w:rFonts w:ascii="Arial" w:hAnsi="Arial" w:cs="Arial"/>
          <w:b/>
          <w:bCs/>
          <w:sz w:val="24"/>
          <w:szCs w:val="24"/>
        </w:rPr>
        <w:t>PLANO ANUAL DE QUALIFICAÇÃO</w:t>
      </w:r>
      <w:r w:rsidR="00722DC4">
        <w:rPr>
          <w:rFonts w:ascii="Arial" w:hAnsi="Arial" w:cs="Arial"/>
          <w:b/>
          <w:bCs/>
          <w:sz w:val="24"/>
          <w:szCs w:val="24"/>
        </w:rPr>
        <w:t xml:space="preserve"> </w:t>
      </w:r>
      <w:r w:rsidR="00806D76">
        <w:rPr>
          <w:rFonts w:ascii="Arial" w:hAnsi="Arial" w:cs="Arial"/>
          <w:b/>
          <w:bCs/>
          <w:sz w:val="24"/>
          <w:szCs w:val="24"/>
        </w:rPr>
        <w:t>DOCENTE</w:t>
      </w:r>
    </w:p>
    <w:p w14:paraId="473D7AB8" w14:textId="77777777" w:rsidR="00722DC4" w:rsidRDefault="00722DC4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4CE3" w:rsidRPr="007C4CE3" w14:paraId="52998135" w14:textId="77777777" w:rsidTr="007C4CE3">
        <w:tc>
          <w:tcPr>
            <w:tcW w:w="8494" w:type="dxa"/>
          </w:tcPr>
          <w:p w14:paraId="1C99C7FA" w14:textId="77777777" w:rsidR="007C4CE3" w:rsidRPr="007C4CE3" w:rsidRDefault="007C4CE3" w:rsidP="00C601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CE3">
              <w:rPr>
                <w:rFonts w:ascii="Arial" w:hAnsi="Arial" w:cs="Arial"/>
                <w:b/>
                <w:bCs/>
                <w:sz w:val="24"/>
                <w:szCs w:val="24"/>
              </w:rPr>
              <w:t>UNIDADE:</w:t>
            </w:r>
          </w:p>
        </w:tc>
      </w:tr>
    </w:tbl>
    <w:p w14:paraId="20D9B654" w14:textId="77777777" w:rsidR="007C4CE3" w:rsidRDefault="007C4CE3" w:rsidP="007C4C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34697D" w14:textId="6D91D63B" w:rsidR="007C4CE3" w:rsidRDefault="00806D76" w:rsidP="007C4CE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</w:t>
      </w:r>
      <w:r w:rsidR="007C4CE3">
        <w:rPr>
          <w:rFonts w:ascii="Arial" w:hAnsi="Arial" w:cs="Arial"/>
          <w:b/>
          <w:bCs/>
          <w:sz w:val="24"/>
          <w:szCs w:val="24"/>
        </w:rPr>
        <w:t xml:space="preserve"> dos servidores para afastamento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69"/>
        <w:gridCol w:w="563"/>
        <w:gridCol w:w="550"/>
        <w:gridCol w:w="536"/>
        <w:gridCol w:w="576"/>
      </w:tblGrid>
      <w:tr w:rsidR="007C4CE3" w14:paraId="6FC1F79D" w14:textId="77777777" w:rsidTr="007C4CE3">
        <w:tc>
          <w:tcPr>
            <w:tcW w:w="6799" w:type="dxa"/>
            <w:vMerge w:val="restart"/>
            <w:vAlign w:val="center"/>
          </w:tcPr>
          <w:p w14:paraId="04BFCA5D" w14:textId="77777777" w:rsidR="007C4CE3" w:rsidRDefault="007C4CE3" w:rsidP="007C4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695" w:type="dxa"/>
            <w:gridSpan w:val="4"/>
          </w:tcPr>
          <w:p w14:paraId="4CC2FF1E" w14:textId="77777777" w:rsidR="007C4CE3" w:rsidRDefault="007C4CE3" w:rsidP="007C4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</w:tc>
      </w:tr>
      <w:tr w:rsidR="007C4CE3" w14:paraId="2FF70CDB" w14:textId="77777777" w:rsidTr="007C4CE3">
        <w:tc>
          <w:tcPr>
            <w:tcW w:w="6799" w:type="dxa"/>
            <w:vMerge/>
          </w:tcPr>
          <w:p w14:paraId="7F453A71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DDFFD5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425" w:type="dxa"/>
          </w:tcPr>
          <w:p w14:paraId="3507731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PD</w:t>
            </w:r>
          </w:p>
        </w:tc>
        <w:tc>
          <w:tcPr>
            <w:tcW w:w="425" w:type="dxa"/>
          </w:tcPr>
          <w:p w14:paraId="79D6E37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LC</w:t>
            </w:r>
          </w:p>
        </w:tc>
        <w:tc>
          <w:tcPr>
            <w:tcW w:w="419" w:type="dxa"/>
          </w:tcPr>
          <w:p w14:paraId="43E1293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</w:t>
            </w:r>
          </w:p>
        </w:tc>
      </w:tr>
      <w:tr w:rsidR="007C4CE3" w14:paraId="1CCEF9CF" w14:textId="77777777" w:rsidTr="007C4CE3">
        <w:tc>
          <w:tcPr>
            <w:tcW w:w="6799" w:type="dxa"/>
          </w:tcPr>
          <w:p w14:paraId="33B4FA49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0F29C5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665471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653D1B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4E6296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533A084" w14:textId="77777777" w:rsidTr="007C4CE3">
        <w:tc>
          <w:tcPr>
            <w:tcW w:w="6799" w:type="dxa"/>
          </w:tcPr>
          <w:p w14:paraId="4B52462D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E5B0D3B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61764F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A88BA4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6A5F4DA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E57802D" w14:textId="77777777" w:rsidTr="007C4CE3">
        <w:tc>
          <w:tcPr>
            <w:tcW w:w="6799" w:type="dxa"/>
          </w:tcPr>
          <w:p w14:paraId="08A1CA6A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1DEEB8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FFF25B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A55A3E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627CF1D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7CCF7E2C" w14:textId="77777777" w:rsidTr="007C4CE3">
        <w:tc>
          <w:tcPr>
            <w:tcW w:w="6799" w:type="dxa"/>
          </w:tcPr>
          <w:p w14:paraId="2DDD36D5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A8D663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D9727D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AE0577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3B8873C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14599BAA" w14:textId="77777777" w:rsidTr="007C4CE3">
        <w:tc>
          <w:tcPr>
            <w:tcW w:w="6799" w:type="dxa"/>
          </w:tcPr>
          <w:p w14:paraId="3F28641B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B953F0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7A05DA9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E36265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E699A84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78A13749" w14:textId="77777777" w:rsidTr="007C4CE3">
        <w:tc>
          <w:tcPr>
            <w:tcW w:w="6799" w:type="dxa"/>
          </w:tcPr>
          <w:p w14:paraId="4CB576D7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89CE4C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019BDA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C4FA2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2DBE4D1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832748C" w14:textId="77777777" w:rsidTr="007C4CE3">
        <w:tc>
          <w:tcPr>
            <w:tcW w:w="6799" w:type="dxa"/>
          </w:tcPr>
          <w:p w14:paraId="5BD2DEFC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3C13FF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7BEC49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C8885A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3C7B7B3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59B9395C" w14:textId="77777777" w:rsidTr="007C4CE3">
        <w:tc>
          <w:tcPr>
            <w:tcW w:w="6799" w:type="dxa"/>
          </w:tcPr>
          <w:p w14:paraId="72AE05F5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92785D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C452F24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52E42D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7AC7B009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340D23DB" w14:textId="77777777" w:rsidTr="007C4CE3">
        <w:tc>
          <w:tcPr>
            <w:tcW w:w="6799" w:type="dxa"/>
          </w:tcPr>
          <w:p w14:paraId="31DA746F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4B1A36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DD5D75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FB4192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B35A52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472B" w14:paraId="275C3738" w14:textId="77777777" w:rsidTr="007C4CE3">
        <w:tc>
          <w:tcPr>
            <w:tcW w:w="6799" w:type="dxa"/>
          </w:tcPr>
          <w:p w14:paraId="772550DD" w14:textId="77777777" w:rsidR="0062472B" w:rsidRPr="007C4CE3" w:rsidRDefault="0062472B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D9C12FC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791528C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D188838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712EB17F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AE6102" w14:textId="0F567BCE" w:rsidR="007C4CE3" w:rsidRPr="007C4CE3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Quadro 1 - </w:t>
      </w:r>
      <w:r w:rsidR="007C4CE3" w:rsidRPr="007C4CE3">
        <w:rPr>
          <w:rFonts w:ascii="Arial" w:hAnsi="Arial" w:cs="Arial"/>
          <w:sz w:val="20"/>
          <w:szCs w:val="20"/>
        </w:rPr>
        <w:t>PG: pós-graduação stricto sensu; PD: pós-doutorado; LC: licença para capacitação;</w:t>
      </w:r>
      <w:r>
        <w:rPr>
          <w:rFonts w:ascii="Arial" w:hAnsi="Arial" w:cs="Arial"/>
          <w:sz w:val="20"/>
          <w:szCs w:val="20"/>
        </w:rPr>
        <w:t xml:space="preserve"> </w:t>
      </w:r>
      <w:r w:rsidR="007C4CE3" w:rsidRPr="007C4CE3">
        <w:rPr>
          <w:rFonts w:ascii="Arial" w:hAnsi="Arial" w:cs="Arial"/>
          <w:sz w:val="20"/>
          <w:szCs w:val="20"/>
        </w:rPr>
        <w:t>ME: missão ou estudo no exterior.</w:t>
      </w:r>
    </w:p>
    <w:p w14:paraId="68CC56AD" w14:textId="77777777" w:rsidR="00B95DEB" w:rsidRDefault="00B95DEB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261999" w14:textId="77777777" w:rsidR="007C4CE3" w:rsidRDefault="007C4CE3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</w:t>
      </w:r>
      <w:r w:rsidRPr="007C4CE3">
        <w:rPr>
          <w:rFonts w:ascii="Arial" w:hAnsi="Arial" w:cs="Arial"/>
          <w:b/>
          <w:bCs/>
          <w:sz w:val="24"/>
          <w:szCs w:val="24"/>
        </w:rPr>
        <w:t>reas prioritárias para qualificação dos servidores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1"/>
      </w:tblGrid>
      <w:tr w:rsidR="0062472B" w14:paraId="3DBB01FC" w14:textId="77777777" w:rsidTr="0062472B">
        <w:trPr>
          <w:trHeight w:val="403"/>
        </w:trPr>
        <w:tc>
          <w:tcPr>
            <w:tcW w:w="2120" w:type="dxa"/>
          </w:tcPr>
          <w:p w14:paraId="0AB0A188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2120" w:type="dxa"/>
          </w:tcPr>
          <w:p w14:paraId="3531928F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PD</w:t>
            </w:r>
          </w:p>
        </w:tc>
        <w:tc>
          <w:tcPr>
            <w:tcW w:w="2121" w:type="dxa"/>
          </w:tcPr>
          <w:p w14:paraId="49D0529A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LC</w:t>
            </w:r>
          </w:p>
        </w:tc>
        <w:tc>
          <w:tcPr>
            <w:tcW w:w="2121" w:type="dxa"/>
          </w:tcPr>
          <w:p w14:paraId="57FDC6A8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ME</w:t>
            </w:r>
          </w:p>
        </w:tc>
      </w:tr>
      <w:tr w:rsidR="0062472B" w14:paraId="5BBE2814" w14:textId="77777777" w:rsidTr="0062472B">
        <w:trPr>
          <w:trHeight w:val="367"/>
        </w:trPr>
        <w:tc>
          <w:tcPr>
            <w:tcW w:w="2120" w:type="dxa"/>
          </w:tcPr>
          <w:p w14:paraId="4A47EA0D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3EAD5D4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31A0F71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9CF2B55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  <w:tr w:rsidR="0062472B" w14:paraId="3E433F60" w14:textId="77777777" w:rsidTr="0062472B">
        <w:trPr>
          <w:trHeight w:val="367"/>
        </w:trPr>
        <w:tc>
          <w:tcPr>
            <w:tcW w:w="2120" w:type="dxa"/>
          </w:tcPr>
          <w:p w14:paraId="29147D0E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20E4A3F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943034A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AE214C3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  <w:tr w:rsidR="0062472B" w14:paraId="1963B431" w14:textId="77777777" w:rsidTr="0062472B">
        <w:trPr>
          <w:trHeight w:val="350"/>
        </w:trPr>
        <w:tc>
          <w:tcPr>
            <w:tcW w:w="2120" w:type="dxa"/>
          </w:tcPr>
          <w:p w14:paraId="34E32B1B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9F96D80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0EA6DF0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C8870FE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</w:tbl>
    <w:p w14:paraId="422DC877" w14:textId="3DC003CE" w:rsidR="00B95DEB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Quadro 2 - </w:t>
      </w:r>
      <w:r w:rsidR="0062472B" w:rsidRPr="007C4CE3">
        <w:rPr>
          <w:rFonts w:ascii="Arial" w:hAnsi="Arial" w:cs="Arial"/>
          <w:sz w:val="20"/>
          <w:szCs w:val="20"/>
        </w:rPr>
        <w:t>PG: pós-graduação stricto sensu; PD: pós-doutorado; LC: licença para capacitação;</w:t>
      </w:r>
      <w:r>
        <w:rPr>
          <w:rFonts w:ascii="Arial" w:hAnsi="Arial" w:cs="Arial"/>
          <w:sz w:val="20"/>
          <w:szCs w:val="20"/>
        </w:rPr>
        <w:t xml:space="preserve"> </w:t>
      </w:r>
      <w:r w:rsidR="0062472B" w:rsidRPr="007C4CE3">
        <w:rPr>
          <w:rFonts w:ascii="Arial" w:hAnsi="Arial" w:cs="Arial"/>
          <w:sz w:val="20"/>
          <w:szCs w:val="20"/>
        </w:rPr>
        <w:t>ME: missão ou estudo no exterior.</w:t>
      </w:r>
    </w:p>
    <w:p w14:paraId="0A5ECB7C" w14:textId="395CA41F" w:rsidR="00806D76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 1: </w:t>
      </w:r>
      <w:r w:rsidR="00AF3BC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reas prioritárias identificadas de acordo com o Plano de Desenvolvimento de Pessoas da UFPI.</w:t>
      </w:r>
    </w:p>
    <w:p w14:paraId="7170569E" w14:textId="77777777" w:rsidR="0062472B" w:rsidRDefault="0062472B" w:rsidP="0062472B">
      <w:pPr>
        <w:jc w:val="center"/>
        <w:rPr>
          <w:rFonts w:ascii="Arial" w:hAnsi="Arial" w:cs="Arial"/>
          <w:sz w:val="20"/>
          <w:szCs w:val="20"/>
        </w:rPr>
      </w:pPr>
    </w:p>
    <w:p w14:paraId="7DB7DFFC" w14:textId="050CC538" w:rsidR="0062472B" w:rsidRPr="00E079B9" w:rsidRDefault="00806D76" w:rsidP="006247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 Anual de Qualificação</w:t>
      </w:r>
      <w:r w:rsidR="00E079B9" w:rsidRPr="00E079B9">
        <w:rPr>
          <w:rFonts w:ascii="Arial" w:hAnsi="Arial" w:cs="Arial"/>
          <w:sz w:val="20"/>
          <w:szCs w:val="20"/>
        </w:rPr>
        <w:t xml:space="preserve"> apreciad</w:t>
      </w:r>
      <w:r>
        <w:rPr>
          <w:rFonts w:ascii="Arial" w:hAnsi="Arial" w:cs="Arial"/>
          <w:sz w:val="20"/>
          <w:szCs w:val="20"/>
        </w:rPr>
        <w:t>o</w:t>
      </w:r>
      <w:r w:rsidR="00E079B9" w:rsidRPr="00E079B9">
        <w:rPr>
          <w:rFonts w:ascii="Arial" w:hAnsi="Arial" w:cs="Arial"/>
          <w:sz w:val="20"/>
          <w:szCs w:val="20"/>
        </w:rPr>
        <w:t xml:space="preserve"> e aprovad</w:t>
      </w:r>
      <w:r>
        <w:rPr>
          <w:rFonts w:ascii="Arial" w:hAnsi="Arial" w:cs="Arial"/>
          <w:sz w:val="20"/>
          <w:szCs w:val="20"/>
        </w:rPr>
        <w:t>o</w:t>
      </w:r>
      <w:r w:rsidR="00E079B9" w:rsidRPr="00E079B9">
        <w:rPr>
          <w:rFonts w:ascii="Arial" w:hAnsi="Arial" w:cs="Arial"/>
          <w:sz w:val="20"/>
          <w:szCs w:val="20"/>
        </w:rPr>
        <w:t xml:space="preserve"> no âmbito d</w:t>
      </w:r>
      <w:r>
        <w:rPr>
          <w:rFonts w:ascii="Arial" w:hAnsi="Arial" w:cs="Arial"/>
          <w:sz w:val="20"/>
          <w:szCs w:val="20"/>
        </w:rPr>
        <w:t xml:space="preserve">o </w:t>
      </w:r>
      <w:r w:rsidR="00E079B9" w:rsidRPr="00E079B9">
        <w:rPr>
          <w:rFonts w:ascii="Arial" w:hAnsi="Arial" w:cs="Arial"/>
          <w:sz w:val="20"/>
          <w:szCs w:val="20"/>
        </w:rPr>
        <w:t>órgão colegiado de lotação</w:t>
      </w:r>
      <w:r>
        <w:rPr>
          <w:rFonts w:ascii="Arial" w:hAnsi="Arial" w:cs="Arial"/>
          <w:sz w:val="20"/>
          <w:szCs w:val="20"/>
        </w:rPr>
        <w:t>.</w:t>
      </w:r>
    </w:p>
    <w:p w14:paraId="1218B8AA" w14:textId="77777777" w:rsidR="0062472B" w:rsidRPr="00E079B9" w:rsidRDefault="0062472B" w:rsidP="0062472B">
      <w:pPr>
        <w:jc w:val="center"/>
        <w:rPr>
          <w:rFonts w:ascii="Arial" w:hAnsi="Arial" w:cs="Arial"/>
          <w:sz w:val="20"/>
          <w:szCs w:val="20"/>
        </w:rPr>
      </w:pPr>
    </w:p>
    <w:p w14:paraId="59711DCF" w14:textId="77777777" w:rsidR="0062472B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Local:_____________________</w:t>
      </w:r>
    </w:p>
    <w:p w14:paraId="6391760C" w14:textId="77777777" w:rsidR="00E079B9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Data:____/____/_______</w:t>
      </w:r>
    </w:p>
    <w:p w14:paraId="5E6AA11F" w14:textId="77777777" w:rsidR="00E079B9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</w:p>
    <w:p w14:paraId="3BB3F848" w14:textId="77777777" w:rsidR="0062472B" w:rsidRPr="00E079B9" w:rsidRDefault="00E079B9" w:rsidP="00E079B9">
      <w:pPr>
        <w:jc w:val="center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_______________________________________</w:t>
      </w:r>
    </w:p>
    <w:p w14:paraId="5C1A032A" w14:textId="2F13295B" w:rsidR="00806D76" w:rsidRPr="00722DC4" w:rsidRDefault="0062472B" w:rsidP="00C16A5F">
      <w:pPr>
        <w:jc w:val="center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Assinatura do chefe da unidade</w:t>
      </w:r>
    </w:p>
    <w:sectPr w:rsidR="00806D76" w:rsidRPr="00722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BAC3" w14:textId="77777777" w:rsidR="005C0C6A" w:rsidRDefault="005C0C6A" w:rsidP="00B95DEB">
      <w:pPr>
        <w:spacing w:after="0" w:line="240" w:lineRule="auto"/>
      </w:pPr>
      <w:r>
        <w:separator/>
      </w:r>
    </w:p>
  </w:endnote>
  <w:endnote w:type="continuationSeparator" w:id="0">
    <w:p w14:paraId="3E5D1CE1" w14:textId="77777777" w:rsidR="005C0C6A" w:rsidRDefault="005C0C6A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33B6" w14:textId="77777777" w:rsidR="003E2627" w:rsidRDefault="003E2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7C08" w14:textId="506A7597" w:rsidR="0062472B" w:rsidRPr="00C16A5F" w:rsidRDefault="00C16A5F" w:rsidP="00C16A5F">
    <w:pPr>
      <w:pStyle w:val="Rodap"/>
    </w:pPr>
    <w:r w:rsidRPr="00C16A5F">
      <w:rPr>
        <w:rFonts w:ascii="Arial" w:hAnsi="Arial" w:cs="Arial"/>
        <w:sz w:val="20"/>
        <w:szCs w:val="20"/>
      </w:rPr>
      <w:t xml:space="preserve">Universidade Federal do Delta do Parnaíba, </w:t>
    </w:r>
    <w:r w:rsidRPr="00C16A5F">
      <w:rPr>
        <w:rFonts w:ascii="Arial" w:hAnsi="Arial" w:cs="Arial"/>
        <w:i/>
        <w:iCs/>
        <w:sz w:val="20"/>
        <w:szCs w:val="20"/>
      </w:rPr>
      <w:t>Campus</w:t>
    </w:r>
    <w:r w:rsidRPr="00C16A5F">
      <w:rPr>
        <w:rFonts w:ascii="Arial" w:hAnsi="Arial" w:cs="Arial"/>
        <w:sz w:val="20"/>
        <w:szCs w:val="20"/>
      </w:rPr>
      <w:t xml:space="preserve"> Universitário Ministro Reis Velloso, Av. São Sebastião, 2819 – CEP 64.202.020 – Parnaíba/PI, Telefone: (86) 3315-5527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8E1D" w14:textId="77777777" w:rsidR="003E2627" w:rsidRDefault="003E2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6A05" w14:textId="77777777" w:rsidR="005C0C6A" w:rsidRDefault="005C0C6A" w:rsidP="00B95DEB">
      <w:pPr>
        <w:spacing w:after="0" w:line="240" w:lineRule="auto"/>
      </w:pPr>
      <w:r>
        <w:separator/>
      </w:r>
    </w:p>
  </w:footnote>
  <w:footnote w:type="continuationSeparator" w:id="0">
    <w:p w14:paraId="4F940BBA" w14:textId="77777777" w:rsidR="005C0C6A" w:rsidRDefault="005C0C6A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70C6" w14:textId="77777777" w:rsidR="003E2627" w:rsidRDefault="003E2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CC2B" w14:textId="5D5E3044" w:rsidR="00B95DEB" w:rsidRDefault="00DD538F" w:rsidP="00B95DEB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A0B55E" wp14:editId="7B50AF12">
          <wp:simplePos x="0" y="0"/>
          <wp:positionH relativeFrom="column">
            <wp:posOffset>-851535</wp:posOffset>
          </wp:positionH>
          <wp:positionV relativeFrom="paragraph">
            <wp:posOffset>-12700</wp:posOffset>
          </wp:positionV>
          <wp:extent cx="1643380" cy="924498"/>
          <wp:effectExtent l="0" t="0" r="0" b="9525"/>
          <wp:wrapNone/>
          <wp:docPr id="393875837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F5E524C" wp14:editId="15D53165">
          <wp:simplePos x="0" y="0"/>
          <wp:positionH relativeFrom="rightMargin">
            <wp:posOffset>-424180</wp:posOffset>
          </wp:positionH>
          <wp:positionV relativeFrom="paragraph">
            <wp:posOffset>10160</wp:posOffset>
          </wp:positionV>
          <wp:extent cx="1010666" cy="914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Oficial UFDPar 2021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66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F7138" w14:textId="36359E75" w:rsidR="00DD538F" w:rsidRPr="00DD538F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 xml:space="preserve">UNIVERSIDADE FEDERAL DO DELTA DO PARNAÍBA </w:t>
    </w:r>
  </w:p>
  <w:p w14:paraId="5A474137" w14:textId="19ACEC98" w:rsidR="00DD538F" w:rsidRPr="00DD538F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>PRÓ-REITORIA DE GESTÃO DE PESSOAS</w:t>
    </w:r>
  </w:p>
  <w:p w14:paraId="7A9DCCF1" w14:textId="77777777" w:rsidR="00DD538F" w:rsidRPr="00DD538F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>COORDENADORIA DE ADMINISTRAÇÃO DE PESSOAS</w:t>
    </w:r>
  </w:p>
  <w:p w14:paraId="35140268" w14:textId="0DF3D16F" w:rsidR="00B95DEB" w:rsidRPr="00B95DEB" w:rsidRDefault="00DD538F" w:rsidP="00DD538F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DD538F">
      <w:rPr>
        <w:rFonts w:ascii="Arial" w:hAnsi="Arial" w:cs="Arial"/>
        <w:b/>
        <w:bCs/>
        <w:sz w:val="24"/>
        <w:szCs w:val="24"/>
      </w:rPr>
      <w:t>DIVISÃO DE CAPACITAÇÃO E QUALIFICAÇÃO P</w:t>
    </w:r>
    <w:r w:rsidR="003E2627">
      <w:rPr>
        <w:rFonts w:ascii="Arial" w:hAnsi="Arial" w:cs="Arial"/>
        <w:b/>
        <w:bCs/>
        <w:sz w:val="24"/>
        <w:szCs w:val="24"/>
      </w:rPr>
      <w:t>ROFI</w:t>
    </w:r>
    <w:r w:rsidRPr="00DD538F">
      <w:rPr>
        <w:rFonts w:ascii="Arial" w:hAnsi="Arial" w:cs="Arial"/>
        <w:b/>
        <w:bCs/>
        <w:sz w:val="24"/>
        <w:szCs w:val="24"/>
      </w:rPr>
      <w:t>SS</w:t>
    </w:r>
    <w:r w:rsidR="003E2627">
      <w:rPr>
        <w:rFonts w:ascii="Arial" w:hAnsi="Arial" w:cs="Arial"/>
        <w:b/>
        <w:bCs/>
        <w:sz w:val="24"/>
        <w:szCs w:val="24"/>
      </w:rPr>
      <w:t>I</w:t>
    </w:r>
    <w:r w:rsidRPr="00DD538F">
      <w:rPr>
        <w:rFonts w:ascii="Arial" w:hAnsi="Arial" w:cs="Arial"/>
        <w:b/>
        <w:bCs/>
        <w:sz w:val="24"/>
        <w:szCs w:val="24"/>
      </w:rPr>
      <w:t>O</w:t>
    </w:r>
    <w:r w:rsidR="003E2627">
      <w:rPr>
        <w:rFonts w:ascii="Arial" w:hAnsi="Arial" w:cs="Arial"/>
        <w:b/>
        <w:bCs/>
        <w:sz w:val="24"/>
        <w:szCs w:val="24"/>
      </w:rPr>
      <w:t>N</w:t>
    </w:r>
    <w:r w:rsidRPr="00DD538F">
      <w:rPr>
        <w:rFonts w:ascii="Arial" w:hAnsi="Arial" w:cs="Arial"/>
        <w:b/>
        <w:bCs/>
        <w:sz w:val="24"/>
        <w:szCs w:val="24"/>
      </w:rPr>
      <w:t>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278B" w14:textId="77777777" w:rsidR="003E2627" w:rsidRDefault="003E26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EB"/>
    <w:rsid w:val="001353A9"/>
    <w:rsid w:val="002F11A2"/>
    <w:rsid w:val="003E2627"/>
    <w:rsid w:val="004D15B8"/>
    <w:rsid w:val="004E6805"/>
    <w:rsid w:val="005C0C6A"/>
    <w:rsid w:val="0062472B"/>
    <w:rsid w:val="006B5F9E"/>
    <w:rsid w:val="0072015B"/>
    <w:rsid w:val="00722DC4"/>
    <w:rsid w:val="007C4CE3"/>
    <w:rsid w:val="00806D76"/>
    <w:rsid w:val="00AF3BC7"/>
    <w:rsid w:val="00B95DEB"/>
    <w:rsid w:val="00C07C76"/>
    <w:rsid w:val="00C16A5F"/>
    <w:rsid w:val="00C576B7"/>
    <w:rsid w:val="00D75DEA"/>
    <w:rsid w:val="00DD538F"/>
    <w:rsid w:val="00E079B9"/>
    <w:rsid w:val="00EF2893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UFDPar</cp:lastModifiedBy>
  <cp:revision>2</cp:revision>
  <cp:lastPrinted>2023-09-08T19:06:00Z</cp:lastPrinted>
  <dcterms:created xsi:type="dcterms:W3CDTF">2023-10-06T18:41:00Z</dcterms:created>
  <dcterms:modified xsi:type="dcterms:W3CDTF">2023-10-06T18:41:00Z</dcterms:modified>
</cp:coreProperties>
</file>