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07DD36BF" w:rsidR="003776F8" w:rsidRDefault="001F6A2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22433A">
        <w:rPr>
          <w:rFonts w:ascii="Open Sans" w:eastAsia="Open Sans" w:hAnsi="Open Sans" w:cs="Open Sans"/>
          <w:b/>
          <w:sz w:val="20"/>
          <w:szCs w:val="20"/>
        </w:rPr>
        <w:t>11</w:t>
      </w:r>
      <w:r w:rsidR="00663178">
        <w:rPr>
          <w:rFonts w:ascii="Open Sans" w:eastAsia="Open Sans" w:hAnsi="Open Sans" w:cs="Open Sans"/>
          <w:b/>
          <w:sz w:val="20"/>
          <w:szCs w:val="20"/>
        </w:rPr>
        <w:t>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663178">
        <w:rPr>
          <w:rFonts w:ascii="Open Sans" w:eastAsia="Open Sans" w:hAnsi="Open Sans" w:cs="Open Sans"/>
          <w:b/>
          <w:sz w:val="20"/>
          <w:szCs w:val="20"/>
        </w:rPr>
        <w:t>3</w:t>
      </w:r>
    </w:p>
    <w:p w14:paraId="4A25E0DC" w14:textId="3B69E4C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FORMULÁRIO PARA </w:t>
      </w:r>
      <w:r w:rsidR="00294E1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PROGRAMA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BF01CB1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</w:t>
      </w:r>
      <w:r w:rsidR="00294E1D">
        <w:rPr>
          <w:rFonts w:ascii="Arial" w:eastAsia="Open Sans" w:hAnsi="Arial" w:cs="Arial"/>
          <w:b/>
          <w:sz w:val="20"/>
          <w:szCs w:val="20"/>
        </w:rPr>
        <w:t>GRAMA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3D8397C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TÍTULO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5B2DF33C" w14:textId="64BE6DBF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COORDENADOR(A)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67386944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5BA4D2E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(  )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27B8EBF0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  <w:r w:rsidR="00442EF6">
        <w:rPr>
          <w:rFonts w:ascii="Arial" w:eastAsia="Open Sans" w:hAnsi="Arial" w:cs="Arial"/>
          <w:bCs/>
          <w:sz w:val="18"/>
          <w:szCs w:val="18"/>
        </w:rPr>
        <w:t>: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37E9CE15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0E307EB6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 xml:space="preserve">CARACTERIZAÇÃO </w:t>
      </w:r>
      <w:r w:rsidR="00294E1D">
        <w:rPr>
          <w:rFonts w:ascii="Arial" w:eastAsia="Open Sans" w:hAnsi="Arial" w:cs="Arial"/>
          <w:b/>
          <w:sz w:val="20"/>
          <w:szCs w:val="20"/>
        </w:rPr>
        <w:t>DO PROGRAMA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5A701F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2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329342E5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3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</w:t>
      </w:r>
      <w:r w:rsidR="0022433A">
        <w:rPr>
          <w:rFonts w:ascii="Arial" w:eastAsia="Open Sans" w:hAnsi="Arial" w:cs="Arial"/>
          <w:b/>
          <w:sz w:val="20"/>
          <w:szCs w:val="20"/>
        </w:rPr>
        <w:t>progama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(Quantificar) 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4A65BC57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4</w:t>
      </w:r>
      <w:r w:rsidRPr="00817B14">
        <w:rPr>
          <w:rFonts w:ascii="Arial" w:eastAsia="Open Sans" w:hAnsi="Arial" w:cs="Arial"/>
          <w:b/>
          <w:sz w:val="20"/>
          <w:szCs w:val="20"/>
        </w:rPr>
        <w:t>. Resultados Esperados:</w:t>
      </w:r>
    </w:p>
    <w:p w14:paraId="34D9EBF9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8DE77DD" w14:textId="1D5A862B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2.5. Metodologia </w:t>
      </w:r>
    </w:p>
    <w:p w14:paraId="29A91F7F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82A062E" w14:textId="3C07CD4E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2.6. Acompanhamento e Avaliação do </w:t>
      </w:r>
      <w:r>
        <w:rPr>
          <w:rFonts w:ascii="Arial" w:eastAsia="Open Sans" w:hAnsi="Arial" w:cs="Arial"/>
          <w:b/>
          <w:sz w:val="20"/>
          <w:szCs w:val="20"/>
        </w:rPr>
        <w:t>Programa</w:t>
      </w:r>
      <w:r w:rsidRPr="00817B14">
        <w:rPr>
          <w:rFonts w:ascii="Arial" w:eastAsia="Open Sans" w:hAnsi="Arial" w:cs="Arial"/>
          <w:b/>
          <w:sz w:val="20"/>
          <w:szCs w:val="20"/>
        </w:rPr>
        <w:t>:</w:t>
      </w:r>
    </w:p>
    <w:p w14:paraId="05CB41B3" w14:textId="77777777" w:rsidR="00817B14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5AD1434" w14:textId="6112FF82" w:rsidR="0022433A" w:rsidRPr="0022433A" w:rsidRDefault="0022433A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22433A">
        <w:rPr>
          <w:rFonts w:ascii="Arial" w:eastAsia="Open Sans" w:hAnsi="Arial" w:cs="Arial"/>
          <w:b/>
          <w:sz w:val="20"/>
          <w:szCs w:val="20"/>
        </w:rPr>
        <w:t>2.7.  Referências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66AD992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 xml:space="preserve">3. AÇÕES DE EXTENSÃO VINCULADAS AO </w:t>
      </w:r>
      <w:r w:rsidR="006F16C0">
        <w:rPr>
          <w:rFonts w:ascii="Arial" w:eastAsia="Open Sans" w:hAnsi="Arial" w:cs="Arial"/>
          <w:b/>
          <w:sz w:val="20"/>
          <w:szCs w:val="20"/>
        </w:rPr>
        <w:t>PROGRAMA</w:t>
      </w:r>
      <w:r w:rsidRPr="00BE2AC7">
        <w:rPr>
          <w:rFonts w:ascii="Arial" w:eastAsia="Open Sans" w:hAnsi="Arial" w:cs="Arial"/>
          <w:b/>
          <w:sz w:val="20"/>
          <w:szCs w:val="20"/>
        </w:rPr>
        <w:t xml:space="preserve"> (</w:t>
      </w:r>
      <w:r w:rsidR="006F16C0">
        <w:rPr>
          <w:rFonts w:ascii="Arial" w:eastAsia="Open Sans" w:hAnsi="Arial" w:cs="Arial"/>
          <w:b/>
          <w:sz w:val="20"/>
          <w:szCs w:val="20"/>
        </w:rPr>
        <w:t xml:space="preserve">Projetos, </w:t>
      </w:r>
      <w:r w:rsidRPr="00BE2AC7">
        <w:rPr>
          <w:rFonts w:ascii="Arial" w:eastAsia="Open Sans" w:hAnsi="Arial" w:cs="Arial"/>
          <w:b/>
          <w:sz w:val="20"/>
          <w:szCs w:val="20"/>
        </w:rPr>
        <w:t>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AD3922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4BD91C9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</w:t>
            </w:r>
            <w:r w:rsidR="00442EF6">
              <w:rPr>
                <w:rFonts w:ascii="Arial" w:hAnsi="Arial"/>
                <w:b/>
                <w:color w:val="080505"/>
                <w:sz w:val="18"/>
                <w:szCs w:val="18"/>
              </w:rPr>
              <w:t>í</w:t>
            </w: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cio</w:t>
            </w:r>
          </w:p>
        </w:tc>
        <w:tc>
          <w:tcPr>
            <w:tcW w:w="992" w:type="dxa"/>
          </w:tcPr>
          <w:p w14:paraId="58B29892" w14:textId="40AE25B2" w:rsidR="00DF0532" w:rsidRPr="00F6661F" w:rsidRDefault="00442EF6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>
              <w:rPr>
                <w:rFonts w:ascii="Arial" w:hAnsi="Arial"/>
                <w:b/>
                <w:color w:val="080505"/>
                <w:sz w:val="18"/>
                <w:szCs w:val="18"/>
              </w:rPr>
              <w:t>F</w:t>
            </w:r>
            <w:r w:rsidR="00DF0532"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30647CD6" w:rsidR="00AE7D73" w:rsidRPr="00886A25" w:rsidRDefault="001D5C62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AE7D73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54B0FCBC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Contrapartida da UFPI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601D42A9" w14:textId="4398D43B" w:rsidR="001A35DD" w:rsidRPr="00C27835" w:rsidRDefault="001A35DD" w:rsidP="00C27835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C27835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001B96" w:rsidRPr="00C27835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processo  encaminhado </w:t>
            </w:r>
            <w:r w:rsidR="002F5D08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à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Coordenação de Convênios e Contratos da UFDPar comprovando trâmites da parceria ou Termo de Parceria, se houver parceria institucional;</w:t>
            </w:r>
          </w:p>
        </w:tc>
      </w:tr>
    </w:tbl>
    <w:p w14:paraId="0B2942B1" w14:textId="77777777" w:rsidR="00817B14" w:rsidRDefault="00817B14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5DB897C" w14:textId="135C04CE" w:rsidR="00663178" w:rsidRPr="00663178" w:rsidRDefault="00663178" w:rsidP="00663178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 w:rsidRPr="00663178">
        <w:rPr>
          <w:rFonts w:ascii="Arial" w:eastAsia="Open Sans" w:hAnsi="Arial" w:cs="Arial"/>
          <w:bCs/>
          <w:sz w:val="20"/>
          <w:szCs w:val="20"/>
        </w:rPr>
        <w:t>Parnaíba, XXXXXX de XXXXXXXXXXXX de XXXXX</w:t>
      </w:r>
    </w:p>
    <w:p w14:paraId="61ACE318" w14:textId="77777777" w:rsidR="00663178" w:rsidRP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14A4B8A" w14:textId="77777777" w:rsidR="00663178" w:rsidRPr="00663178" w:rsidRDefault="00663178" w:rsidP="00663178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0DF95EBE" w14:textId="29DD5D53" w:rsidR="00663178" w:rsidRPr="00663178" w:rsidRDefault="00663178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 w:rsidRPr="00663178">
        <w:rPr>
          <w:rFonts w:ascii="Arial" w:eastAsia="Open Sans" w:hAnsi="Arial" w:cs="Arial"/>
          <w:b/>
          <w:sz w:val="20"/>
          <w:szCs w:val="20"/>
        </w:rPr>
        <w:t>Assinatura do Coordenador do Programa de Extensão</w:t>
      </w:r>
    </w:p>
    <w:p w14:paraId="7EC5BE71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305460A3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5D34CD6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300C26AF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lastRenderedPageBreak/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348E283E" w14:textId="4CAAA52B" w:rsidR="00AC21C8" w:rsidRDefault="00EB03B6" w:rsidP="00AC21C8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processo </w:t>
      </w:r>
      <w:r w:rsidR="00F942EA">
        <w:rPr>
          <w:rFonts w:ascii="Arial" w:eastAsia="Open Sans" w:hAnsi="Arial" w:cs="Arial"/>
          <w:b/>
          <w:sz w:val="20"/>
          <w:szCs w:val="20"/>
        </w:rPr>
        <w:t xml:space="preserve"> </w:t>
      </w:r>
      <w:r w:rsidR="00F942EA" w:rsidRPr="002F5D08">
        <w:rPr>
          <w:rFonts w:ascii="Arial" w:eastAsia="Open Sans" w:hAnsi="Arial" w:cs="Arial"/>
          <w:bCs/>
          <w:sz w:val="20"/>
          <w:szCs w:val="20"/>
        </w:rPr>
        <w:t>encaminhado a Coordenação de Convênios e Contratos da UFDPar comprovando trâmites da parceria ou</w:t>
      </w:r>
      <w:r w:rsidR="003D37C3">
        <w:rPr>
          <w:rFonts w:ascii="Arial" w:eastAsia="Open Sans" w:hAnsi="Arial" w:cs="Arial"/>
          <w:bCs/>
          <w:sz w:val="20"/>
          <w:szCs w:val="20"/>
        </w:rPr>
        <w:t xml:space="preserve"> Termo de contrato/convênio</w:t>
      </w:r>
      <w:r w:rsidR="00817B14" w:rsidRPr="002F5D08">
        <w:rPr>
          <w:rFonts w:ascii="Arial" w:eastAsia="Open Sans" w:hAnsi="Arial" w:cs="Arial"/>
          <w:bCs/>
          <w:sz w:val="20"/>
          <w:szCs w:val="20"/>
        </w:rPr>
        <w:t>,</w:t>
      </w:r>
      <w:r w:rsidR="005E4198" w:rsidRPr="002F5D08">
        <w:rPr>
          <w:rFonts w:ascii="Arial" w:eastAsia="Open Sans" w:hAnsi="Arial" w:cs="Arial"/>
          <w:bCs/>
          <w:sz w:val="20"/>
          <w:szCs w:val="20"/>
        </w:rPr>
        <w:t xml:space="preserve"> se houver parceria</w:t>
      </w:r>
      <w:r w:rsidR="00F4661A" w:rsidRPr="002F5D08">
        <w:rPr>
          <w:rFonts w:ascii="Arial" w:eastAsia="Open Sans" w:hAnsi="Arial" w:cs="Arial"/>
          <w:bCs/>
          <w:sz w:val="20"/>
          <w:szCs w:val="20"/>
        </w:rPr>
        <w:t xml:space="preserve"> institucional</w:t>
      </w:r>
      <w:r w:rsidR="00746FDD" w:rsidRPr="002F5D08">
        <w:rPr>
          <w:rFonts w:ascii="Arial" w:eastAsia="Open Sans" w:hAnsi="Arial" w:cs="Arial"/>
          <w:bCs/>
          <w:sz w:val="20"/>
          <w:szCs w:val="20"/>
        </w:rPr>
        <w:t>;</w:t>
      </w:r>
      <w:r w:rsidR="00AC21C8" w:rsidRP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 xml:space="preserve"> </w:t>
      </w:r>
      <w:r w:rsid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>A COMPROVAÇÃO SERÁ EXIGIDA SOMENTE APÓS CADASTRO)</w:t>
      </w:r>
    </w:p>
    <w:p w14:paraId="6502F526" w14:textId="3B94B9D3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Ata do Colegiado aprovando o 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Programa</w:t>
      </w: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proposto para cadastro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;</w:t>
      </w:r>
    </w:p>
    <w:p w14:paraId="65D26199" w14:textId="78CB1CAA" w:rsidR="00817B14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Cópia do formulário</w:t>
      </w:r>
      <w:r w:rsidR="00746FDD">
        <w:rPr>
          <w:rFonts w:ascii="Arial" w:eastAsia="Open Sans" w:hAnsi="Arial" w:cs="Arial"/>
          <w:bCs/>
          <w:sz w:val="20"/>
          <w:szCs w:val="20"/>
        </w:rPr>
        <w:t xml:space="preserve"> de</w:t>
      </w:r>
      <w:r>
        <w:rPr>
          <w:rFonts w:ascii="Arial" w:eastAsia="Open Sans" w:hAnsi="Arial" w:cs="Arial"/>
          <w:bCs/>
          <w:sz w:val="20"/>
          <w:szCs w:val="20"/>
        </w:rPr>
        <w:t xml:space="preserve"> pré-cadastro preenchido no google </w:t>
      </w:r>
      <w:r w:rsidR="00746FDD">
        <w:rPr>
          <w:rFonts w:ascii="Arial" w:eastAsia="Open Sans" w:hAnsi="Arial" w:cs="Arial"/>
          <w:bCs/>
          <w:sz w:val="20"/>
          <w:szCs w:val="20"/>
        </w:rPr>
        <w:t>Forms</w:t>
      </w:r>
      <w:r>
        <w:rPr>
          <w:rFonts w:ascii="Arial" w:eastAsia="Open Sans" w:hAnsi="Arial" w:cs="Arial"/>
          <w:bCs/>
          <w:sz w:val="20"/>
          <w:szCs w:val="20"/>
        </w:rPr>
        <w:t>:</w:t>
      </w:r>
    </w:p>
    <w:p w14:paraId="6B0084C1" w14:textId="7AFD4800" w:rsidR="00817B14" w:rsidRDefault="00D14AF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E10D65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2A28" w14:textId="77777777" w:rsidR="00D14AF4" w:rsidRDefault="00D14AF4" w:rsidP="002D2B46">
      <w:pPr>
        <w:spacing w:after="0" w:line="240" w:lineRule="auto"/>
      </w:pPr>
      <w:r>
        <w:separator/>
      </w:r>
    </w:p>
  </w:endnote>
  <w:endnote w:type="continuationSeparator" w:id="0">
    <w:p w14:paraId="16E9145C" w14:textId="77777777" w:rsidR="00D14AF4" w:rsidRDefault="00D14AF4" w:rsidP="002D2B46">
      <w:pPr>
        <w:spacing w:after="0" w:line="240" w:lineRule="auto"/>
      </w:pPr>
      <w:r>
        <w:continuationSeparator/>
      </w:r>
    </w:p>
  </w:endnote>
  <w:endnote w:type="continuationNotice" w:id="1">
    <w:p w14:paraId="634517D2" w14:textId="77777777" w:rsidR="00D14AF4" w:rsidRDefault="00D14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8E20" w14:textId="77777777" w:rsidR="00D14AF4" w:rsidRDefault="00D14AF4" w:rsidP="002D2B46">
      <w:pPr>
        <w:spacing w:after="0" w:line="240" w:lineRule="auto"/>
      </w:pPr>
      <w:r>
        <w:separator/>
      </w:r>
    </w:p>
  </w:footnote>
  <w:footnote w:type="continuationSeparator" w:id="0">
    <w:p w14:paraId="113DB67F" w14:textId="77777777" w:rsidR="00D14AF4" w:rsidRDefault="00D14AF4" w:rsidP="002D2B46">
      <w:pPr>
        <w:spacing w:after="0" w:line="240" w:lineRule="auto"/>
      </w:pPr>
      <w:r>
        <w:continuationSeparator/>
      </w:r>
    </w:p>
  </w:footnote>
  <w:footnote w:type="continuationNotice" w:id="1">
    <w:p w14:paraId="0E9B2992" w14:textId="77777777" w:rsidR="00D14AF4" w:rsidRDefault="00D14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7E5C16AA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01B96"/>
    <w:rsid w:val="0006605F"/>
    <w:rsid w:val="000F044E"/>
    <w:rsid w:val="00146BAB"/>
    <w:rsid w:val="001A35DD"/>
    <w:rsid w:val="001D5C62"/>
    <w:rsid w:val="001F297D"/>
    <w:rsid w:val="001F6A2A"/>
    <w:rsid w:val="0022433A"/>
    <w:rsid w:val="00294E1D"/>
    <w:rsid w:val="002C1EDC"/>
    <w:rsid w:val="002C69C5"/>
    <w:rsid w:val="002D2B46"/>
    <w:rsid w:val="002D3FF1"/>
    <w:rsid w:val="002D6729"/>
    <w:rsid w:val="002E79B7"/>
    <w:rsid w:val="002F0662"/>
    <w:rsid w:val="002F5D08"/>
    <w:rsid w:val="003776F8"/>
    <w:rsid w:val="003B4835"/>
    <w:rsid w:val="003D37C3"/>
    <w:rsid w:val="003D4993"/>
    <w:rsid w:val="004237B0"/>
    <w:rsid w:val="00442EF6"/>
    <w:rsid w:val="00547DCB"/>
    <w:rsid w:val="00553C10"/>
    <w:rsid w:val="00570E3F"/>
    <w:rsid w:val="005C05EF"/>
    <w:rsid w:val="005E4198"/>
    <w:rsid w:val="00663178"/>
    <w:rsid w:val="0067374A"/>
    <w:rsid w:val="006D5720"/>
    <w:rsid w:val="006F16C0"/>
    <w:rsid w:val="00701008"/>
    <w:rsid w:val="00746FDD"/>
    <w:rsid w:val="00763703"/>
    <w:rsid w:val="007871B7"/>
    <w:rsid w:val="00801496"/>
    <w:rsid w:val="00817B14"/>
    <w:rsid w:val="0086159B"/>
    <w:rsid w:val="00886655"/>
    <w:rsid w:val="008A569D"/>
    <w:rsid w:val="008B5904"/>
    <w:rsid w:val="008E138F"/>
    <w:rsid w:val="0099637E"/>
    <w:rsid w:val="009D632C"/>
    <w:rsid w:val="00A12375"/>
    <w:rsid w:val="00A177FC"/>
    <w:rsid w:val="00AC21C8"/>
    <w:rsid w:val="00AD3922"/>
    <w:rsid w:val="00AE7D73"/>
    <w:rsid w:val="00B40D0F"/>
    <w:rsid w:val="00B61EC5"/>
    <w:rsid w:val="00BB429F"/>
    <w:rsid w:val="00BE2AC7"/>
    <w:rsid w:val="00BE3F95"/>
    <w:rsid w:val="00BF0051"/>
    <w:rsid w:val="00C27835"/>
    <w:rsid w:val="00C72321"/>
    <w:rsid w:val="00C846F8"/>
    <w:rsid w:val="00D14AF4"/>
    <w:rsid w:val="00D75A3B"/>
    <w:rsid w:val="00DC772F"/>
    <w:rsid w:val="00DF0532"/>
    <w:rsid w:val="00E062A5"/>
    <w:rsid w:val="00E10D65"/>
    <w:rsid w:val="00E547A9"/>
    <w:rsid w:val="00E76D77"/>
    <w:rsid w:val="00EA0C74"/>
    <w:rsid w:val="00EA5BDA"/>
    <w:rsid w:val="00EB03B6"/>
    <w:rsid w:val="00EB34C3"/>
    <w:rsid w:val="00F317A3"/>
    <w:rsid w:val="00F4661A"/>
    <w:rsid w:val="00F6661F"/>
    <w:rsid w:val="00F942E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2</cp:revision>
  <dcterms:created xsi:type="dcterms:W3CDTF">2023-11-30T13:34:00Z</dcterms:created>
  <dcterms:modified xsi:type="dcterms:W3CDTF">2023-11-30T13:34:00Z</dcterms:modified>
</cp:coreProperties>
</file>