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F566" w14:textId="77777777" w:rsidR="003426A1" w:rsidRPr="006C7A65" w:rsidRDefault="003426A1" w:rsidP="003426A1">
      <w:pPr>
        <w:spacing w:line="360" w:lineRule="auto"/>
        <w:rPr>
          <w:sz w:val="24"/>
          <w:szCs w:val="24"/>
        </w:rPr>
      </w:pPr>
    </w:p>
    <w:p w14:paraId="5D9E0EFD" w14:textId="258196CB" w:rsidR="00524E0D" w:rsidRPr="006C7A65" w:rsidRDefault="00FE247A" w:rsidP="00524E0D">
      <w:pPr>
        <w:jc w:val="center"/>
        <w:rPr>
          <w:b/>
          <w:sz w:val="28"/>
          <w:szCs w:val="24"/>
        </w:rPr>
      </w:pPr>
      <w:r w:rsidRPr="006C7A65">
        <w:rPr>
          <w:b/>
          <w:sz w:val="28"/>
          <w:szCs w:val="24"/>
        </w:rPr>
        <w:t>FORMULÁRIO DE CADASTRO DE</w:t>
      </w:r>
      <w:r w:rsidR="003A7D52" w:rsidRPr="006C7A65">
        <w:rPr>
          <w:b/>
          <w:sz w:val="28"/>
          <w:szCs w:val="24"/>
        </w:rPr>
        <w:t xml:space="preserve"> </w:t>
      </w:r>
      <w:r w:rsidRPr="006C7A65">
        <w:rPr>
          <w:b/>
          <w:sz w:val="28"/>
          <w:szCs w:val="24"/>
        </w:rPr>
        <w:t>LIGA</w:t>
      </w:r>
      <w:r w:rsidR="003A7D52" w:rsidRPr="006C7A65">
        <w:rPr>
          <w:b/>
          <w:sz w:val="28"/>
          <w:szCs w:val="24"/>
        </w:rPr>
        <w:t>S</w:t>
      </w:r>
      <w:r w:rsidRPr="006C7A65">
        <w:rPr>
          <w:b/>
          <w:sz w:val="28"/>
          <w:szCs w:val="24"/>
        </w:rPr>
        <w:t xml:space="preserve"> ACADÊMICA</w:t>
      </w:r>
      <w:r w:rsidR="003A7D52" w:rsidRPr="006C7A65">
        <w:rPr>
          <w:b/>
          <w:sz w:val="28"/>
          <w:szCs w:val="24"/>
        </w:rPr>
        <w:t>S</w:t>
      </w:r>
    </w:p>
    <w:p w14:paraId="324B8B54" w14:textId="27B65FF9" w:rsidR="004B7285" w:rsidRPr="006C7A65" w:rsidRDefault="004B7285" w:rsidP="004B7285">
      <w:pPr>
        <w:jc w:val="center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(Enviar via processo eletrônico para a</w:t>
      </w:r>
      <w:r w:rsidR="008638F9">
        <w:rPr>
          <w:b/>
          <w:sz w:val="24"/>
          <w:szCs w:val="24"/>
        </w:rPr>
        <w:t xml:space="preserve"> </w:t>
      </w:r>
      <w:r w:rsidR="00544F30">
        <w:rPr>
          <w:b/>
          <w:sz w:val="24"/>
          <w:szCs w:val="24"/>
        </w:rPr>
        <w:t>PREX</w:t>
      </w:r>
      <w:r w:rsidRPr="006C7A65">
        <w:rPr>
          <w:b/>
          <w:sz w:val="24"/>
          <w:szCs w:val="24"/>
        </w:rPr>
        <w:t>)</w:t>
      </w:r>
    </w:p>
    <w:p w14:paraId="13B1DDF3" w14:textId="77777777" w:rsidR="00FE247A" w:rsidRPr="006C7A65" w:rsidRDefault="00FE247A" w:rsidP="00524E0D">
      <w:pPr>
        <w:jc w:val="center"/>
        <w:rPr>
          <w:sz w:val="24"/>
          <w:szCs w:val="24"/>
        </w:rPr>
      </w:pPr>
    </w:p>
    <w:p w14:paraId="299C652E" w14:textId="77777777" w:rsidR="005F22E9" w:rsidRPr="006C7A65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NOME </w:t>
      </w:r>
      <w:r w:rsidR="00FE247A" w:rsidRPr="006C7A65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6C7A65" w14:paraId="5CB607B4" w14:textId="77777777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6FE26E80" w14:textId="77777777" w:rsidR="005F22E9" w:rsidRPr="006C7A65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E52711C" w14:textId="77777777" w:rsidR="00CC3EF0" w:rsidRPr="006C7A65" w:rsidRDefault="00CC3EF0" w:rsidP="00273A83">
      <w:pPr>
        <w:rPr>
          <w:sz w:val="24"/>
          <w:szCs w:val="24"/>
        </w:rPr>
      </w:pPr>
    </w:p>
    <w:p w14:paraId="4BCA2E84" w14:textId="77777777" w:rsidR="00273A83" w:rsidRPr="006C7A65" w:rsidRDefault="00273A83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6C7A65" w14:paraId="28B0FADB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66754A6" w14:textId="77777777" w:rsidR="00524E0D" w:rsidRPr="006C7A65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14:paraId="65271DD9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6C7A65" w14:paraId="25B455DF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2894620D" w14:textId="77777777" w:rsidR="00524E0D" w:rsidRPr="006C7A65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UNIDADE/DEPARTAMENTO</w:t>
            </w:r>
            <w:r w:rsidR="00FE247A" w:rsidRPr="006C7A65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14:paraId="5F8252EE" w14:textId="77777777" w:rsidR="00524E0D" w:rsidRPr="006C7A65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247A" w:rsidRPr="006C7A65" w14:paraId="62718F95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124F0496" w14:textId="77777777" w:rsidR="00FE247A" w:rsidRPr="006C7A65" w:rsidRDefault="00FE247A" w:rsidP="00FE247A">
            <w:pPr>
              <w:spacing w:line="276" w:lineRule="auto"/>
              <w:ind w:right="33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5" w:type="dxa"/>
            <w:shd w:val="clear" w:color="auto" w:fill="auto"/>
          </w:tcPr>
          <w:p w14:paraId="7C6FA749" w14:textId="77777777" w:rsidR="00FE247A" w:rsidRPr="006C7A65" w:rsidRDefault="00FE247A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7A43B7" w14:textId="77777777" w:rsidR="00273A83" w:rsidRPr="006C7A65" w:rsidRDefault="00273A83" w:rsidP="00F85277">
      <w:pPr>
        <w:rPr>
          <w:sz w:val="24"/>
          <w:szCs w:val="24"/>
        </w:rPr>
      </w:pPr>
    </w:p>
    <w:p w14:paraId="61847741" w14:textId="77777777" w:rsidR="00273A83" w:rsidRPr="006C7A65" w:rsidRDefault="00273A83" w:rsidP="00273A83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PERÍODO DE VIGÊNCIA DO PROGRAMA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26"/>
      </w:tblGrid>
      <w:tr w:rsidR="00273A83" w:rsidRPr="006C7A65" w14:paraId="4FD33732" w14:textId="77777777" w:rsidTr="00CC2FF7">
        <w:trPr>
          <w:trHeight w:val="382"/>
          <w:jc w:val="center"/>
        </w:trPr>
        <w:tc>
          <w:tcPr>
            <w:tcW w:w="4634" w:type="dxa"/>
            <w:shd w:val="clear" w:color="auto" w:fill="auto"/>
          </w:tcPr>
          <w:p w14:paraId="31DFE629" w14:textId="2D0260B9" w:rsidR="00273A83" w:rsidRPr="006C7A65" w:rsidRDefault="00273A83" w:rsidP="00273A83">
            <w:pPr>
              <w:tabs>
                <w:tab w:val="left" w:pos="-142"/>
                <w:tab w:val="left" w:pos="409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Início:  20</w:t>
            </w:r>
            <w:r w:rsidR="00544F30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5226" w:type="dxa"/>
            <w:shd w:val="clear" w:color="auto" w:fill="auto"/>
          </w:tcPr>
          <w:p w14:paraId="758D7BCC" w14:textId="0B851F7A" w:rsidR="00273A83" w:rsidRPr="006C7A65" w:rsidRDefault="00273A83" w:rsidP="00273A83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Término: 2</w:t>
            </w:r>
            <w:r w:rsidR="00544F30">
              <w:rPr>
                <w:color w:val="000000"/>
                <w:sz w:val="24"/>
                <w:szCs w:val="24"/>
              </w:rPr>
              <w:t>0__</w:t>
            </w:r>
          </w:p>
        </w:tc>
      </w:tr>
    </w:tbl>
    <w:p w14:paraId="1D790D73" w14:textId="77777777" w:rsidR="00273A83" w:rsidRPr="006C7A65" w:rsidRDefault="00273A83" w:rsidP="00F85277">
      <w:pPr>
        <w:rPr>
          <w:sz w:val="24"/>
          <w:szCs w:val="24"/>
        </w:rPr>
      </w:pPr>
    </w:p>
    <w:p w14:paraId="4805B6F0" w14:textId="77777777" w:rsidR="005F22E9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 xml:space="preserve">PRESIDENTE </w:t>
      </w:r>
      <w:r w:rsidR="00D348EE" w:rsidRPr="006C7A65">
        <w:rPr>
          <w:b/>
          <w:sz w:val="24"/>
          <w:szCs w:val="24"/>
        </w:rPr>
        <w:t>DA LIGA</w:t>
      </w:r>
      <w:r w:rsidR="005F22E9" w:rsidRPr="006C7A65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6C7A65" w14:paraId="69BCB49C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1E47FDF1" w14:textId="77777777" w:rsidR="005F22E9" w:rsidRPr="006C7A65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4AE5B77B" w14:textId="77777777" w:rsidR="005F22E9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6C7A65" w14:paraId="3EBD64DE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0769B71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7DA1AED7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044C3D8D" w14:textId="77777777" w:rsidR="00CC3EF0" w:rsidRPr="006C7A65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7BE20B7C" w14:textId="77777777" w:rsidR="00D348EE" w:rsidRPr="006C7A65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6C7A65" w14:paraId="5DD7A885" w14:textId="77777777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14:paraId="29DF8CE6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14:paraId="002D1DAA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6C7A65" w14:paraId="142B4A62" w14:textId="77777777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3568E523" w14:textId="77777777" w:rsidR="00D348EE" w:rsidRPr="006C7A65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6C7A65" w14:paraId="13ECBEB1" w14:textId="77777777" w:rsidTr="00D348EE">
        <w:trPr>
          <w:jc w:val="center"/>
        </w:trPr>
        <w:tc>
          <w:tcPr>
            <w:tcW w:w="4046" w:type="dxa"/>
            <w:shd w:val="clear" w:color="auto" w:fill="auto"/>
          </w:tcPr>
          <w:p w14:paraId="5BD13CD5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14:paraId="0517B02B" w14:textId="505ADC01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Fone UF</w:t>
            </w:r>
            <w:r w:rsidR="00544F30">
              <w:rPr>
                <w:color w:val="000000"/>
                <w:sz w:val="24"/>
                <w:szCs w:val="24"/>
              </w:rPr>
              <w:t>DPar</w:t>
            </w:r>
            <w:r w:rsidRPr="006C7A6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768" w:type="dxa"/>
            <w:shd w:val="clear" w:color="auto" w:fill="auto"/>
          </w:tcPr>
          <w:p w14:paraId="78CE0D9A" w14:textId="77777777" w:rsidR="00D348EE" w:rsidRPr="006C7A65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C7A65"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7C5C3595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78694A23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880988D" w14:textId="77777777" w:rsidR="00524E0D" w:rsidRPr="006C7A65" w:rsidRDefault="00FB5114" w:rsidP="00273A83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6C7A65">
              <w:rPr>
                <w:b/>
                <w:szCs w:val="24"/>
              </w:rPr>
              <w:t>ÁREA DO CONHECIMENTO (CAPES):</w:t>
            </w:r>
          </w:p>
        </w:tc>
      </w:tr>
      <w:tr w:rsidR="00524E0D" w:rsidRPr="006C7A65" w14:paraId="16DB2661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A4E16B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82" w:type="dxa"/>
            <w:shd w:val="clear" w:color="auto" w:fill="auto"/>
          </w:tcPr>
          <w:p w14:paraId="20CABAB5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487" w:type="dxa"/>
            <w:shd w:val="clear" w:color="auto" w:fill="auto"/>
          </w:tcPr>
          <w:p w14:paraId="1C698334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Engenharia/Tecnologia</w:t>
            </w:r>
          </w:p>
        </w:tc>
      </w:tr>
      <w:tr w:rsidR="00524E0D" w:rsidRPr="006C7A65" w14:paraId="7A288B3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705C0B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82" w:type="dxa"/>
            <w:shd w:val="clear" w:color="auto" w:fill="auto"/>
          </w:tcPr>
          <w:p w14:paraId="16309ED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487" w:type="dxa"/>
            <w:shd w:val="clear" w:color="auto" w:fill="auto"/>
          </w:tcPr>
          <w:p w14:paraId="624B34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24E0D" w:rsidRPr="006C7A65" w14:paraId="002EBE0C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007118CB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82" w:type="dxa"/>
            <w:shd w:val="clear" w:color="auto" w:fill="auto"/>
          </w:tcPr>
          <w:p w14:paraId="0DD0E191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7" w:type="dxa"/>
            <w:shd w:val="clear" w:color="auto" w:fill="auto"/>
          </w:tcPr>
          <w:p w14:paraId="216A2589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C3D6FD9" w14:textId="77777777" w:rsidR="00CC3EF0" w:rsidRPr="006C7A65" w:rsidRDefault="00CC3EF0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6C7A65" w14:paraId="08E14761" w14:textId="77777777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BF88A5F" w14:textId="77777777" w:rsidR="00524E0D" w:rsidRPr="006C7A65" w:rsidRDefault="00FB5114" w:rsidP="00273A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A65">
              <w:rPr>
                <w:b/>
                <w:sz w:val="24"/>
                <w:szCs w:val="24"/>
              </w:rPr>
              <w:t xml:space="preserve">ÁREAS TEMÁTICAS </w:t>
            </w:r>
            <w:r w:rsidR="00524E0D" w:rsidRPr="006C7A65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6C7A65" w14:paraId="18BE5BC3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457BFC7A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14:paraId="40919C8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14:paraId="2D2FAAF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Direitos Humanos e Justiça     </w:t>
            </w:r>
          </w:p>
        </w:tc>
      </w:tr>
      <w:tr w:rsidR="00524E0D" w:rsidRPr="006C7A65" w14:paraId="02CEF5F5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9D30AC0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14:paraId="10504976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14:paraId="731EE1F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Saúde               </w:t>
            </w:r>
          </w:p>
        </w:tc>
      </w:tr>
      <w:tr w:rsidR="00524E0D" w:rsidRPr="006C7A65" w14:paraId="65F508E9" w14:textId="77777777" w:rsidTr="00273A83">
        <w:trPr>
          <w:jc w:val="center"/>
        </w:trPr>
        <w:tc>
          <w:tcPr>
            <w:tcW w:w="3182" w:type="dxa"/>
            <w:shd w:val="clear" w:color="auto" w:fill="auto"/>
          </w:tcPr>
          <w:p w14:paraId="58BE60FD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14:paraId="1A9BB177" w14:textId="77777777" w:rsidR="00524E0D" w:rsidRPr="006C7A65" w:rsidRDefault="00524E0D" w:rsidP="00273A83">
            <w:pPr>
              <w:rPr>
                <w:sz w:val="24"/>
                <w:szCs w:val="24"/>
              </w:rPr>
            </w:pPr>
            <w:proofErr w:type="gramStart"/>
            <w:r w:rsidRPr="006C7A65">
              <w:rPr>
                <w:sz w:val="24"/>
                <w:szCs w:val="24"/>
              </w:rPr>
              <w:t>(  )</w:t>
            </w:r>
            <w:proofErr w:type="gramEnd"/>
            <w:r w:rsidRPr="006C7A65">
              <w:rPr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14:paraId="61F3EDC2" w14:textId="77777777" w:rsidR="00524E0D" w:rsidRPr="006C7A65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1EAD168" w14:textId="77777777" w:rsidR="00544F30" w:rsidRDefault="00544F3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01C5613A" w14:textId="68704B62" w:rsidR="00CC3EF0" w:rsidRPr="006C7A65" w:rsidRDefault="00CC3EF0" w:rsidP="00F85277">
      <w:pPr>
        <w:tabs>
          <w:tab w:val="left" w:pos="-142"/>
          <w:tab w:val="left" w:pos="0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EQUIPE RESPONSÁVEL PELA PROPOSITURA DO P</w:t>
      </w:r>
      <w:r w:rsidR="00A47757" w:rsidRPr="006C7A65">
        <w:rPr>
          <w:b/>
          <w:color w:val="000000"/>
          <w:sz w:val="24"/>
          <w:szCs w:val="24"/>
        </w:rPr>
        <w:t>ROGRAMA</w:t>
      </w:r>
      <w:r w:rsidR="00B42344" w:rsidRPr="006C7A65">
        <w:rPr>
          <w:b/>
          <w:color w:val="000000"/>
          <w:sz w:val="24"/>
          <w:szCs w:val="24"/>
        </w:rPr>
        <w:t xml:space="preserve"> (inserir apenas 1 orientador, os demais docentes são colaboradores)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1701"/>
        <w:gridCol w:w="1694"/>
      </w:tblGrid>
      <w:tr w:rsidR="00CC3EF0" w:rsidRPr="006C7A65" w14:paraId="351B4BEE" w14:textId="77777777" w:rsidTr="00CC3EF0">
        <w:trPr>
          <w:jc w:val="center"/>
        </w:trPr>
        <w:tc>
          <w:tcPr>
            <w:tcW w:w="3823" w:type="dxa"/>
            <w:vAlign w:val="center"/>
          </w:tcPr>
          <w:p w14:paraId="0C2FA7EB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lastRenderedPageBreak/>
              <w:t>NOME</w:t>
            </w:r>
          </w:p>
        </w:tc>
        <w:tc>
          <w:tcPr>
            <w:tcW w:w="2693" w:type="dxa"/>
            <w:vAlign w:val="center"/>
          </w:tcPr>
          <w:p w14:paraId="1B499E8B" w14:textId="538199FE" w:rsidR="00CC3EF0" w:rsidRPr="006C7A65" w:rsidRDefault="00CC3EF0" w:rsidP="00CC3EF0">
            <w:pPr>
              <w:ind w:left="-108"/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VÍNCULO COM A UF</w:t>
            </w:r>
            <w:r w:rsidR="00544F30">
              <w:rPr>
                <w:sz w:val="24"/>
                <w:szCs w:val="24"/>
              </w:rPr>
              <w:t>DPar</w:t>
            </w:r>
          </w:p>
          <w:p w14:paraId="7253FF7E" w14:textId="02D65D8A" w:rsidR="00CC3EF0" w:rsidRPr="006C7A65" w:rsidRDefault="00CC3EF0" w:rsidP="00CC3EF0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(DOC</w:t>
            </w:r>
            <w:r w:rsidR="00837DD5">
              <w:rPr>
                <w:sz w:val="24"/>
                <w:szCs w:val="24"/>
              </w:rPr>
              <w:t xml:space="preserve"> </w:t>
            </w:r>
            <w:r w:rsidRPr="00837DD5">
              <w:rPr>
                <w:sz w:val="24"/>
                <w:szCs w:val="24"/>
              </w:rPr>
              <w:t>DIS</w:t>
            </w:r>
            <w:r w:rsidR="00837DD5" w:rsidRPr="00837D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B7D80E5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SIAPE / MATRÍCULA</w:t>
            </w:r>
          </w:p>
        </w:tc>
        <w:tc>
          <w:tcPr>
            <w:tcW w:w="1694" w:type="dxa"/>
            <w:vAlign w:val="center"/>
          </w:tcPr>
          <w:p w14:paraId="38C693A7" w14:textId="77777777" w:rsidR="00CC3EF0" w:rsidRPr="006C7A65" w:rsidRDefault="00CC3EF0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CC3EF0" w:rsidRPr="006C7A65" w14:paraId="5C10EBC8" w14:textId="77777777" w:rsidTr="00CC3EF0">
        <w:trPr>
          <w:jc w:val="center"/>
        </w:trPr>
        <w:tc>
          <w:tcPr>
            <w:tcW w:w="3823" w:type="dxa"/>
          </w:tcPr>
          <w:p w14:paraId="733CB04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3137D" w14:textId="184D3974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FAD19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DB0A0AD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39348B95" w14:textId="77777777" w:rsidTr="00CC3EF0">
        <w:trPr>
          <w:jc w:val="center"/>
        </w:trPr>
        <w:tc>
          <w:tcPr>
            <w:tcW w:w="3823" w:type="dxa"/>
          </w:tcPr>
          <w:p w14:paraId="103236D2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6DBDA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08AD4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7AAA97B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6C7A65" w14:paraId="5CAE9D71" w14:textId="77777777" w:rsidTr="00CC3EF0">
        <w:trPr>
          <w:jc w:val="center"/>
        </w:trPr>
        <w:tc>
          <w:tcPr>
            <w:tcW w:w="3823" w:type="dxa"/>
          </w:tcPr>
          <w:p w14:paraId="2FDB99F0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D589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D635E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F49C8F1" w14:textId="77777777" w:rsidR="00CC3EF0" w:rsidRPr="006C7A65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1DAD45D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sz w:val="24"/>
          <w:szCs w:val="24"/>
        </w:rPr>
        <w:t>* DOC (docente), DIS (discente)</w:t>
      </w:r>
    </w:p>
    <w:p w14:paraId="3311C53C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BC85348" w14:textId="3491278E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COMPOSIÇÃO DA MESA DIRETORA (pelo menos 50% de alunos da UF</w:t>
      </w:r>
      <w:r w:rsidR="00544F30">
        <w:rPr>
          <w:b/>
          <w:color w:val="000000"/>
          <w:sz w:val="24"/>
          <w:szCs w:val="24"/>
        </w:rPr>
        <w:t>DPar</w:t>
      </w:r>
      <w:r w:rsidRPr="006C7A65">
        <w:rPr>
          <w:b/>
          <w:color w:val="000000"/>
          <w:sz w:val="24"/>
          <w:szCs w:val="24"/>
        </w:rPr>
        <w:t>)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306"/>
        <w:gridCol w:w="1968"/>
        <w:gridCol w:w="9"/>
      </w:tblGrid>
      <w:tr w:rsidR="00A47757" w:rsidRPr="006C7A65" w14:paraId="1AAE0B93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  <w:vAlign w:val="center"/>
          </w:tcPr>
          <w:p w14:paraId="5F2FCBBE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2306" w:type="dxa"/>
            <w:vAlign w:val="center"/>
          </w:tcPr>
          <w:p w14:paraId="47A82904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193A54FF" w14:textId="77777777" w:rsidR="00A47757" w:rsidRPr="006C7A65" w:rsidRDefault="00A47757" w:rsidP="00A47757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6DDB8C9B" w14:textId="77777777" w:rsidR="00A47757" w:rsidRPr="006C7A65" w:rsidRDefault="00A47757" w:rsidP="00273A83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FUNÇÃO</w:t>
            </w:r>
          </w:p>
        </w:tc>
      </w:tr>
      <w:tr w:rsidR="00A47757" w:rsidRPr="006C7A65" w14:paraId="08F4E0FB" w14:textId="77777777" w:rsidTr="00A47757">
        <w:trPr>
          <w:gridAfter w:val="1"/>
          <w:wAfter w:w="9" w:type="dxa"/>
          <w:jc w:val="center"/>
        </w:trPr>
        <w:tc>
          <w:tcPr>
            <w:tcW w:w="5704" w:type="dxa"/>
          </w:tcPr>
          <w:p w14:paraId="21FEC438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45BA6C9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BE3B073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757" w:rsidRPr="006C7A65" w14:paraId="2F251341" w14:textId="77777777" w:rsidTr="00A47757">
        <w:trPr>
          <w:jc w:val="center"/>
        </w:trPr>
        <w:tc>
          <w:tcPr>
            <w:tcW w:w="5704" w:type="dxa"/>
          </w:tcPr>
          <w:p w14:paraId="3567AF50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65BD5764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BCE9489" w14:textId="77777777" w:rsidR="00A47757" w:rsidRPr="006C7A65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C606307" w14:textId="77777777" w:rsidR="00CC3EF0" w:rsidRPr="006C7A65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8C3E925" w14:textId="77777777" w:rsidR="00CC3EF0" w:rsidRPr="006C7A65" w:rsidRDefault="00A4775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 xml:space="preserve">RELAÇÃO DE TODOS OS ALUNOS </w:t>
      </w:r>
      <w:r w:rsidR="003A7D52" w:rsidRPr="006C7A65">
        <w:rPr>
          <w:b/>
          <w:color w:val="000000"/>
          <w:sz w:val="24"/>
          <w:szCs w:val="24"/>
        </w:rPr>
        <w:t>INTEGRANTES</w:t>
      </w:r>
      <w:r w:rsidRPr="006C7A65">
        <w:rPr>
          <w:b/>
          <w:color w:val="000000"/>
          <w:sz w:val="24"/>
          <w:szCs w:val="24"/>
        </w:rPr>
        <w:t xml:space="preserve"> DO PROGRAMA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736"/>
        <w:gridCol w:w="1226"/>
        <w:gridCol w:w="1719"/>
        <w:gridCol w:w="1360"/>
        <w:gridCol w:w="17"/>
      </w:tblGrid>
      <w:tr w:rsidR="00FC45F1" w:rsidRPr="006C7A65" w14:paraId="3E21E2EC" w14:textId="77777777" w:rsidTr="00CC2FF7">
        <w:trPr>
          <w:jc w:val="center"/>
        </w:trPr>
        <w:tc>
          <w:tcPr>
            <w:tcW w:w="3931" w:type="dxa"/>
            <w:vAlign w:val="center"/>
          </w:tcPr>
          <w:p w14:paraId="6ED415F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NOME</w:t>
            </w:r>
          </w:p>
        </w:tc>
        <w:tc>
          <w:tcPr>
            <w:tcW w:w="1736" w:type="dxa"/>
            <w:vAlign w:val="center"/>
          </w:tcPr>
          <w:p w14:paraId="595BA9A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2C884E80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INSTITUIÇÃO</w:t>
            </w:r>
          </w:p>
          <w:p w14:paraId="04384E6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F23BCD2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  <w:p w14:paraId="190FBF79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 xml:space="preserve">CURSO </w:t>
            </w:r>
          </w:p>
          <w:p w14:paraId="0C31501D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ADB2321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CPF</w:t>
            </w:r>
          </w:p>
        </w:tc>
        <w:tc>
          <w:tcPr>
            <w:tcW w:w="1377" w:type="dxa"/>
            <w:gridSpan w:val="2"/>
            <w:vAlign w:val="center"/>
          </w:tcPr>
          <w:p w14:paraId="23DF847A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CH</w:t>
            </w:r>
          </w:p>
          <w:p w14:paraId="50EA0DD7" w14:textId="77777777" w:rsidR="00FC45F1" w:rsidRPr="006C7A65" w:rsidRDefault="00FC45F1" w:rsidP="00FC45F1">
            <w:pPr>
              <w:jc w:val="center"/>
              <w:rPr>
                <w:sz w:val="24"/>
                <w:szCs w:val="24"/>
              </w:rPr>
            </w:pPr>
            <w:r w:rsidRPr="006C7A65">
              <w:rPr>
                <w:sz w:val="24"/>
                <w:szCs w:val="24"/>
              </w:rPr>
              <w:t>SEMANAL (horas)</w:t>
            </w:r>
          </w:p>
        </w:tc>
      </w:tr>
      <w:tr w:rsidR="00FC45F1" w:rsidRPr="006C7A65" w14:paraId="53AEAB4E" w14:textId="77777777" w:rsidTr="00CC2FF7">
        <w:trPr>
          <w:gridAfter w:val="1"/>
          <w:wAfter w:w="17" w:type="dxa"/>
          <w:jc w:val="center"/>
        </w:trPr>
        <w:tc>
          <w:tcPr>
            <w:tcW w:w="3931" w:type="dxa"/>
          </w:tcPr>
          <w:p w14:paraId="350B4E34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DC3EBE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03D8337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42DF9259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5FE311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46A21B86" w14:textId="77777777" w:rsidTr="00CC2FF7">
        <w:trPr>
          <w:jc w:val="center"/>
        </w:trPr>
        <w:tc>
          <w:tcPr>
            <w:tcW w:w="3931" w:type="dxa"/>
          </w:tcPr>
          <w:p w14:paraId="6EEEA8A6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4C8D5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7C3B50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6A055FE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6B3E0DBE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6C7A65" w14:paraId="7D0BA11B" w14:textId="77777777" w:rsidTr="00CC2FF7">
        <w:trPr>
          <w:jc w:val="center"/>
        </w:trPr>
        <w:tc>
          <w:tcPr>
            <w:tcW w:w="3931" w:type="dxa"/>
          </w:tcPr>
          <w:p w14:paraId="5406B3E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031798B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510994C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08D5BD3F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14:paraId="0AC9DC0D" w14:textId="77777777" w:rsidR="00FC45F1" w:rsidRPr="006C7A65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AA34E3B" w14:textId="77777777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5FD26D1" w14:textId="5BBC59B6" w:rsidR="00EA1B87" w:rsidRPr="006C7A65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bCs/>
          <w:sz w:val="24"/>
          <w:szCs w:val="24"/>
        </w:rPr>
        <w:t>1. RESUMO (</w:t>
      </w:r>
      <w:r w:rsidRPr="006C7A65">
        <w:rPr>
          <w:bCs/>
          <w:sz w:val="24"/>
          <w:szCs w:val="24"/>
        </w:rPr>
        <w:t>a</w:t>
      </w:r>
      <w:r w:rsidRPr="006C7A65">
        <w:rPr>
          <w:rFonts w:eastAsia="Calibri"/>
          <w:i/>
          <w:sz w:val="24"/>
          <w:szCs w:val="24"/>
          <w:lang w:eastAsia="en-US"/>
        </w:rPr>
        <w:t>té 300 palavras. Poderá ser divulgado no site da PREX/UF</w:t>
      </w:r>
      <w:r w:rsidR="00544F30">
        <w:rPr>
          <w:rFonts w:eastAsia="Calibri"/>
          <w:i/>
          <w:sz w:val="24"/>
          <w:szCs w:val="24"/>
          <w:lang w:eastAsia="en-US"/>
        </w:rPr>
        <w:t>DPar</w:t>
      </w:r>
      <w:r w:rsidRPr="006C7A65">
        <w:rPr>
          <w:rFonts w:eastAsia="Calibri"/>
          <w:i/>
          <w:sz w:val="24"/>
          <w:szCs w:val="24"/>
          <w:lang w:eastAsia="en-US"/>
        </w:rPr>
        <w:t>)</w:t>
      </w:r>
    </w:p>
    <w:tbl>
      <w:tblPr>
        <w:tblW w:w="50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6"/>
      </w:tblGrid>
      <w:tr w:rsidR="00EA1B87" w:rsidRPr="006C7A65" w14:paraId="14FEF556" w14:textId="77777777" w:rsidTr="00EA1B87">
        <w:trPr>
          <w:trHeight w:val="1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3A8" w14:textId="77777777" w:rsidR="00EA1B87" w:rsidRPr="006C7A65" w:rsidRDefault="00EA1B87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E414CE" w14:textId="77777777" w:rsidR="008A68DF" w:rsidRPr="006C7A65" w:rsidRDefault="008A68DF" w:rsidP="00EA1B87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4169732" w14:textId="77777777" w:rsidR="00EA1B87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41B3206C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color w:val="000000"/>
          <w:sz w:val="24"/>
          <w:szCs w:val="24"/>
        </w:rPr>
        <w:t>2</w:t>
      </w:r>
      <w:r w:rsidR="00200A45" w:rsidRPr="006C7A65">
        <w:rPr>
          <w:b/>
          <w:color w:val="000000"/>
          <w:sz w:val="24"/>
          <w:szCs w:val="24"/>
        </w:rPr>
        <w:t>. 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76B7C0C6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0FEF9F1C" w14:textId="77777777" w:rsidR="00EA1B87" w:rsidRPr="006C7A65" w:rsidRDefault="00EA1B87" w:rsidP="00273A83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26B5056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69F5B600" w14:textId="77777777" w:rsidR="00524E0D" w:rsidRPr="006C7A65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6C7A65">
        <w:rPr>
          <w:b/>
          <w:sz w:val="24"/>
          <w:szCs w:val="24"/>
        </w:rPr>
        <w:t>3</w:t>
      </w:r>
      <w:r w:rsidR="00200A45" w:rsidRPr="006C7A65">
        <w:rPr>
          <w:b/>
          <w:sz w:val="24"/>
          <w:szCs w:val="24"/>
        </w:rPr>
        <w:t>. 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6C7A65" w14:paraId="3F2EC40B" w14:textId="77777777" w:rsidTr="00273A83">
        <w:trPr>
          <w:jc w:val="center"/>
        </w:trPr>
        <w:tc>
          <w:tcPr>
            <w:tcW w:w="9791" w:type="dxa"/>
            <w:shd w:val="clear" w:color="auto" w:fill="auto"/>
          </w:tcPr>
          <w:p w14:paraId="12541823" w14:textId="77777777" w:rsidR="00524E0D" w:rsidRPr="006C7A65" w:rsidRDefault="00524E0D" w:rsidP="00CC2FF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2F5EA0A" w14:textId="77777777" w:rsidR="00544F30" w:rsidRPr="006C7A65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52D47221" w14:textId="77777777" w:rsidR="00273A83" w:rsidRPr="006C7A65" w:rsidRDefault="00EA1B87" w:rsidP="00524E0D">
      <w:pPr>
        <w:spacing w:line="276" w:lineRule="auto"/>
        <w:jc w:val="both"/>
        <w:rPr>
          <w:b/>
          <w:bCs/>
          <w:sz w:val="24"/>
          <w:szCs w:val="24"/>
        </w:rPr>
      </w:pPr>
      <w:r w:rsidRPr="006C7A65">
        <w:rPr>
          <w:b/>
          <w:bCs/>
          <w:sz w:val="24"/>
          <w:szCs w:val="24"/>
        </w:rPr>
        <w:t>4</w:t>
      </w:r>
      <w:r w:rsidR="00273A83" w:rsidRPr="006C7A65">
        <w:rPr>
          <w:b/>
          <w:bCs/>
          <w:sz w:val="24"/>
          <w:szCs w:val="24"/>
        </w:rPr>
        <w:t>. METODOLOGIA (d</w:t>
      </w:r>
      <w:r w:rsidRPr="006C7A65">
        <w:rPr>
          <w:b/>
          <w:bCs/>
          <w:sz w:val="24"/>
          <w:szCs w:val="24"/>
        </w:rPr>
        <w:t>escrever sucintamente como se dará</w:t>
      </w:r>
      <w:r w:rsidR="00273A83" w:rsidRPr="006C7A65">
        <w:rPr>
          <w:b/>
          <w:bCs/>
          <w:sz w:val="24"/>
          <w:szCs w:val="24"/>
        </w:rPr>
        <w:t xml:space="preserve"> o fluxo de ações da Liga)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273A83" w:rsidRPr="006C7A65" w14:paraId="031E8791" w14:textId="77777777" w:rsidTr="00273A83">
        <w:trPr>
          <w:cantSplit/>
          <w:trHeight w:val="334"/>
          <w:jc w:val="center"/>
        </w:trPr>
        <w:tc>
          <w:tcPr>
            <w:tcW w:w="5000" w:type="pct"/>
            <w:vAlign w:val="center"/>
          </w:tcPr>
          <w:p w14:paraId="3B2B4138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571C409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87A33B4" w14:textId="77777777" w:rsidR="00273A83" w:rsidRPr="006C7A65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436CDD" w14:textId="77777777" w:rsidR="00273A83" w:rsidRPr="006C7A65" w:rsidRDefault="00273A83" w:rsidP="00524E0D">
      <w:pPr>
        <w:spacing w:line="276" w:lineRule="auto"/>
        <w:jc w:val="both"/>
        <w:rPr>
          <w:b/>
          <w:sz w:val="24"/>
          <w:szCs w:val="24"/>
        </w:rPr>
      </w:pPr>
    </w:p>
    <w:p w14:paraId="37B27F02" w14:textId="0EE63884" w:rsidR="00544F30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3112D288" w14:textId="77777777" w:rsidR="00F85277" w:rsidRDefault="00F85277" w:rsidP="00524E0D">
      <w:pPr>
        <w:spacing w:line="276" w:lineRule="auto"/>
        <w:jc w:val="both"/>
        <w:rPr>
          <w:b/>
          <w:sz w:val="24"/>
          <w:szCs w:val="24"/>
        </w:rPr>
      </w:pPr>
    </w:p>
    <w:p w14:paraId="265952A5" w14:textId="77777777" w:rsidR="00544F30" w:rsidRDefault="00544F30" w:rsidP="00524E0D">
      <w:pPr>
        <w:spacing w:line="276" w:lineRule="auto"/>
        <w:jc w:val="both"/>
        <w:rPr>
          <w:b/>
          <w:sz w:val="24"/>
          <w:szCs w:val="24"/>
        </w:rPr>
      </w:pPr>
    </w:p>
    <w:p w14:paraId="46B4340D" w14:textId="55BF48D1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5</w:t>
      </w:r>
      <w:r w:rsidR="00200A45" w:rsidRPr="006C7A65">
        <w:rPr>
          <w:b/>
          <w:sz w:val="24"/>
          <w:szCs w:val="24"/>
        </w:rPr>
        <w:t xml:space="preserve">. </w:t>
      </w:r>
      <w:r w:rsidR="003A7D52" w:rsidRPr="006C7A65">
        <w:rPr>
          <w:b/>
          <w:sz w:val="24"/>
          <w:szCs w:val="24"/>
        </w:rPr>
        <w:t>LOCAL DE</w:t>
      </w:r>
      <w:r w:rsidR="00FC45F1" w:rsidRPr="006C7A65">
        <w:rPr>
          <w:b/>
          <w:sz w:val="24"/>
          <w:szCs w:val="24"/>
        </w:rPr>
        <w:t xml:space="preserve"> REALIZAÇÃO DAS ATIVIDADES</w:t>
      </w:r>
      <w:r w:rsidR="003A7D52" w:rsidRPr="006C7A65">
        <w:rPr>
          <w:b/>
          <w:sz w:val="24"/>
          <w:szCs w:val="24"/>
        </w:rPr>
        <w:t>:</w:t>
      </w:r>
      <w:r w:rsidR="00FC45F1" w:rsidRPr="006C7A65">
        <w:rPr>
          <w:b/>
          <w:sz w:val="24"/>
          <w:szCs w:val="24"/>
        </w:rPr>
        <w:t xml:space="preserve"> (anexar carta de anuência)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24E0D" w:rsidRPr="006C7A65" w14:paraId="7CD92867" w14:textId="77777777" w:rsidTr="00273A83">
        <w:trPr>
          <w:jc w:val="center"/>
        </w:trPr>
        <w:tc>
          <w:tcPr>
            <w:tcW w:w="9810" w:type="dxa"/>
            <w:shd w:val="clear" w:color="auto" w:fill="auto"/>
          </w:tcPr>
          <w:p w14:paraId="0A3DB86F" w14:textId="77777777" w:rsidR="00524E0D" w:rsidRPr="006C7A65" w:rsidRDefault="00524E0D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1EFEC75" w14:textId="77777777" w:rsidR="00524E0D" w:rsidRPr="006C7A65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14:paraId="5C4F13DA" w14:textId="77777777" w:rsidR="00524E0D" w:rsidRPr="006C7A65" w:rsidRDefault="00EA1B87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6</w:t>
      </w:r>
      <w:r w:rsidR="00200A45" w:rsidRPr="006C7A65">
        <w:rPr>
          <w:b/>
          <w:sz w:val="24"/>
          <w:szCs w:val="24"/>
        </w:rPr>
        <w:t>. PÚBLICO-ALVO:</w:t>
      </w:r>
    </w:p>
    <w:tbl>
      <w:tblPr>
        <w:tblpPr w:leftFromText="141" w:rightFromText="141" w:vertAnchor="text" w:horzAnchor="page" w:tblpX="2625" w:tblpY="7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524E0D" w:rsidRPr="006C7A65" w14:paraId="46806F46" w14:textId="77777777" w:rsidTr="003C05F8">
        <w:tc>
          <w:tcPr>
            <w:tcW w:w="8283" w:type="dxa"/>
            <w:shd w:val="clear" w:color="auto" w:fill="auto"/>
          </w:tcPr>
          <w:p w14:paraId="60B979BF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4E0D" w:rsidRPr="006C7A65" w14:paraId="692BB4E1" w14:textId="77777777" w:rsidTr="003C05F8">
        <w:tc>
          <w:tcPr>
            <w:tcW w:w="8283" w:type="dxa"/>
            <w:shd w:val="clear" w:color="auto" w:fill="auto"/>
          </w:tcPr>
          <w:p w14:paraId="4839B6EE" w14:textId="77777777" w:rsidR="00524E0D" w:rsidRPr="006C7A65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CC71592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Interno: </w:t>
      </w:r>
    </w:p>
    <w:p w14:paraId="0C936938" w14:textId="77777777" w:rsidR="00524E0D" w:rsidRPr="006C7A65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 xml:space="preserve">Externo: </w:t>
      </w:r>
    </w:p>
    <w:p w14:paraId="0E384165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1F316E13" w14:textId="77777777" w:rsidR="008A68DF" w:rsidRPr="006C7A65" w:rsidRDefault="008A68DF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14:paraId="46589316" w14:textId="3A1DB16E" w:rsidR="00FC45F1" w:rsidRPr="006C7A65" w:rsidRDefault="00EA1B87" w:rsidP="00FC45F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7</w:t>
      </w:r>
      <w:r w:rsidR="00FC45F1" w:rsidRPr="006C7A65">
        <w:rPr>
          <w:b/>
          <w:sz w:val="24"/>
          <w:szCs w:val="24"/>
        </w:rPr>
        <w:t xml:space="preserve">. PARCERIAS </w:t>
      </w:r>
      <w:r w:rsidR="00FC45F1" w:rsidRPr="00837DD5">
        <w:rPr>
          <w:b/>
          <w:sz w:val="24"/>
          <w:szCs w:val="24"/>
        </w:rPr>
        <w:t>(Anexar cópias</w:t>
      </w:r>
      <w:r w:rsidR="007111C5" w:rsidRPr="00837DD5">
        <w:rPr>
          <w:b/>
          <w:sz w:val="24"/>
          <w:szCs w:val="24"/>
        </w:rPr>
        <w:t xml:space="preserve"> de cartas de intenção, de anuência ou</w:t>
      </w:r>
      <w:r w:rsidR="00FC45F1" w:rsidRPr="00837DD5">
        <w:rPr>
          <w:b/>
          <w:sz w:val="24"/>
          <w:szCs w:val="24"/>
        </w:rPr>
        <w:t xml:space="preserve"> </w:t>
      </w:r>
      <w:r w:rsidR="006C7A65" w:rsidRPr="00837DD5">
        <w:rPr>
          <w:b/>
          <w:sz w:val="24"/>
          <w:szCs w:val="24"/>
        </w:rPr>
        <w:t>parceria</w:t>
      </w:r>
      <w:r w:rsidR="007111C5" w:rsidRPr="00837DD5">
        <w:rPr>
          <w:b/>
          <w:sz w:val="24"/>
          <w:szCs w:val="24"/>
        </w:rPr>
        <w:t>s</w:t>
      </w:r>
      <w:r w:rsidR="00FC45F1" w:rsidRPr="00837DD5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C45F1" w:rsidRPr="006C7A65" w14:paraId="2449C5A7" w14:textId="77777777" w:rsidTr="00273A83">
        <w:trPr>
          <w:jc w:val="center"/>
        </w:trPr>
        <w:tc>
          <w:tcPr>
            <w:tcW w:w="9845" w:type="dxa"/>
            <w:shd w:val="clear" w:color="auto" w:fill="auto"/>
          </w:tcPr>
          <w:p w14:paraId="4F0F9812" w14:textId="77777777" w:rsidR="00FC45F1" w:rsidRPr="006C7A65" w:rsidRDefault="00FC45F1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14:paraId="3D306CB6" w14:textId="77777777" w:rsidR="00FC45F1" w:rsidRPr="006C7A65" w:rsidRDefault="00FC45F1" w:rsidP="00FC45F1">
      <w:pPr>
        <w:spacing w:line="276" w:lineRule="auto"/>
        <w:jc w:val="both"/>
        <w:rPr>
          <w:b/>
          <w:sz w:val="24"/>
          <w:szCs w:val="24"/>
        </w:rPr>
      </w:pPr>
    </w:p>
    <w:p w14:paraId="05C7622E" w14:textId="77777777" w:rsidR="003426A1" w:rsidRPr="006C7A65" w:rsidRDefault="00EA1B87" w:rsidP="003426A1">
      <w:pPr>
        <w:spacing w:line="276" w:lineRule="auto"/>
        <w:jc w:val="both"/>
        <w:rPr>
          <w:b/>
          <w:sz w:val="24"/>
          <w:szCs w:val="24"/>
        </w:rPr>
      </w:pPr>
      <w:r w:rsidRPr="006C7A65">
        <w:rPr>
          <w:b/>
          <w:sz w:val="24"/>
          <w:szCs w:val="24"/>
        </w:rPr>
        <w:t>8</w:t>
      </w:r>
      <w:r w:rsidR="00FC45F1" w:rsidRPr="006C7A65">
        <w:rPr>
          <w:b/>
          <w:sz w:val="24"/>
          <w:szCs w:val="24"/>
        </w:rPr>
        <w:t xml:space="preserve">. CRONOGRAMA </w:t>
      </w:r>
      <w:r w:rsidR="00F73538" w:rsidRPr="006C7A65">
        <w:rPr>
          <w:b/>
          <w:sz w:val="24"/>
          <w:szCs w:val="24"/>
        </w:rPr>
        <w:t xml:space="preserve">(no máximo 4 anos) </w:t>
      </w:r>
      <w:r w:rsidR="00FC45F1" w:rsidRPr="006C7A65">
        <w:rPr>
          <w:b/>
          <w:sz w:val="24"/>
          <w:szCs w:val="24"/>
        </w:rPr>
        <w:t>DE ATIVIDADES CONTENDO ENSINO, PESQUISA E EXTENSÃO</w:t>
      </w:r>
      <w:r w:rsidR="003426A1" w:rsidRPr="006C7A65">
        <w:rPr>
          <w:b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  <w:gridCol w:w="567"/>
        <w:gridCol w:w="567"/>
        <w:gridCol w:w="545"/>
        <w:gridCol w:w="537"/>
        <w:gridCol w:w="477"/>
        <w:gridCol w:w="567"/>
        <w:gridCol w:w="567"/>
        <w:gridCol w:w="567"/>
        <w:gridCol w:w="567"/>
        <w:gridCol w:w="567"/>
      </w:tblGrid>
      <w:tr w:rsidR="00FC45F1" w:rsidRPr="006C7A65" w14:paraId="33DEF62A" w14:textId="77777777" w:rsidTr="00FC45F1">
        <w:tc>
          <w:tcPr>
            <w:tcW w:w="9889" w:type="dxa"/>
            <w:gridSpan w:val="13"/>
          </w:tcPr>
          <w:p w14:paraId="4D0E2CF1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20"/>
              </w:rPr>
              <w:t>ANO: 20XX</w:t>
            </w:r>
          </w:p>
        </w:tc>
      </w:tr>
      <w:tr w:rsidR="00FC45F1" w:rsidRPr="006C7A65" w14:paraId="769A64AD" w14:textId="77777777" w:rsidTr="00FC45F1">
        <w:tc>
          <w:tcPr>
            <w:tcW w:w="3227" w:type="dxa"/>
          </w:tcPr>
          <w:p w14:paraId="0B967038" w14:textId="77777777" w:rsidR="00FC45F1" w:rsidRPr="006C7A65" w:rsidRDefault="00FC45F1" w:rsidP="00FC45F1">
            <w:pPr>
              <w:pStyle w:val="Corpodetexto3"/>
              <w:jc w:val="center"/>
              <w:rPr>
                <w:rFonts w:ascii="Times New Roman" w:hAnsi="Times New Roman"/>
                <w:sz w:val="20"/>
              </w:rPr>
            </w:pPr>
            <w:r w:rsidRPr="006C7A65">
              <w:rPr>
                <w:rFonts w:ascii="Times New Roman" w:hAnsi="Times New Roman"/>
                <w:sz w:val="20"/>
              </w:rPr>
              <w:t>Atividades</w:t>
            </w:r>
          </w:p>
        </w:tc>
        <w:tc>
          <w:tcPr>
            <w:tcW w:w="567" w:type="dxa"/>
          </w:tcPr>
          <w:p w14:paraId="255BC85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Jan</w:t>
            </w:r>
          </w:p>
        </w:tc>
        <w:tc>
          <w:tcPr>
            <w:tcW w:w="567" w:type="dxa"/>
          </w:tcPr>
          <w:p w14:paraId="4D21B40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67" w:type="dxa"/>
          </w:tcPr>
          <w:p w14:paraId="21055FF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Mar</w:t>
            </w:r>
          </w:p>
        </w:tc>
        <w:tc>
          <w:tcPr>
            <w:tcW w:w="567" w:type="dxa"/>
          </w:tcPr>
          <w:p w14:paraId="6640641E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45" w:type="dxa"/>
          </w:tcPr>
          <w:p w14:paraId="4F4DD2BA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Mai</w:t>
            </w:r>
          </w:p>
        </w:tc>
        <w:tc>
          <w:tcPr>
            <w:tcW w:w="537" w:type="dxa"/>
          </w:tcPr>
          <w:p w14:paraId="7799FEC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77" w:type="dxa"/>
          </w:tcPr>
          <w:p w14:paraId="69CF6CD5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Jul</w:t>
            </w:r>
          </w:p>
        </w:tc>
        <w:tc>
          <w:tcPr>
            <w:tcW w:w="567" w:type="dxa"/>
          </w:tcPr>
          <w:p w14:paraId="558F1A18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</w:tcPr>
          <w:p w14:paraId="6DE8E814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Set</w:t>
            </w:r>
          </w:p>
        </w:tc>
        <w:tc>
          <w:tcPr>
            <w:tcW w:w="567" w:type="dxa"/>
          </w:tcPr>
          <w:p w14:paraId="1B1C2D8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Out</w:t>
            </w:r>
          </w:p>
        </w:tc>
        <w:tc>
          <w:tcPr>
            <w:tcW w:w="567" w:type="dxa"/>
          </w:tcPr>
          <w:p w14:paraId="230C0517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7A65">
              <w:rPr>
                <w:rFonts w:ascii="Times New Roman" w:hAnsi="Times New Roman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67" w:type="dxa"/>
          </w:tcPr>
          <w:p w14:paraId="1F2C03CC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  <w:r w:rsidRPr="006C7A65">
              <w:rPr>
                <w:rFonts w:ascii="Times New Roman" w:hAnsi="Times New Roman"/>
                <w:sz w:val="18"/>
                <w:szCs w:val="18"/>
              </w:rPr>
              <w:t>Dez</w:t>
            </w:r>
          </w:p>
        </w:tc>
      </w:tr>
      <w:tr w:rsidR="00FC45F1" w:rsidRPr="006C7A65" w14:paraId="7F2A59AC" w14:textId="77777777" w:rsidTr="00FC45F1">
        <w:tc>
          <w:tcPr>
            <w:tcW w:w="3227" w:type="dxa"/>
          </w:tcPr>
          <w:p w14:paraId="1C152A33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0A8FC" w14:textId="63CA8836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5FD02B" w14:textId="6BD86B70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C1EEF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86D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A065F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874938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C002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AF944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8C1E9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3D81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6D3E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B6EE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73FD6B46" w14:textId="77777777" w:rsidTr="00FC45F1">
        <w:tc>
          <w:tcPr>
            <w:tcW w:w="3227" w:type="dxa"/>
          </w:tcPr>
          <w:p w14:paraId="16BF1FD0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419A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8B9CB" w14:textId="689E9023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8C54F9" w14:textId="260C70A6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A49F1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77E58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FAD8AB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069E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C66D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62135B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D6E5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DCE41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6E4942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2AE8FC21" w14:textId="77777777" w:rsidTr="00FC45F1">
        <w:tc>
          <w:tcPr>
            <w:tcW w:w="3227" w:type="dxa"/>
          </w:tcPr>
          <w:p w14:paraId="5C0957D6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B8CDF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D848F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72F7D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A5548" w14:textId="464A534A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C6A045" w14:textId="2C6A268F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FF4D5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45AC2A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A8047" w14:textId="2321A87B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48066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A5264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7B04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2677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5F1" w:rsidRPr="006C7A65" w14:paraId="1E6464F8" w14:textId="77777777" w:rsidTr="00FC45F1">
        <w:tc>
          <w:tcPr>
            <w:tcW w:w="3227" w:type="dxa"/>
          </w:tcPr>
          <w:p w14:paraId="471D5009" w14:textId="77777777" w:rsidR="00FC45F1" w:rsidRPr="006C7A65" w:rsidRDefault="00FC45F1" w:rsidP="00273A83">
            <w:pPr>
              <w:pStyle w:val="Corpodetexto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943F2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4701B3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8FDA8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7D06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92C60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C2CBE4" w14:textId="7F560C45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148DCC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085C7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905C0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0E6427" w14:textId="5D49426F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24F7FE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AC496" w14:textId="77777777" w:rsidR="00FC45F1" w:rsidRPr="006C7A65" w:rsidRDefault="00FC45F1" w:rsidP="00273A83">
            <w:pPr>
              <w:pStyle w:val="Corpodetexto3"/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C823399" w14:textId="77777777" w:rsidR="00FC45F1" w:rsidRPr="006C7A65" w:rsidRDefault="00FC45F1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874FED">
        <w:rPr>
          <w:b/>
          <w:color w:val="000000"/>
          <w:sz w:val="24"/>
          <w:szCs w:val="24"/>
          <w:highlight w:val="green"/>
        </w:rPr>
        <w:t xml:space="preserve">Observação: especificamente nos casos das atividades de extensão (cursos, eventos, prestação de serviços, </w:t>
      </w:r>
      <w:proofErr w:type="spellStart"/>
      <w:r w:rsidRPr="00874FED">
        <w:rPr>
          <w:b/>
          <w:color w:val="000000"/>
          <w:sz w:val="24"/>
          <w:szCs w:val="24"/>
          <w:highlight w:val="green"/>
        </w:rPr>
        <w:t>etc</w:t>
      </w:r>
      <w:proofErr w:type="spellEnd"/>
      <w:r w:rsidRPr="00874FED">
        <w:rPr>
          <w:b/>
          <w:color w:val="000000"/>
          <w:sz w:val="24"/>
          <w:szCs w:val="24"/>
          <w:highlight w:val="green"/>
        </w:rPr>
        <w:t xml:space="preserve">) previstas no cronograma acima, as mesmas ficam dispensadas de tramitarem nas instâncias deliberativas desde que apresentem objetivo, </w:t>
      </w:r>
      <w:proofErr w:type="gramStart"/>
      <w:r w:rsidRPr="00874FED">
        <w:rPr>
          <w:b/>
          <w:color w:val="000000"/>
          <w:sz w:val="24"/>
          <w:szCs w:val="24"/>
          <w:highlight w:val="green"/>
        </w:rPr>
        <w:t>público alvo</w:t>
      </w:r>
      <w:proofErr w:type="gramEnd"/>
      <w:r w:rsidRPr="00874FED">
        <w:rPr>
          <w:b/>
          <w:color w:val="000000"/>
          <w:sz w:val="24"/>
          <w:szCs w:val="24"/>
          <w:highlight w:val="green"/>
        </w:rPr>
        <w:t xml:space="preserve"> e local de realização.</w:t>
      </w:r>
    </w:p>
    <w:p w14:paraId="5E0372D6" w14:textId="77777777" w:rsidR="007111C5" w:rsidRDefault="007111C5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C1B54A8" w14:textId="384DA47B" w:rsidR="007111C5" w:rsidRPr="008415A2" w:rsidRDefault="007111C5" w:rsidP="007111C5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8415A2">
        <w:rPr>
          <w:b/>
          <w:sz w:val="24"/>
          <w:szCs w:val="24"/>
        </w:rPr>
        <w:t xml:space="preserve">9. </w:t>
      </w:r>
      <w:r w:rsidR="00CB2351" w:rsidRPr="008415A2">
        <w:rPr>
          <w:b/>
          <w:sz w:val="24"/>
          <w:szCs w:val="24"/>
        </w:rPr>
        <w:t>NOME DO PROJETO DE EXTENSÃO VINCULADO E RESPECTIVO NÚMERO DO PROCESSO CADASTRADO NA CAMEX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537EC" w14:paraId="34DE46D7" w14:textId="77777777" w:rsidTr="009537EC">
        <w:tc>
          <w:tcPr>
            <w:tcW w:w="9778" w:type="dxa"/>
          </w:tcPr>
          <w:p w14:paraId="66BE7D6A" w14:textId="77777777" w:rsidR="009537EC" w:rsidRDefault="009537EC" w:rsidP="003426A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1DE0AB7" w14:textId="259F0811" w:rsidR="00EF05B6" w:rsidRDefault="00EF05B6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10544A6" w14:textId="2E840D16" w:rsidR="007111C5" w:rsidRDefault="007111C5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C7A65">
        <w:rPr>
          <w:b/>
          <w:sz w:val="24"/>
          <w:szCs w:val="24"/>
        </w:rPr>
        <w:t>. DOCUMENTOS A SEREM ANEXADOS A ESTE FORMULÁRIO (antes de protocolar a presente proposta, confira se anexou os itens listados abaixo):</w:t>
      </w:r>
    </w:p>
    <w:p w14:paraId="74501FA4" w14:textId="17F80B81" w:rsidR="00621C37" w:rsidRPr="006C7A65" w:rsidRDefault="00352C9A" w:rsidP="00EF05B6">
      <w:pPr>
        <w:tabs>
          <w:tab w:val="left" w:pos="142"/>
          <w:tab w:val="left" w:pos="284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CC2FF7" w:rsidRPr="006C7A65">
        <w:rPr>
          <w:b/>
          <w:sz w:val="24"/>
          <w:szCs w:val="24"/>
        </w:rPr>
        <w:t xml:space="preserve"> Estatuto da Liga contendo as informações elencadas no parágrafo VIII do artigo 5</w:t>
      </w:r>
      <w:r w:rsidR="00122F94" w:rsidRPr="006C7A65">
        <w:rPr>
          <w:b/>
          <w:sz w:val="24"/>
          <w:szCs w:val="24"/>
        </w:rPr>
        <w:t>º;</w:t>
      </w:r>
    </w:p>
    <w:p w14:paraId="40DAC3AD" w14:textId="77777777" w:rsidR="00CC2FF7" w:rsidRPr="006C7A65" w:rsidRDefault="00CC2FF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 xml:space="preserve">Carta de anuência do Professor indicado concordando em </w:t>
      </w:r>
      <w:r w:rsidRPr="006C7A65">
        <w:rPr>
          <w:b/>
          <w:sz w:val="24"/>
          <w:szCs w:val="24"/>
        </w:rPr>
        <w:t xml:space="preserve"> </w:t>
      </w:r>
      <w:r w:rsidR="00122F94" w:rsidRPr="006C7A65">
        <w:rPr>
          <w:b/>
          <w:sz w:val="24"/>
          <w:szCs w:val="24"/>
        </w:rPr>
        <w:t>orientar a Liga;</w:t>
      </w:r>
    </w:p>
    <w:p w14:paraId="2391894F" w14:textId="77777777" w:rsidR="00122F94" w:rsidRPr="006C7A65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 de anuência da direção administrativa do local onde serão desenvolvidas as      atividades da Liga;</w:t>
      </w:r>
    </w:p>
    <w:p w14:paraId="214D5DCA" w14:textId="00F95BCC" w:rsidR="00122F94" w:rsidRDefault="00122F94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6C7A65">
        <w:rPr>
          <w:b/>
          <w:sz w:val="24"/>
          <w:szCs w:val="24"/>
        </w:rPr>
        <w:t>(  )</w:t>
      </w:r>
      <w:proofErr w:type="gramEnd"/>
      <w:r w:rsidRPr="006C7A65">
        <w:rPr>
          <w:b/>
          <w:sz w:val="24"/>
          <w:szCs w:val="24"/>
        </w:rPr>
        <w:t xml:space="preserve"> Cartas de anuência das instituições parceiras (se houver).</w:t>
      </w:r>
    </w:p>
    <w:p w14:paraId="79435688" w14:textId="22A27B7D" w:rsidR="00CC5189" w:rsidRPr="00F85277" w:rsidRDefault="00CC5189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F85277">
        <w:rPr>
          <w:b/>
          <w:sz w:val="24"/>
          <w:szCs w:val="24"/>
        </w:rPr>
        <w:t>(  )</w:t>
      </w:r>
      <w:proofErr w:type="gramEnd"/>
      <w:r w:rsidRPr="00F85277">
        <w:rPr>
          <w:b/>
          <w:sz w:val="24"/>
          <w:szCs w:val="24"/>
        </w:rPr>
        <w:t xml:space="preserve"> Ata de aprovação do colegiado do curso</w:t>
      </w:r>
    </w:p>
    <w:p w14:paraId="4E6837BC" w14:textId="63ACA8A0" w:rsidR="00CC5189" w:rsidRPr="006C7A65" w:rsidRDefault="00CC5189" w:rsidP="00122F94">
      <w:pPr>
        <w:spacing w:line="276" w:lineRule="auto"/>
        <w:ind w:left="284" w:hanging="284"/>
        <w:rPr>
          <w:b/>
          <w:sz w:val="24"/>
          <w:szCs w:val="24"/>
        </w:rPr>
      </w:pPr>
      <w:proofErr w:type="gramStart"/>
      <w:r w:rsidRPr="00F85277">
        <w:rPr>
          <w:b/>
          <w:sz w:val="24"/>
          <w:szCs w:val="24"/>
        </w:rPr>
        <w:t>(  )</w:t>
      </w:r>
      <w:proofErr w:type="gramEnd"/>
      <w:r w:rsidRPr="00F85277">
        <w:rPr>
          <w:b/>
          <w:sz w:val="24"/>
          <w:szCs w:val="24"/>
        </w:rPr>
        <w:t xml:space="preserve"> Programa/projeto de extensão vinculado à liga, enviado e aprovado pela CAMEX (em andamento ou a ser cadastrado).</w:t>
      </w:r>
    </w:p>
    <w:p w14:paraId="3013C9CD" w14:textId="77777777" w:rsidR="003426A1" w:rsidRPr="006C7A65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023198E4" w14:textId="77777777" w:rsidR="00CC2FF7" w:rsidRPr="006C7A65" w:rsidRDefault="00CC2FF7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255FA5E9" w14:textId="77777777" w:rsidR="00524E0D" w:rsidRPr="006C7A65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14:paraId="616CA752" w14:textId="17DFFE8B" w:rsidR="003426A1" w:rsidRPr="00D67FBA" w:rsidRDefault="00D67FBA" w:rsidP="00D67FBA">
      <w:pPr>
        <w:spacing w:line="276" w:lineRule="auto"/>
        <w:rPr>
          <w:bCs/>
          <w:sz w:val="28"/>
          <w:szCs w:val="28"/>
        </w:rPr>
      </w:pPr>
      <w:r w:rsidRPr="00D67FBA">
        <w:rPr>
          <w:bCs/>
          <w:sz w:val="28"/>
          <w:szCs w:val="28"/>
        </w:rPr>
        <w:t>Parnaíba, ___/___/____</w:t>
      </w:r>
    </w:p>
    <w:p w14:paraId="12B0B6FE" w14:textId="6F2D449B" w:rsidR="00524E0D" w:rsidRPr="006C7A65" w:rsidRDefault="00524E0D" w:rsidP="002B61D5">
      <w:pPr>
        <w:spacing w:line="276" w:lineRule="auto"/>
        <w:jc w:val="both"/>
        <w:rPr>
          <w:sz w:val="24"/>
          <w:szCs w:val="24"/>
        </w:rPr>
      </w:pPr>
    </w:p>
    <w:p w14:paraId="2068DF47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E04E63C" w14:textId="77777777" w:rsidR="00974AEC" w:rsidRPr="006C7A65" w:rsidRDefault="00974A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D014DAA" w14:textId="77777777" w:rsidR="00F72B6A" w:rsidRPr="006C7A65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27370E1" w14:textId="77777777" w:rsidR="00B37EF8" w:rsidRDefault="00EA1B87" w:rsidP="008A68DF">
      <w:pPr>
        <w:jc w:val="both"/>
        <w:rPr>
          <w:b/>
          <w:i/>
          <w:sz w:val="24"/>
          <w:szCs w:val="24"/>
        </w:rPr>
      </w:pPr>
      <w:r w:rsidRPr="006C7A65">
        <w:rPr>
          <w:i/>
          <w:sz w:val="28"/>
          <w:szCs w:val="24"/>
        </w:rPr>
        <w:t>Presidente da Liga Acadêmica</w:t>
      </w:r>
      <w:r w:rsidR="00524E0D" w:rsidRPr="006C7A65">
        <w:rPr>
          <w:i/>
          <w:sz w:val="28"/>
          <w:szCs w:val="24"/>
        </w:rPr>
        <w:t xml:space="preserve">: </w:t>
      </w:r>
      <w:r w:rsidR="00524E0D" w:rsidRPr="006C7A65">
        <w:rPr>
          <w:i/>
          <w:sz w:val="24"/>
          <w:szCs w:val="24"/>
        </w:rPr>
        <w:t>____________________________</w:t>
      </w:r>
      <w:r w:rsidR="00703C68" w:rsidRPr="006C7A65">
        <w:rPr>
          <w:i/>
          <w:sz w:val="24"/>
          <w:szCs w:val="24"/>
        </w:rPr>
        <w:t>___________</w:t>
      </w:r>
      <w:r w:rsidR="00F72B6A" w:rsidRPr="006C7A65">
        <w:rPr>
          <w:i/>
          <w:sz w:val="24"/>
          <w:szCs w:val="24"/>
        </w:rPr>
        <w:t>__________</w:t>
      </w:r>
      <w:r w:rsidR="00524E0D" w:rsidRPr="006C7A65">
        <w:rPr>
          <w:b/>
          <w:i/>
          <w:sz w:val="24"/>
          <w:szCs w:val="24"/>
        </w:rPr>
        <w:t xml:space="preserve">      </w:t>
      </w:r>
    </w:p>
    <w:p w14:paraId="69EC87B0" w14:textId="77E32A04" w:rsidR="00B37EF8" w:rsidRDefault="002B61D5" w:rsidP="008A68D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(assinatura eletrônica)</w:t>
      </w:r>
    </w:p>
    <w:p w14:paraId="6AE7531D" w14:textId="77777777" w:rsidR="00B37EF8" w:rsidRDefault="00B37EF8" w:rsidP="00B37EF8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21418CBF" w14:textId="77777777" w:rsidR="002B61D5" w:rsidRDefault="002B61D5" w:rsidP="00B37EF8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</w:p>
    <w:p w14:paraId="11F8B166" w14:textId="77777777" w:rsidR="002B61D5" w:rsidRDefault="002B61D5" w:rsidP="00B37EF8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</w:p>
    <w:p w14:paraId="321E5197" w14:textId="6AC13AC6" w:rsidR="00B37EF8" w:rsidRPr="00F630CC" w:rsidRDefault="00B37EF8" w:rsidP="00B37EF8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 w:rsidRPr="00F630CC">
        <w:rPr>
          <w:i/>
          <w:sz w:val="28"/>
          <w:szCs w:val="28"/>
        </w:rPr>
        <w:t>Professor(a) Orientador(a): _______________________________________________</w:t>
      </w:r>
    </w:p>
    <w:p w14:paraId="502CE1D9" w14:textId="2B376404" w:rsidR="00B37EF8" w:rsidRPr="002B61D5" w:rsidRDefault="002B61D5" w:rsidP="00B37EF8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Pr="002B61D5">
        <w:rPr>
          <w:b/>
          <w:i/>
          <w:sz w:val="24"/>
          <w:szCs w:val="24"/>
        </w:rPr>
        <w:t>(assinatura eletrônica)</w:t>
      </w:r>
      <w:r w:rsidR="00B37EF8" w:rsidRPr="002B61D5">
        <w:rPr>
          <w:b/>
          <w:i/>
          <w:sz w:val="24"/>
          <w:szCs w:val="24"/>
        </w:rPr>
        <w:t xml:space="preserve">            </w:t>
      </w:r>
    </w:p>
    <w:p w14:paraId="060D1946" w14:textId="31BE3B0F" w:rsidR="00A858C8" w:rsidRPr="006C7A65" w:rsidRDefault="00524E0D" w:rsidP="008A68DF">
      <w:pPr>
        <w:jc w:val="both"/>
        <w:rPr>
          <w:b/>
        </w:rPr>
      </w:pPr>
      <w:r w:rsidRPr="006C7A65">
        <w:rPr>
          <w:b/>
          <w:i/>
          <w:sz w:val="24"/>
          <w:szCs w:val="24"/>
        </w:rPr>
        <w:t xml:space="preserve">                                 </w:t>
      </w:r>
      <w:r w:rsidR="00F72B6A" w:rsidRPr="006C7A65">
        <w:rPr>
          <w:b/>
          <w:i/>
          <w:sz w:val="24"/>
          <w:szCs w:val="24"/>
        </w:rPr>
        <w:t xml:space="preserve">          </w:t>
      </w:r>
    </w:p>
    <w:sectPr w:rsidR="00A858C8" w:rsidRPr="006C7A65" w:rsidSect="00503429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0374" w14:textId="77777777" w:rsidR="00951A29" w:rsidRDefault="00951A29" w:rsidP="00230D68">
      <w:r>
        <w:separator/>
      </w:r>
    </w:p>
  </w:endnote>
  <w:endnote w:type="continuationSeparator" w:id="0">
    <w:p w14:paraId="633FC3E3" w14:textId="77777777" w:rsidR="00951A29" w:rsidRDefault="00951A29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D7402B3" w14:textId="77777777" w:rsidR="00544F30" w:rsidRDefault="00544F30" w:rsidP="00544F30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</w:t>
            </w:r>
            <w:r w:rsidRPr="00A57472">
              <w:rPr>
                <w:i/>
                <w:sz w:val="20"/>
              </w:rPr>
              <w:t>Ministro Reis Veloso</w:t>
            </w:r>
            <w:r w:rsidRPr="00EB3D08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Parnaíba - Piauí. Telefone: (86) 9 9930-2008</w:t>
            </w:r>
            <w:r w:rsidRPr="00EB3D08">
              <w:rPr>
                <w:i/>
                <w:sz w:val="20"/>
              </w:rPr>
              <w:t xml:space="preserve"> </w:t>
            </w:r>
          </w:p>
          <w:p w14:paraId="6A2294F7" w14:textId="72ADB33E" w:rsidR="00544F30" w:rsidRDefault="00544F30" w:rsidP="00544F30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/>
                <w:sz w:val="20"/>
              </w:rPr>
              <w:t>e-mail:</w:t>
            </w:r>
            <w:r w:rsidR="00EE0D34">
              <w:rPr>
                <w:i/>
                <w:sz w:val="20"/>
              </w:rPr>
              <w:t>prex</w:t>
            </w:r>
            <w:r>
              <w:rPr>
                <w:i/>
                <w:sz w:val="20"/>
              </w:rPr>
              <w:t>@uf</w:t>
            </w:r>
            <w:r w:rsidR="00EE0D34">
              <w:rPr>
                <w:i/>
                <w:sz w:val="20"/>
              </w:rPr>
              <w:t>dpar</w:t>
            </w:r>
            <w:r>
              <w:rPr>
                <w:i/>
                <w:sz w:val="20"/>
              </w:rPr>
              <w:t>.edu.br</w:t>
            </w:r>
          </w:p>
          <w:p w14:paraId="74DEA3A1" w14:textId="625175D7" w:rsidR="00273A83" w:rsidRPr="00544F30" w:rsidRDefault="00273A83" w:rsidP="00544F30">
            <w:pPr>
              <w:pStyle w:val="Ttulo2"/>
              <w:pBdr>
                <w:top w:val="single" w:sz="4" w:space="1" w:color="auto"/>
              </w:pBdr>
              <w:jc w:val="right"/>
              <w:rPr>
                <w:i/>
                <w:sz w:val="20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42344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14:paraId="1C385020" w14:textId="77777777"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1E76" w14:textId="77777777" w:rsidR="00951A29" w:rsidRDefault="00951A29" w:rsidP="00230D68">
      <w:r>
        <w:separator/>
      </w:r>
    </w:p>
  </w:footnote>
  <w:footnote w:type="continuationSeparator" w:id="0">
    <w:p w14:paraId="357E2EFC" w14:textId="77777777" w:rsidR="00951A29" w:rsidRDefault="00951A29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1E87" w14:textId="487A2709" w:rsidR="00273A83" w:rsidRPr="00CD417F" w:rsidRDefault="00544F30" w:rsidP="00230D68">
    <w:pPr>
      <w:pStyle w:val="Ttulo"/>
      <w:rPr>
        <w:b/>
        <w:sz w:val="24"/>
        <w:szCs w:val="24"/>
      </w:rPr>
    </w:pPr>
    <w:r w:rsidRPr="006C7A65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51E06AAB" wp14:editId="50267692">
          <wp:simplePos x="0" y="0"/>
          <wp:positionH relativeFrom="margin">
            <wp:posOffset>5394960</wp:posOffset>
          </wp:positionH>
          <wp:positionV relativeFrom="paragraph">
            <wp:posOffset>6985</wp:posOffset>
          </wp:positionV>
          <wp:extent cx="715926" cy="900000"/>
          <wp:effectExtent l="0" t="0" r="825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6" r="14806"/>
                  <a:stretch>
                    <a:fillRect/>
                  </a:stretch>
                </pic:blipFill>
                <pic:spPr bwMode="auto">
                  <a:xfrm>
                    <a:off x="0" y="0"/>
                    <a:ext cx="71592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A65">
      <w:rPr>
        <w:noProof/>
        <w:szCs w:val="24"/>
      </w:rPr>
      <w:drawing>
        <wp:anchor distT="0" distB="0" distL="114300" distR="114300" simplePos="0" relativeHeight="251656192" behindDoc="0" locked="0" layoutInCell="1" allowOverlap="1" wp14:anchorId="4B1314E0" wp14:editId="113869BA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833064" cy="900000"/>
          <wp:effectExtent l="0" t="0" r="571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7" r="23967"/>
                  <a:stretch>
                    <a:fillRect/>
                  </a:stretch>
                </pic:blipFill>
                <pic:spPr bwMode="auto">
                  <a:xfrm>
                    <a:off x="0" y="0"/>
                    <a:ext cx="83306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A83" w:rsidRPr="00CD417F">
      <w:rPr>
        <w:b/>
        <w:sz w:val="24"/>
        <w:szCs w:val="24"/>
      </w:rPr>
      <w:t>MINISTÉRIO DA EDUCAÇÃO - MEC</w:t>
    </w:r>
  </w:p>
  <w:p w14:paraId="6BA0D7D0" w14:textId="37FB79FB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 xml:space="preserve">UNIVERSIDADE FEDERAL DO </w:t>
    </w:r>
    <w:r w:rsidR="00544F30">
      <w:rPr>
        <w:rFonts w:ascii="Times New Roman" w:hAnsi="Times New Roman"/>
        <w:szCs w:val="24"/>
      </w:rPr>
      <w:t>DELTA DO PARNAÍBA - UFDPar</w:t>
    </w:r>
  </w:p>
  <w:p w14:paraId="5A337D9F" w14:textId="0896269E" w:rsidR="00544F30" w:rsidRPr="00CD417F" w:rsidRDefault="00273A83" w:rsidP="00544F30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</w:t>
    </w:r>
    <w:r w:rsidR="008638F9">
      <w:rPr>
        <w:rFonts w:ascii="Times New Roman" w:hAnsi="Times New Roman"/>
        <w:szCs w:val="24"/>
      </w:rPr>
      <w:t xml:space="preserve"> E CULTURA</w:t>
    </w:r>
    <w:r w:rsidRPr="00CD417F">
      <w:rPr>
        <w:rFonts w:ascii="Times New Roman" w:hAnsi="Times New Roman"/>
        <w:szCs w:val="24"/>
      </w:rPr>
      <w:t xml:space="preserve"> </w:t>
    </w:r>
    <w:r w:rsidR="00544F30">
      <w:rPr>
        <w:rFonts w:ascii="Times New Roman" w:hAnsi="Times New Roman"/>
        <w:szCs w:val="24"/>
      </w:rPr>
      <w:t>–</w:t>
    </w:r>
    <w:r w:rsidRPr="00CD417F">
      <w:rPr>
        <w:rFonts w:ascii="Times New Roman" w:hAnsi="Times New Roman"/>
        <w:szCs w:val="24"/>
      </w:rPr>
      <w:t xml:space="preserve"> PREX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0D"/>
    <w:rsid w:val="000439A0"/>
    <w:rsid w:val="00067D9F"/>
    <w:rsid w:val="00071F4F"/>
    <w:rsid w:val="000B1144"/>
    <w:rsid w:val="00103957"/>
    <w:rsid w:val="00122F94"/>
    <w:rsid w:val="0015174A"/>
    <w:rsid w:val="001D5E6A"/>
    <w:rsid w:val="00200A45"/>
    <w:rsid w:val="00204054"/>
    <w:rsid w:val="00230D68"/>
    <w:rsid w:val="00273A83"/>
    <w:rsid w:val="002B61D5"/>
    <w:rsid w:val="00300B8D"/>
    <w:rsid w:val="00332EBA"/>
    <w:rsid w:val="003426A1"/>
    <w:rsid w:val="00352C9A"/>
    <w:rsid w:val="003633D0"/>
    <w:rsid w:val="003768BE"/>
    <w:rsid w:val="00376A3F"/>
    <w:rsid w:val="00397E7C"/>
    <w:rsid w:val="003A7D52"/>
    <w:rsid w:val="003C05F8"/>
    <w:rsid w:val="003E4355"/>
    <w:rsid w:val="00483B3F"/>
    <w:rsid w:val="00494974"/>
    <w:rsid w:val="004A04D9"/>
    <w:rsid w:val="004B7285"/>
    <w:rsid w:val="00503429"/>
    <w:rsid w:val="00524E0D"/>
    <w:rsid w:val="00544F30"/>
    <w:rsid w:val="005A52CB"/>
    <w:rsid w:val="005F22E9"/>
    <w:rsid w:val="00621C37"/>
    <w:rsid w:val="0063333C"/>
    <w:rsid w:val="006349BF"/>
    <w:rsid w:val="006C20CC"/>
    <w:rsid w:val="006C7A65"/>
    <w:rsid w:val="006F73DA"/>
    <w:rsid w:val="00703C68"/>
    <w:rsid w:val="007111C5"/>
    <w:rsid w:val="007E35BE"/>
    <w:rsid w:val="007E7D99"/>
    <w:rsid w:val="008051C7"/>
    <w:rsid w:val="00837DD5"/>
    <w:rsid w:val="008415A2"/>
    <w:rsid w:val="008638F9"/>
    <w:rsid w:val="00874FED"/>
    <w:rsid w:val="008A68DF"/>
    <w:rsid w:val="008B50E1"/>
    <w:rsid w:val="0092173F"/>
    <w:rsid w:val="00951A29"/>
    <w:rsid w:val="009537EC"/>
    <w:rsid w:val="009630EA"/>
    <w:rsid w:val="00974AEC"/>
    <w:rsid w:val="00A01C04"/>
    <w:rsid w:val="00A47757"/>
    <w:rsid w:val="00A7763A"/>
    <w:rsid w:val="00A8196A"/>
    <w:rsid w:val="00A858C8"/>
    <w:rsid w:val="00A867F9"/>
    <w:rsid w:val="00AB6007"/>
    <w:rsid w:val="00AC5F27"/>
    <w:rsid w:val="00B37EF8"/>
    <w:rsid w:val="00B42344"/>
    <w:rsid w:val="00B44420"/>
    <w:rsid w:val="00B814A2"/>
    <w:rsid w:val="00BA4302"/>
    <w:rsid w:val="00C166E5"/>
    <w:rsid w:val="00C55535"/>
    <w:rsid w:val="00CB2351"/>
    <w:rsid w:val="00CC2FF7"/>
    <w:rsid w:val="00CC3EF0"/>
    <w:rsid w:val="00CC5189"/>
    <w:rsid w:val="00CF5906"/>
    <w:rsid w:val="00D04D0E"/>
    <w:rsid w:val="00D348EE"/>
    <w:rsid w:val="00D67FBA"/>
    <w:rsid w:val="00E57F8D"/>
    <w:rsid w:val="00E66FD2"/>
    <w:rsid w:val="00EA1B87"/>
    <w:rsid w:val="00EB3D08"/>
    <w:rsid w:val="00EE0D34"/>
    <w:rsid w:val="00EF05B6"/>
    <w:rsid w:val="00F022FC"/>
    <w:rsid w:val="00F06BBE"/>
    <w:rsid w:val="00F502D1"/>
    <w:rsid w:val="00F630CC"/>
    <w:rsid w:val="00F67D4F"/>
    <w:rsid w:val="00F72B6A"/>
    <w:rsid w:val="00F73538"/>
    <w:rsid w:val="00F741C9"/>
    <w:rsid w:val="00F85277"/>
    <w:rsid w:val="00FB5114"/>
    <w:rsid w:val="00FC45F1"/>
    <w:rsid w:val="00FD328A"/>
    <w:rsid w:val="00FD3C2F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9CA61"/>
  <w15:docId w15:val="{B4F4E452-E121-4B9A-90F8-54ABAAC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6C96-BEAC-4315-8D06-BA402CF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Elias Junior</cp:lastModifiedBy>
  <cp:revision>9</cp:revision>
  <dcterms:created xsi:type="dcterms:W3CDTF">2023-04-05T12:02:00Z</dcterms:created>
  <dcterms:modified xsi:type="dcterms:W3CDTF">2024-07-30T18:11:00Z</dcterms:modified>
</cp:coreProperties>
</file>