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5" w14:textId="50D66344" w:rsidR="003776F8" w:rsidRDefault="007815E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Atualização </w:t>
      </w:r>
      <w:r w:rsidR="00B44507">
        <w:rPr>
          <w:rFonts w:ascii="Open Sans" w:eastAsia="Open Sans" w:hAnsi="Open Sans" w:cs="Open Sans"/>
          <w:b/>
          <w:sz w:val="20"/>
          <w:szCs w:val="20"/>
        </w:rPr>
        <w:t>03/2025</w:t>
      </w:r>
    </w:p>
    <w:p w14:paraId="4A25E0DC" w14:textId="7964430F" w:rsidR="00570E3F" w:rsidRPr="001A35DD" w:rsidRDefault="00570E3F" w:rsidP="001A35DD">
      <w:pPr>
        <w:shd w:val="clear" w:color="auto" w:fill="365F91" w:themeFill="accent1" w:themeFillShade="BF"/>
        <w:spacing w:after="120" w:line="240" w:lineRule="auto"/>
        <w:jc w:val="center"/>
        <w:rPr>
          <w:rFonts w:ascii="Arial" w:eastAsia="Open Sans" w:hAnsi="Arial" w:cs="Arial"/>
          <w:b/>
          <w:color w:val="FFFFFF" w:themeColor="background1"/>
          <w:sz w:val="28"/>
          <w:szCs w:val="28"/>
        </w:rPr>
      </w:pP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>FORMULÁRIO PARA</w:t>
      </w:r>
      <w:r w:rsidR="00BD1F60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 CADASTRO DE</w:t>
      </w: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 PROJETO DE EXTENSÃO</w:t>
      </w:r>
    </w:p>
    <w:p w14:paraId="2A303549" w14:textId="77777777" w:rsidR="00570E3F" w:rsidRPr="00570E3F" w:rsidRDefault="00570E3F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678F170" w14:textId="2D4F14C8" w:rsidR="00570E3F" w:rsidRPr="00AD3922" w:rsidRDefault="00146BAB" w:rsidP="0014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AD3922">
        <w:rPr>
          <w:rFonts w:ascii="Arial" w:eastAsia="Open Sans" w:hAnsi="Arial" w:cs="Arial"/>
          <w:b/>
          <w:sz w:val="20"/>
          <w:szCs w:val="20"/>
        </w:rPr>
        <w:t>1</w:t>
      </w:r>
      <w:r w:rsidR="00570E3F" w:rsidRPr="00AD3922">
        <w:rPr>
          <w:rFonts w:ascii="Arial" w:eastAsia="Open Sans" w:hAnsi="Arial" w:cs="Arial"/>
          <w:b/>
          <w:sz w:val="20"/>
          <w:szCs w:val="20"/>
        </w:rPr>
        <w:t>. IDENTIFICAÇÃO GERAL DO PROJETO</w:t>
      </w:r>
    </w:p>
    <w:p w14:paraId="7916D0DB" w14:textId="77777777" w:rsid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</w:p>
    <w:p w14:paraId="38D306D7" w14:textId="63D18CE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1.1. DADOS GERAIS</w:t>
      </w:r>
    </w:p>
    <w:p w14:paraId="12BA45F1" w14:textId="22FD13DE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TÍTULO DO PROJETO:</w:t>
      </w:r>
    </w:p>
    <w:p w14:paraId="5B2DF33C" w14:textId="066CB03D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COORDENADOR(A) DO PROJETO:</w:t>
      </w:r>
    </w:p>
    <w:p w14:paraId="12B1C697" w14:textId="46E37DB8" w:rsidR="00AD3922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SIAPE DO(A) COORDENADOR(A):</w:t>
      </w:r>
    </w:p>
    <w:p w14:paraId="400F8903" w14:textId="6E62798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LINHA DE EXTENSÃO:</w:t>
      </w:r>
    </w:p>
    <w:p w14:paraId="2F080A83" w14:textId="2A458B99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LOCAL DE ATUAÇÃO: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21F0D663" w14:textId="77777777" w:rsidR="00B44507" w:rsidRDefault="00B44507" w:rsidP="00B44507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>
        <w:rPr>
          <w:rFonts w:ascii="Arial" w:eastAsia="Open Sans" w:hAnsi="Arial" w:cs="Arial"/>
          <w:bCs/>
          <w:sz w:val="18"/>
          <w:szCs w:val="18"/>
        </w:rPr>
        <w:t>ODS (Objetivos de Desenvolvimento Sustentável) Contemplado: (Marcar uma ou mais opções)</w:t>
      </w:r>
    </w:p>
    <w:p w14:paraId="2F5D5348" w14:textId="77777777" w:rsidR="00B44507" w:rsidRDefault="00B44507" w:rsidP="00B44507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(  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) 1. Erradicação da Pobreza </w:t>
      </w: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   (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  ) 2. Fome zero e agricultura sustentável  </w:t>
      </w: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   (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  ) 3. Saúde e Bem estar</w:t>
      </w:r>
    </w:p>
    <w:p w14:paraId="2A50B74A" w14:textId="77777777" w:rsidR="00B44507" w:rsidRDefault="00B44507" w:rsidP="00B44507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(  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) 4. Educação de qualidade </w:t>
      </w: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   (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  ) 5. Igualdade de gênero   </w:t>
      </w: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   (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  ) 6. Água potável e saneamento</w:t>
      </w:r>
    </w:p>
    <w:p w14:paraId="75946C51" w14:textId="77777777" w:rsidR="00B44507" w:rsidRDefault="00B44507" w:rsidP="00B44507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(  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) 7. Energia limpa e acessível </w:t>
      </w: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   (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  ) 8. Trabalho decente e crescimento econômico  </w:t>
      </w:r>
    </w:p>
    <w:p w14:paraId="5A0C68D8" w14:textId="77777777" w:rsidR="00B44507" w:rsidRDefault="00B44507" w:rsidP="00B44507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(  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) 9. Indústria, inovação e infraestrutura  </w:t>
      </w: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   (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  ) 10. Redução das desigualdades </w:t>
      </w:r>
    </w:p>
    <w:p w14:paraId="291F0568" w14:textId="77777777" w:rsidR="00B44507" w:rsidRDefault="00B44507" w:rsidP="00B44507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(  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) 11. Cidades e comunidades sustentáveis  </w:t>
      </w: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   (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  ) 12. Consumo e produção responsáveis</w:t>
      </w:r>
    </w:p>
    <w:p w14:paraId="261F1F94" w14:textId="77777777" w:rsidR="00B44507" w:rsidRDefault="00B44507" w:rsidP="00B44507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(  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) 13. Ação contra a mudança global do clima     </w:t>
      </w: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   (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  ) 14. Vida na água   </w:t>
      </w: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   (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  ) 15. Vida terrestre</w:t>
      </w:r>
    </w:p>
    <w:p w14:paraId="130B3E78" w14:textId="77777777" w:rsidR="00B44507" w:rsidRDefault="00B44507" w:rsidP="00B44507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(  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) 16. Paz, justiça e instituições eficazes     </w:t>
      </w:r>
      <w:proofErr w:type="gramStart"/>
      <w:r>
        <w:rPr>
          <w:rFonts w:ascii="Arial" w:eastAsia="Open Sans" w:hAnsi="Arial" w:cs="Arial"/>
          <w:bCs/>
          <w:sz w:val="18"/>
          <w:szCs w:val="18"/>
        </w:rPr>
        <w:t xml:space="preserve">   (</w:t>
      </w:r>
      <w:proofErr w:type="gramEnd"/>
      <w:r>
        <w:rPr>
          <w:rFonts w:ascii="Arial" w:eastAsia="Open Sans" w:hAnsi="Arial" w:cs="Arial"/>
          <w:bCs/>
          <w:sz w:val="18"/>
          <w:szCs w:val="18"/>
        </w:rPr>
        <w:t xml:space="preserve">    ) 17. Parcerias e meios de implementação</w:t>
      </w:r>
    </w:p>
    <w:p w14:paraId="628815EF" w14:textId="4BAAFE8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PERÍODO DE REALIZAÇÃO: (MÊS E ANO DE INÍCIO E FIM): </w:t>
      </w:r>
    </w:p>
    <w:p w14:paraId="19BE6391" w14:textId="5525E5C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PARCERIA(S):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39AE6A79" w14:textId="2657A682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INTERNO/</w:t>
      </w:r>
      <w:r w:rsidR="00F11590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7337769A" w14:textId="7537799D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EXTERNO/</w:t>
      </w:r>
      <w:r w:rsidR="00F11590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49EE09E9" w14:textId="1FCC5C15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POSSUI FINANCIAMENTO? </w:t>
      </w:r>
      <w:proofErr w:type="gramStart"/>
      <w:r w:rsidRPr="001A35DD">
        <w:rPr>
          <w:rFonts w:ascii="Arial" w:eastAsia="Open Sans" w:hAnsi="Arial" w:cs="Arial"/>
          <w:bCs/>
          <w:sz w:val="18"/>
          <w:szCs w:val="18"/>
        </w:rPr>
        <w:t>(  )</w:t>
      </w:r>
      <w:proofErr w:type="gramEnd"/>
      <w:r w:rsidRPr="001A35DD">
        <w:rPr>
          <w:rFonts w:ascii="Arial" w:eastAsia="Open Sans" w:hAnsi="Arial" w:cs="Arial"/>
          <w:bCs/>
          <w:sz w:val="18"/>
          <w:szCs w:val="18"/>
        </w:rPr>
        <w:t xml:space="preserve"> NÃO     (   ) SIM   </w:t>
      </w:r>
    </w:p>
    <w:p w14:paraId="7315BCDC" w14:textId="54860760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VALOR DO FINANCIAMENTO:</w:t>
      </w:r>
    </w:p>
    <w:p w14:paraId="23FB269B" w14:textId="722C3D4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FONTE FINANCIADORA: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2636CBEB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5143D8D4" w14:textId="3FA763A9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1.2. PESSOAS ENVOLVIDAS (QUANTITATIVO)</w:t>
      </w:r>
    </w:p>
    <w:p w14:paraId="58818A3A" w14:textId="5693B9F4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DOCENTES: </w:t>
      </w:r>
    </w:p>
    <w:p w14:paraId="7CA0A5A3" w14:textId="6487EA86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ALUNOS: </w:t>
      </w:r>
    </w:p>
    <w:p w14:paraId="39FF64DD" w14:textId="380057AD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ALUNOS/BOLSISTAS:</w:t>
      </w:r>
    </w:p>
    <w:p w14:paraId="15CD3580" w14:textId="59EFBC51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ALUNOS/VOLUNTÁRIOS:</w:t>
      </w:r>
    </w:p>
    <w:p w14:paraId="7C8A205A" w14:textId="09E77CEF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 DE PÓS-GRADUAÇÃO:</w:t>
      </w:r>
    </w:p>
    <w:p w14:paraId="5A080704" w14:textId="61FB5BDD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SERVIDORES TÉCNICOS-ADMINISTRATIVO</w:t>
      </w:r>
    </w:p>
    <w:p w14:paraId="01021B12" w14:textId="38316DD8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DE OUTRAS IES: </w:t>
      </w:r>
    </w:p>
    <w:p w14:paraId="48D52342" w14:textId="23D5AA78" w:rsidR="00570E3F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DA COMUNIDADE EXTERNA À </w:t>
      </w:r>
      <w:r w:rsidR="00F11590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: </w:t>
      </w:r>
    </w:p>
    <w:p w14:paraId="0588953A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2A1FF0D6" w14:textId="3E78A41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 xml:space="preserve">1.3. </w:t>
      </w:r>
      <w:r w:rsidR="00570E3F" w:rsidRPr="001A35DD">
        <w:rPr>
          <w:rFonts w:ascii="Arial" w:eastAsia="Open Sans" w:hAnsi="Arial" w:cs="Arial"/>
          <w:b/>
          <w:sz w:val="18"/>
          <w:szCs w:val="18"/>
        </w:rPr>
        <w:t>RESUMO</w:t>
      </w:r>
      <w:r w:rsidRPr="001A35DD">
        <w:rPr>
          <w:rFonts w:ascii="Arial" w:eastAsia="Open Sans" w:hAnsi="Arial" w:cs="Arial"/>
          <w:b/>
          <w:sz w:val="18"/>
          <w:szCs w:val="18"/>
        </w:rPr>
        <w:t xml:space="preserve"> </w:t>
      </w:r>
    </w:p>
    <w:tbl>
      <w:tblPr>
        <w:tblStyle w:val="Tabelacomgrade"/>
        <w:tblW w:w="8784" w:type="dxa"/>
        <w:tblInd w:w="-147" w:type="dxa"/>
        <w:tblLook w:val="04A0" w:firstRow="1" w:lastRow="0" w:firstColumn="1" w:lastColumn="0" w:noHBand="0" w:noVBand="1"/>
      </w:tblPr>
      <w:tblGrid>
        <w:gridCol w:w="8784"/>
      </w:tblGrid>
      <w:tr w:rsidR="00E10D65" w14:paraId="0A53D868" w14:textId="77777777" w:rsidTr="005E4198">
        <w:tc>
          <w:tcPr>
            <w:tcW w:w="8784" w:type="dxa"/>
          </w:tcPr>
          <w:p w14:paraId="510CD7D2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6CB09C8" w14:textId="1F97818A" w:rsidR="00E10D65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Resumo com até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50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 palavras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Fonte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A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rial 8</w:t>
            </w:r>
            <w:r w:rsidR="001A35DD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espaçamento simples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)</w:t>
            </w:r>
          </w:p>
          <w:p w14:paraId="227E67EC" w14:textId="66658520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5FB105E6" w14:textId="253C2A43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02E20CA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4664D346" w14:textId="3B5383EE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0DF9142F" w14:textId="278816EF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AE489B8" w14:textId="1C8428D8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51FA782" w14:textId="77777777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F91E03A" w14:textId="0B974CAA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</w:tc>
      </w:tr>
    </w:tbl>
    <w:p w14:paraId="13A94F4E" w14:textId="1E6E5DA0" w:rsidR="00E10D65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B0A7A80" w14:textId="77777777" w:rsidR="00AD3922" w:rsidRDefault="00AD3922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5B8BDE2" w14:textId="73E78369" w:rsidR="00570E3F" w:rsidRPr="00E10D65" w:rsidRDefault="00E10D65" w:rsidP="00E1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E10D65">
        <w:rPr>
          <w:rFonts w:ascii="Arial" w:eastAsia="Open Sans" w:hAnsi="Arial" w:cs="Arial"/>
          <w:b/>
          <w:sz w:val="20"/>
          <w:szCs w:val="20"/>
        </w:rPr>
        <w:t xml:space="preserve">2. </w:t>
      </w:r>
      <w:r w:rsidR="00570E3F" w:rsidRPr="00E10D65">
        <w:rPr>
          <w:rFonts w:ascii="Arial" w:eastAsia="Open Sans" w:hAnsi="Arial" w:cs="Arial"/>
          <w:b/>
          <w:sz w:val="20"/>
          <w:szCs w:val="20"/>
        </w:rPr>
        <w:t>CARACTERIZAÇÃO TEÓRICA</w:t>
      </w:r>
    </w:p>
    <w:p w14:paraId="7B5986B3" w14:textId="0AF8A8DE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2.1.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 Justificativa</w:t>
      </w:r>
    </w:p>
    <w:p w14:paraId="00730BD1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7F3CB73E" w14:textId="5899091F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bookmarkStart w:id="0" w:name="_Hlk165879634"/>
      <w:r w:rsidRPr="00817B14">
        <w:rPr>
          <w:rFonts w:ascii="Arial" w:eastAsia="Open Sans" w:hAnsi="Arial" w:cs="Arial"/>
          <w:b/>
          <w:sz w:val="20"/>
          <w:szCs w:val="20"/>
        </w:rPr>
        <w:t>2.2. Fundamentação Teórica</w:t>
      </w:r>
    </w:p>
    <w:bookmarkEnd w:id="0"/>
    <w:p w14:paraId="01FFCCF3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48774652" w14:textId="4D662752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2.3.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Objetivo</w:t>
      </w:r>
      <w:r w:rsidRPr="00817B14">
        <w:rPr>
          <w:rFonts w:ascii="Arial" w:eastAsia="Open Sans" w:hAnsi="Arial" w:cs="Arial"/>
          <w:b/>
          <w:sz w:val="20"/>
          <w:szCs w:val="20"/>
        </w:rPr>
        <w:t>s (G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eral </w:t>
      </w:r>
      <w:r w:rsidRPr="00817B14">
        <w:rPr>
          <w:rFonts w:ascii="Arial" w:eastAsia="Open Sans" w:hAnsi="Arial" w:cs="Arial"/>
          <w:b/>
          <w:sz w:val="20"/>
          <w:szCs w:val="20"/>
        </w:rPr>
        <w:t>e E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specíficos</w:t>
      </w:r>
      <w:r w:rsidRPr="00817B14">
        <w:rPr>
          <w:rFonts w:ascii="Arial" w:eastAsia="Open Sans" w:hAnsi="Arial" w:cs="Arial"/>
          <w:b/>
          <w:sz w:val="20"/>
          <w:szCs w:val="20"/>
        </w:rPr>
        <w:t>)</w:t>
      </w:r>
    </w:p>
    <w:p w14:paraId="62FF529A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6DAC10F" w14:textId="7810B84E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2.4.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Metas gerais do projeto (Quantificar) </w:t>
      </w:r>
    </w:p>
    <w:p w14:paraId="347B8ACA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A9F0BFC" w14:textId="02882401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2.5.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Metodologia </w:t>
      </w:r>
    </w:p>
    <w:p w14:paraId="3BD9EBD1" w14:textId="77777777" w:rsidR="00817B14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4E8E185C" w14:textId="32388646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2.6. Acompanhamento e Avaliação do Projeto:</w:t>
      </w:r>
    </w:p>
    <w:p w14:paraId="3D83F1A3" w14:textId="77777777" w:rsidR="00817B14" w:rsidRPr="00E10D65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C495125" w14:textId="09D9DBA0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2.7. Resultados Esperados:</w:t>
      </w:r>
    </w:p>
    <w:p w14:paraId="05CB41B3" w14:textId="77777777" w:rsidR="00817B14" w:rsidRPr="00E10D65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2A8D43E" w14:textId="61A428D2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2.8. Referências:</w:t>
      </w:r>
    </w:p>
    <w:p w14:paraId="5EE9EBFA" w14:textId="77777777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6526012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C9F7164" w14:textId="444B3245" w:rsidR="00F6661F" w:rsidRPr="00BE2AC7" w:rsidRDefault="00BE2AC7" w:rsidP="00BE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BE2AC7">
        <w:rPr>
          <w:rFonts w:ascii="Arial" w:eastAsia="Open Sans" w:hAnsi="Arial" w:cs="Arial"/>
          <w:b/>
          <w:sz w:val="20"/>
          <w:szCs w:val="20"/>
        </w:rPr>
        <w:t>3. AÇÕES DE EXTENSÃO VINCULADAS AO PROJETO (Eventos, Cursos e Outros)</w:t>
      </w:r>
    </w:p>
    <w:p w14:paraId="5BCDC079" w14:textId="77777777" w:rsidR="00F6661F" w:rsidRDefault="00F6661F"/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35"/>
        <w:gridCol w:w="1488"/>
        <w:gridCol w:w="905"/>
        <w:gridCol w:w="850"/>
        <w:gridCol w:w="13"/>
        <w:gridCol w:w="1517"/>
        <w:gridCol w:w="13"/>
        <w:gridCol w:w="1239"/>
        <w:gridCol w:w="13"/>
      </w:tblGrid>
      <w:tr w:rsidR="00BE2AC7" w:rsidRPr="001E7001" w14:paraId="23917DF7" w14:textId="77777777" w:rsidTr="00BE2AC7">
        <w:trPr>
          <w:trHeight w:val="229"/>
        </w:trPr>
        <w:tc>
          <w:tcPr>
            <w:tcW w:w="1129" w:type="dxa"/>
            <w:vMerge w:val="restart"/>
          </w:tcPr>
          <w:p w14:paraId="5C194E56" w14:textId="372E89D9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Tipo de Atividade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4CBB711E" w14:textId="4A272DEA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 xml:space="preserve">        Título</w:t>
            </w:r>
          </w:p>
        </w:tc>
        <w:tc>
          <w:tcPr>
            <w:tcW w:w="1488" w:type="dxa"/>
            <w:vMerge w:val="restart"/>
            <w:shd w:val="clear" w:color="auto" w:fill="auto"/>
          </w:tcPr>
          <w:p w14:paraId="4DEF6AD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Objetivo</w:t>
            </w:r>
          </w:p>
        </w:tc>
        <w:tc>
          <w:tcPr>
            <w:tcW w:w="1768" w:type="dxa"/>
            <w:gridSpan w:val="3"/>
            <w:shd w:val="clear" w:color="auto" w:fill="auto"/>
          </w:tcPr>
          <w:p w14:paraId="74E24C89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Público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89F17D6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Local de Realização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7A622E27" w14:textId="53FA8B81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Previsão de Realização</w:t>
            </w:r>
            <w:r>
              <w:rPr>
                <w:b/>
                <w:sz w:val="18"/>
                <w:szCs w:val="18"/>
                <w:lang w:eastAsia="zh-CN"/>
              </w:rPr>
              <w:t xml:space="preserve"> (data)</w:t>
            </w:r>
          </w:p>
        </w:tc>
      </w:tr>
      <w:tr w:rsidR="00BE2AC7" w:rsidRPr="001E7001" w14:paraId="63338E3D" w14:textId="77777777" w:rsidTr="00BE2AC7">
        <w:trPr>
          <w:gridAfter w:val="1"/>
          <w:wAfter w:w="13" w:type="dxa"/>
          <w:trHeight w:val="228"/>
        </w:trPr>
        <w:tc>
          <w:tcPr>
            <w:tcW w:w="1129" w:type="dxa"/>
            <w:vMerge/>
          </w:tcPr>
          <w:p w14:paraId="772AEFF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F9A2082" w14:textId="51DF1B66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76DDE268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9439F0D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Externo</w:t>
            </w:r>
          </w:p>
        </w:tc>
        <w:tc>
          <w:tcPr>
            <w:tcW w:w="850" w:type="dxa"/>
            <w:shd w:val="clear" w:color="auto" w:fill="auto"/>
          </w:tcPr>
          <w:p w14:paraId="7239858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Interno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3C42A5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37982797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3DD8244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AD6C98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4BE4B7D1" w14:textId="4543F33A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206C9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10A789D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9C1E087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DCF451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4399F1C9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208B885A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2C810E10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63DB20CD" w14:textId="7CFDB7CC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8863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019AF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7461B998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419E6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09FE11A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1B17BE18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B6F137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23FA995F" w14:textId="6E054683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5FDA9F9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612921A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1FD97B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78B1B48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467543E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504BB4F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79A016E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78E463F3" w14:textId="4F4A8A15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CDB5B2F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646084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37B9069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03E33B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7D53703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</w:tbl>
    <w:p w14:paraId="20137700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B6D569A" w14:textId="5392AADF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  <w:sectPr w:rsidR="00F6661F" w:rsidSect="00DE562F">
          <w:headerReference w:type="default" r:id="rId7"/>
          <w:pgSz w:w="11906" w:h="16838"/>
          <w:pgMar w:top="993" w:right="1701" w:bottom="567" w:left="1701" w:header="705" w:footer="708" w:gutter="0"/>
          <w:pgNumType w:start="1"/>
          <w:cols w:space="720"/>
        </w:sectPr>
      </w:pPr>
    </w:p>
    <w:p w14:paraId="60A8C320" w14:textId="2ED8EC98" w:rsidR="00BE2AC7" w:rsidRDefault="00BE2AC7" w:rsidP="00DF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Open Sans" w:hAnsi="Arial" w:cs="Arial"/>
          <w:b/>
          <w:sz w:val="20"/>
          <w:szCs w:val="20"/>
        </w:rPr>
      </w:pPr>
      <w:r w:rsidRPr="00DF0532">
        <w:rPr>
          <w:rFonts w:ascii="Arial" w:eastAsia="Open Sans" w:hAnsi="Arial" w:cs="Arial"/>
          <w:b/>
          <w:sz w:val="20"/>
          <w:szCs w:val="20"/>
        </w:rPr>
        <w:lastRenderedPageBreak/>
        <w:t>4. CRONOGRAMA DE EXECUÇÃO</w:t>
      </w:r>
    </w:p>
    <w:p w14:paraId="52F94B13" w14:textId="77777777" w:rsidR="00DF0532" w:rsidRPr="00DF0532" w:rsidRDefault="00DF0532">
      <w:pPr>
        <w:rPr>
          <w:rFonts w:ascii="Arial" w:eastAsia="Open San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</w:tblGrid>
      <w:tr w:rsidR="00BE2AC7" w:rsidRPr="00886A25" w14:paraId="428C5CE4" w14:textId="77777777" w:rsidTr="00091F6C">
        <w:trPr>
          <w:cantSplit/>
          <w:trHeight w:val="384"/>
        </w:trPr>
        <w:tc>
          <w:tcPr>
            <w:tcW w:w="7630" w:type="dxa"/>
            <w:vMerge w:val="restart"/>
            <w:vAlign w:val="center"/>
          </w:tcPr>
          <w:p w14:paraId="47F72F69" w14:textId="2EA9456B" w:rsidR="00BE2AC7" w:rsidRPr="00886A25" w:rsidRDefault="00BE2AC7" w:rsidP="00DF0532">
            <w:pPr>
              <w:rPr>
                <w:sz w:val="16"/>
              </w:rPr>
            </w:pPr>
            <w:r w:rsidRPr="00886A25">
              <w:rPr>
                <w:b/>
                <w:sz w:val="16"/>
              </w:rPr>
              <w:t>ESPECIFICAÇÃO DAS AÇÕES RELACIONADAS AS ETAPAS DO PROJETO</w:t>
            </w:r>
          </w:p>
        </w:tc>
        <w:tc>
          <w:tcPr>
            <w:tcW w:w="3541" w:type="dxa"/>
            <w:gridSpan w:val="12"/>
            <w:vAlign w:val="center"/>
          </w:tcPr>
          <w:p w14:paraId="70E2B126" w14:textId="7D33A08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</w:t>
            </w:r>
          </w:p>
        </w:tc>
        <w:tc>
          <w:tcPr>
            <w:tcW w:w="3541" w:type="dxa"/>
            <w:gridSpan w:val="12"/>
            <w:vAlign w:val="center"/>
          </w:tcPr>
          <w:p w14:paraId="43B2EF1F" w14:textId="745F7E4D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_____</w:t>
            </w:r>
          </w:p>
        </w:tc>
      </w:tr>
      <w:tr w:rsidR="00BE2AC7" w:rsidRPr="00886A25" w14:paraId="24AF61FD" w14:textId="77777777" w:rsidTr="00091F6C">
        <w:trPr>
          <w:cantSplit/>
          <w:trHeight w:val="431"/>
        </w:trPr>
        <w:tc>
          <w:tcPr>
            <w:tcW w:w="7630" w:type="dxa"/>
            <w:vMerge/>
          </w:tcPr>
          <w:p w14:paraId="799FC58A" w14:textId="638AD4A0" w:rsidR="00BE2AC7" w:rsidRPr="00886A25" w:rsidRDefault="00BE2AC7" w:rsidP="00AB6870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  <w:vAlign w:val="center"/>
          </w:tcPr>
          <w:p w14:paraId="016A434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64A4F10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26C0B19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496A4E7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0E5200A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7AF0E2EE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063ECED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32926DE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368F995A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3DFAE86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5DB1FDD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10654109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  <w:tc>
          <w:tcPr>
            <w:tcW w:w="286" w:type="dxa"/>
            <w:vAlign w:val="center"/>
          </w:tcPr>
          <w:p w14:paraId="177CB4C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262F630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02F7A4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7178D22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432267E0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19F7E128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55857A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7CC3BD17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7C3A2046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5CF5269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43D79214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400BEDD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</w:tr>
      <w:tr w:rsidR="00BE2AC7" w:rsidRPr="00886A25" w14:paraId="500B6E3A" w14:textId="77777777" w:rsidTr="00AB6870">
        <w:trPr>
          <w:cantSplit/>
        </w:trPr>
        <w:tc>
          <w:tcPr>
            <w:tcW w:w="7630" w:type="dxa"/>
          </w:tcPr>
          <w:p w14:paraId="5DE671DF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6CAB51A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3674A4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C98857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44141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8C4BB75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E585B61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EB69D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4EBDD05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62ED8D7D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4E59DA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832E8E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41F0E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367D855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87075A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D5F54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D33C6C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65CAD9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C7C14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F23D2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C58BE2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7382E28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F3986F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CFCCDC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96E85AF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0898D021" w14:textId="77777777" w:rsidTr="00AB6870">
        <w:trPr>
          <w:cantSplit/>
        </w:trPr>
        <w:tc>
          <w:tcPr>
            <w:tcW w:w="7630" w:type="dxa"/>
          </w:tcPr>
          <w:p w14:paraId="6B88BA2E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775B79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B49BC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6D5C90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8EAE6B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6C62FA3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C1E684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593C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60DA2F1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2D4D746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774E3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F014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EA1D0F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0DA3A05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EF0A4B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0EAC9B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A49E3F4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FBAB30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872CD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743F13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48A7D4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4FF5485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E4FDE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EEC9D7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662D52C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72A6E99B" w14:textId="77777777" w:rsidTr="00AB6870">
        <w:trPr>
          <w:cantSplit/>
        </w:trPr>
        <w:tc>
          <w:tcPr>
            <w:tcW w:w="7630" w:type="dxa"/>
          </w:tcPr>
          <w:p w14:paraId="621DB2D3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286231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5A02943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FFD507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4056F9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F97368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7136268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DB324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C957B9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DB43A2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270D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32EAE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0D93D5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912E0B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442A5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BD8648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7958FD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FBC348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237D77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351C17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27755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707EDA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35168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DAD2FD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81181A2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3DD97E29" w14:textId="77777777" w:rsidTr="00AB6870">
        <w:trPr>
          <w:cantSplit/>
        </w:trPr>
        <w:tc>
          <w:tcPr>
            <w:tcW w:w="7630" w:type="dxa"/>
          </w:tcPr>
          <w:p w14:paraId="75C942C0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4512AA5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781EEAA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51C26D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3409CB03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6BDF692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0A93F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2808BDF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6CFD6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A4253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3D8E061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C8CCE0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0C93120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16E43C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4E2B417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C7B956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5C2041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C81840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FB35E5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F36AF88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FF8C7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0604A47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B25F18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9B067E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F8F771D" w14:textId="77777777" w:rsidR="00BE2AC7" w:rsidRPr="00886A25" w:rsidRDefault="00BE2AC7" w:rsidP="00AB6870">
            <w:pPr>
              <w:jc w:val="both"/>
            </w:pPr>
          </w:p>
        </w:tc>
      </w:tr>
      <w:tr w:rsidR="00DF0532" w:rsidRPr="00886A25" w14:paraId="124B6F2B" w14:textId="77777777" w:rsidTr="00AB6870">
        <w:trPr>
          <w:cantSplit/>
        </w:trPr>
        <w:tc>
          <w:tcPr>
            <w:tcW w:w="7630" w:type="dxa"/>
          </w:tcPr>
          <w:p w14:paraId="5E0323E0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9842B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E85D99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FFA4F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0C8B7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F40B0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FBA6E5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E2722E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E73773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4EB0B39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BE6C6C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F64A4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2F82A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58FAF0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43A793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49B68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0EC610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7538A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AE626F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A71D2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A23E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A4A84D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17D7868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25088B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69A8E22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062DD1B" w14:textId="77777777" w:rsidTr="00AB6870">
        <w:trPr>
          <w:cantSplit/>
        </w:trPr>
        <w:tc>
          <w:tcPr>
            <w:tcW w:w="7630" w:type="dxa"/>
          </w:tcPr>
          <w:p w14:paraId="1421813A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646746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916805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F46BE0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7F521B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21BE1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29B021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AD39A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3888B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5179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28AFDA8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F46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B20BE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235FCF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2C357CD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B0450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F878DE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E5BAAE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DB89E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E9B4B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6B4CF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18EEC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30717C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228AF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DBB2AF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1A8889AF" w14:textId="77777777" w:rsidTr="00AB6870">
        <w:trPr>
          <w:cantSplit/>
        </w:trPr>
        <w:tc>
          <w:tcPr>
            <w:tcW w:w="7630" w:type="dxa"/>
          </w:tcPr>
          <w:p w14:paraId="3991EFE5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EACF9D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3CF951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3C4BF4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DEAE6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795CE9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9225F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6BF2E4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F5E12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6F512B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2DC0F1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F3C7F1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EE447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69CE7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C5E3E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699766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86051F7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35570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357BF51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8536D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3922C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9AEE55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5A170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2CD0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C913AC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2A3A6613" w14:textId="77777777" w:rsidTr="00AB6870">
        <w:trPr>
          <w:cantSplit/>
        </w:trPr>
        <w:tc>
          <w:tcPr>
            <w:tcW w:w="7630" w:type="dxa"/>
          </w:tcPr>
          <w:p w14:paraId="15C808AB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601494F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A6636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E48FEF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16B42B3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AEA7A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05F316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EF6FBD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428714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E8E62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759005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6FA3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1D153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6773F9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07CE8D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A132E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CF99F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F6C2C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3EFA5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BA1DAE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57213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A2F4C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E956B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5464AF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4B621C6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6D7DB2E" w14:textId="77777777" w:rsidTr="00AB6870">
        <w:trPr>
          <w:cantSplit/>
        </w:trPr>
        <w:tc>
          <w:tcPr>
            <w:tcW w:w="7630" w:type="dxa"/>
          </w:tcPr>
          <w:p w14:paraId="317F7AE9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029B07F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08CBDD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25A817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524DBB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20CD0A5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0AD35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E602F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60B81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268CE2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9B9B0B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3BC602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C26B1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99291B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46EDF7B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244410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F80844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060BCD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A3869F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14683A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9363C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00B23C54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0C101D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770FDB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4C1B8B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08788859" w14:textId="77777777" w:rsidTr="00AB6870">
        <w:trPr>
          <w:cantSplit/>
        </w:trPr>
        <w:tc>
          <w:tcPr>
            <w:tcW w:w="7630" w:type="dxa"/>
          </w:tcPr>
          <w:p w14:paraId="7FB6E2FD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62F0A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75B7B31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35EECE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BB20DB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8C5E69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B2D4F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44572B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374F6A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CA7CA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C1958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355B4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9EC82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15BFAC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50B0AF8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549FAC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2274585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7A2B7E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8755E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9BBED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99F9F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2BB128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66C54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4F578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81F6BD5" w14:textId="77777777" w:rsidR="00DF0532" w:rsidRPr="00886A25" w:rsidRDefault="00DF0532" w:rsidP="00AB6870">
            <w:pPr>
              <w:jc w:val="both"/>
            </w:pPr>
          </w:p>
        </w:tc>
      </w:tr>
    </w:tbl>
    <w:p w14:paraId="629B8049" w14:textId="1064ED3C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</w:p>
    <w:p w14:paraId="0AEDC867" w14:textId="77777777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br w:type="page"/>
      </w:r>
    </w:p>
    <w:p w14:paraId="56AEF11E" w14:textId="77777777" w:rsidR="00BE2AC7" w:rsidRDefault="00BE2AC7">
      <w:pPr>
        <w:rPr>
          <w:rFonts w:ascii="Arial" w:eastAsia="Open Sans" w:hAnsi="Arial" w:cs="Arial"/>
          <w:bCs/>
          <w:sz w:val="20"/>
          <w:szCs w:val="20"/>
        </w:rPr>
      </w:pPr>
    </w:p>
    <w:p w14:paraId="382F509B" w14:textId="57856340" w:rsidR="00570E3F" w:rsidRPr="00AE7D73" w:rsidRDefault="00DF0532" w:rsidP="00AE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>
        <w:rPr>
          <w:rFonts w:ascii="Arial" w:eastAsia="Open Sans" w:hAnsi="Arial" w:cs="Arial"/>
          <w:b/>
          <w:sz w:val="20"/>
          <w:szCs w:val="20"/>
        </w:rPr>
        <w:t>5</w:t>
      </w:r>
      <w:r w:rsidR="00AE7D73" w:rsidRPr="00AE7D73">
        <w:rPr>
          <w:rFonts w:ascii="Arial" w:eastAsia="Open Sans" w:hAnsi="Arial" w:cs="Arial"/>
          <w:b/>
          <w:sz w:val="20"/>
          <w:szCs w:val="20"/>
        </w:rPr>
        <w:t>. MEMBROS DA EQUIPE</w:t>
      </w:r>
    </w:p>
    <w:p w14:paraId="65A42C5C" w14:textId="6646BBA8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Style w:val="Tabelacomgrade"/>
        <w:tblW w:w="15071" w:type="dxa"/>
        <w:tblInd w:w="-147" w:type="dxa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984"/>
        <w:gridCol w:w="2454"/>
        <w:gridCol w:w="753"/>
        <w:gridCol w:w="1515"/>
        <w:gridCol w:w="993"/>
        <w:gridCol w:w="992"/>
      </w:tblGrid>
      <w:tr w:rsidR="00DF0532" w:rsidRPr="00395147" w14:paraId="5693FBA5" w14:textId="77777777" w:rsidTr="00DF0532">
        <w:tc>
          <w:tcPr>
            <w:tcW w:w="993" w:type="dxa"/>
          </w:tcPr>
          <w:p w14:paraId="5E71D537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B17D40B" w14:textId="379807D9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NOME</w:t>
            </w:r>
          </w:p>
        </w:tc>
        <w:tc>
          <w:tcPr>
            <w:tcW w:w="1843" w:type="dxa"/>
          </w:tcPr>
          <w:p w14:paraId="4C2E6CC2" w14:textId="77777777" w:rsidR="00DF0532" w:rsidRPr="00F6661F" w:rsidRDefault="00DF0532" w:rsidP="00AB6870">
            <w:pPr>
              <w:spacing w:before="80" w:line="157" w:lineRule="exact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CPF</w:t>
            </w:r>
          </w:p>
        </w:tc>
        <w:tc>
          <w:tcPr>
            <w:tcW w:w="1984" w:type="dxa"/>
          </w:tcPr>
          <w:p w14:paraId="2C0F223F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CATEGORIA</w:t>
            </w:r>
          </w:p>
        </w:tc>
        <w:tc>
          <w:tcPr>
            <w:tcW w:w="2454" w:type="dxa"/>
          </w:tcPr>
          <w:p w14:paraId="5BA1A792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FUNÇÃO</w:t>
            </w:r>
          </w:p>
        </w:tc>
        <w:tc>
          <w:tcPr>
            <w:tcW w:w="753" w:type="dxa"/>
          </w:tcPr>
          <w:p w14:paraId="63A6805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ACE</w:t>
            </w:r>
          </w:p>
        </w:tc>
        <w:tc>
          <w:tcPr>
            <w:tcW w:w="1515" w:type="dxa"/>
          </w:tcPr>
          <w:p w14:paraId="0595ECC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Unidade</w:t>
            </w:r>
          </w:p>
        </w:tc>
        <w:tc>
          <w:tcPr>
            <w:tcW w:w="993" w:type="dxa"/>
          </w:tcPr>
          <w:p w14:paraId="63A8AAF0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Inicio</w:t>
            </w:r>
          </w:p>
        </w:tc>
        <w:tc>
          <w:tcPr>
            <w:tcW w:w="992" w:type="dxa"/>
          </w:tcPr>
          <w:p w14:paraId="58B29892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fim</w:t>
            </w:r>
          </w:p>
        </w:tc>
      </w:tr>
      <w:tr w:rsidR="00DF0532" w:rsidRPr="00395147" w14:paraId="3DFDCBF2" w14:textId="77777777" w:rsidTr="00DF0532">
        <w:tc>
          <w:tcPr>
            <w:tcW w:w="993" w:type="dxa"/>
          </w:tcPr>
          <w:p w14:paraId="310614C5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29C448" w14:textId="500D8076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5BC1BF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2469B8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41F88D90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75B9F5B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FD624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B0910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B82205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CF4B9BE" w14:textId="77777777" w:rsidTr="00DF0532">
        <w:tc>
          <w:tcPr>
            <w:tcW w:w="993" w:type="dxa"/>
          </w:tcPr>
          <w:p w14:paraId="2A529C63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C85CA3F" w14:textId="5157A49B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ACA9BB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F8326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39B2F149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20DF63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34EA81C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8200F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6B003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4F9C4FA1" w14:textId="77777777" w:rsidTr="00DF0532">
        <w:tc>
          <w:tcPr>
            <w:tcW w:w="993" w:type="dxa"/>
          </w:tcPr>
          <w:p w14:paraId="2809AFE1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3866D7C" w14:textId="3E463FC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23287C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D4C907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031034A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357D72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BE669B0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71375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65CDF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0AFE6A3" w14:textId="77777777" w:rsidTr="00DF0532">
        <w:tc>
          <w:tcPr>
            <w:tcW w:w="993" w:type="dxa"/>
          </w:tcPr>
          <w:p w14:paraId="0692CACB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A7C2D5" w14:textId="16AD0483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EA3C12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0F5E7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79A7286E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1CC70F2E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B9E1E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BF46186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4E0203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75DBC5FB" w14:textId="77777777" w:rsidTr="00DF0532">
        <w:tc>
          <w:tcPr>
            <w:tcW w:w="993" w:type="dxa"/>
          </w:tcPr>
          <w:p w14:paraId="1E887BB6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72FC1DF" w14:textId="487A7FDF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2D6CDE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B646D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EC920F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550282A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C5B92E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200F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EF0D3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65EB8858" w14:textId="77777777" w:rsidTr="00DF0532">
        <w:tc>
          <w:tcPr>
            <w:tcW w:w="993" w:type="dxa"/>
          </w:tcPr>
          <w:p w14:paraId="6823A610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B4732CF" w14:textId="74FEA59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74F628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1436E5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298ACB4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CA545B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6FB4DF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7ACED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5DE37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0E3AF578" w14:textId="77777777" w:rsidTr="00DF0532">
        <w:tc>
          <w:tcPr>
            <w:tcW w:w="993" w:type="dxa"/>
          </w:tcPr>
          <w:p w14:paraId="243E7E34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DA8272" w14:textId="3AA698BE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CB0729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DE8F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5425B9A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65045C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911A9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B6CB8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AAF9B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</w:tbl>
    <w:p w14:paraId="429A0DFF" w14:textId="77777777" w:rsidR="00AE7D73" w:rsidRPr="00E10D65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124"/>
      </w:tblGrid>
      <w:tr w:rsidR="00AE7D73" w:rsidRPr="00886A25" w14:paraId="28BF0A71" w14:textId="77777777" w:rsidTr="00AE7D73">
        <w:tc>
          <w:tcPr>
            <w:tcW w:w="2523" w:type="dxa"/>
            <w:shd w:val="clear" w:color="auto" w:fill="auto"/>
          </w:tcPr>
          <w:p w14:paraId="2A17F766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  <w:vertAlign w:val="superscript"/>
              </w:rPr>
            </w:pPr>
            <w:r w:rsidRPr="00886A25">
              <w:rPr>
                <w:b/>
                <w:sz w:val="13"/>
                <w:vertAlign w:val="superscript"/>
              </w:rPr>
              <w:t xml:space="preserve">(1) </w:t>
            </w:r>
            <w:r w:rsidRPr="00886A25">
              <w:rPr>
                <w:b/>
                <w:sz w:val="13"/>
              </w:rPr>
              <w:t>Categoria Funcional</w:t>
            </w:r>
          </w:p>
        </w:tc>
        <w:tc>
          <w:tcPr>
            <w:tcW w:w="6124" w:type="dxa"/>
            <w:shd w:val="clear" w:color="auto" w:fill="auto"/>
          </w:tcPr>
          <w:p w14:paraId="747ADEB7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</w:rPr>
            </w:pPr>
            <w:r w:rsidRPr="00886A25">
              <w:rPr>
                <w:b/>
                <w:sz w:val="13"/>
              </w:rPr>
              <w:t>Função no Projeto</w:t>
            </w:r>
            <w:r w:rsidRPr="00886A25">
              <w:rPr>
                <w:b/>
                <w:sz w:val="13"/>
                <w:vertAlign w:val="superscript"/>
              </w:rPr>
              <w:t xml:space="preserve"> (2)</w:t>
            </w:r>
          </w:p>
        </w:tc>
      </w:tr>
      <w:tr w:rsidR="00AE7D73" w:rsidRPr="00886A25" w14:paraId="063A449C" w14:textId="77777777" w:rsidTr="00AE7D73">
        <w:tc>
          <w:tcPr>
            <w:tcW w:w="2523" w:type="dxa"/>
            <w:shd w:val="clear" w:color="auto" w:fill="auto"/>
          </w:tcPr>
          <w:p w14:paraId="4400638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Docente (DO)</w:t>
            </w:r>
          </w:p>
        </w:tc>
        <w:tc>
          <w:tcPr>
            <w:tcW w:w="6124" w:type="dxa"/>
            <w:shd w:val="clear" w:color="auto" w:fill="auto"/>
          </w:tcPr>
          <w:p w14:paraId="5DF7CB2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Coordenador (CD), Coordenador adjunto (CDA), Orientador (OR), Ministrante (MI)</w:t>
            </w:r>
          </w:p>
        </w:tc>
      </w:tr>
      <w:tr w:rsidR="00AE7D73" w:rsidRPr="00886A25" w14:paraId="7410BD40" w14:textId="77777777" w:rsidTr="00AE7D73">
        <w:tc>
          <w:tcPr>
            <w:tcW w:w="2523" w:type="dxa"/>
            <w:shd w:val="clear" w:color="auto" w:fill="auto"/>
          </w:tcPr>
          <w:p w14:paraId="0466BE3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Discente (DI)</w:t>
            </w:r>
          </w:p>
        </w:tc>
        <w:tc>
          <w:tcPr>
            <w:tcW w:w="6124" w:type="dxa"/>
            <w:shd w:val="clear" w:color="auto" w:fill="auto"/>
          </w:tcPr>
          <w:p w14:paraId="749ADCAD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Atividade curricular (AC), Bolsista (BO), Voluntário (VO), Ministrante (MI), Monitor (MO)</w:t>
            </w:r>
          </w:p>
        </w:tc>
      </w:tr>
      <w:tr w:rsidR="00AE7D73" w:rsidRPr="00886A25" w14:paraId="7E35457F" w14:textId="77777777" w:rsidTr="00AE7D73">
        <w:tc>
          <w:tcPr>
            <w:tcW w:w="2523" w:type="dxa"/>
            <w:shd w:val="clear" w:color="auto" w:fill="auto"/>
          </w:tcPr>
          <w:p w14:paraId="4139296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Técnico-administrativo (TA)</w:t>
            </w:r>
          </w:p>
        </w:tc>
        <w:tc>
          <w:tcPr>
            <w:tcW w:w="6124" w:type="dxa"/>
            <w:shd w:val="clear" w:color="auto" w:fill="auto"/>
          </w:tcPr>
          <w:p w14:paraId="48F51BB8" w14:textId="09F319DC" w:rsidR="00AE7D73" w:rsidRPr="00886A25" w:rsidRDefault="009A3CCF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 xml:space="preserve">Coordenador (CD), Coordenador adjunto (CDA), Orientador (OR), </w:t>
            </w:r>
            <w:r w:rsidR="00AE7D73" w:rsidRPr="00886A25">
              <w:rPr>
                <w:sz w:val="13"/>
              </w:rPr>
              <w:t>Colaborador (C), Ministrante (MI), Voluntário (VO), Monitor (MO)</w:t>
            </w:r>
          </w:p>
        </w:tc>
      </w:tr>
      <w:tr w:rsidR="00AE7D73" w:rsidRPr="00886A25" w14:paraId="79250873" w14:textId="77777777" w:rsidTr="00AE7D73">
        <w:tc>
          <w:tcPr>
            <w:tcW w:w="2523" w:type="dxa"/>
            <w:shd w:val="clear" w:color="auto" w:fill="auto"/>
          </w:tcPr>
          <w:p w14:paraId="5CB8094E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Comunidade Externa (CE)</w:t>
            </w:r>
          </w:p>
        </w:tc>
        <w:tc>
          <w:tcPr>
            <w:tcW w:w="6124" w:type="dxa"/>
            <w:shd w:val="clear" w:color="auto" w:fill="auto"/>
          </w:tcPr>
          <w:p w14:paraId="1B49CC08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Colaborador (C), Ministrante (MI), Voluntário (VO), Estagiário (ES)</w:t>
            </w:r>
          </w:p>
        </w:tc>
      </w:tr>
    </w:tbl>
    <w:p w14:paraId="0A342581" w14:textId="351C841C" w:rsidR="00570E3F" w:rsidRDefault="00570E3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701D0855" w14:textId="0CA04351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7DF1BD1D" w14:textId="77777777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  <w:sectPr w:rsidR="00AE7D73" w:rsidSect="00DE562F">
          <w:pgSz w:w="16838" w:h="11906" w:orient="landscape"/>
          <w:pgMar w:top="1701" w:right="1417" w:bottom="1701" w:left="567" w:header="705" w:footer="708" w:gutter="0"/>
          <w:pgNumType w:start="1"/>
          <w:cols w:space="720"/>
          <w:docGrid w:linePitch="299"/>
        </w:sectPr>
      </w:pPr>
    </w:p>
    <w:p w14:paraId="159F29B1" w14:textId="5C1310B9" w:rsidR="00E547A9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55BCB9CB" w14:textId="00D9ED38" w:rsidR="00E547A9" w:rsidRPr="003D4993" w:rsidRDefault="005E4198" w:rsidP="003D4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. </w:t>
      </w:r>
      <w:r w:rsidR="00E547A9" w:rsidRPr="003D4993">
        <w:rPr>
          <w:rFonts w:ascii="Arial" w:hAnsi="Arial" w:cs="Arial"/>
          <w:b/>
          <w:sz w:val="20"/>
          <w:szCs w:val="20"/>
        </w:rPr>
        <w:t>FONTES DE RECURSO</w:t>
      </w:r>
      <w:r w:rsidR="00817B14">
        <w:rPr>
          <w:rFonts w:ascii="Arial" w:hAnsi="Arial" w:cs="Arial"/>
          <w:b/>
          <w:sz w:val="20"/>
          <w:szCs w:val="20"/>
        </w:rPr>
        <w:t>S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 (QUANDO HOUVER)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732"/>
        <w:gridCol w:w="1379"/>
      </w:tblGrid>
      <w:tr w:rsidR="003D4993" w:rsidRPr="001A35DD" w14:paraId="47B29787" w14:textId="77777777" w:rsidTr="00817B14">
        <w:tc>
          <w:tcPr>
            <w:tcW w:w="8647" w:type="dxa"/>
            <w:gridSpan w:val="3"/>
          </w:tcPr>
          <w:p w14:paraId="6E3378EA" w14:textId="7F3096A8" w:rsidR="003D4993" w:rsidRPr="001A35DD" w:rsidRDefault="003D4993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Distribuição das Fontes de Recursos</w:t>
            </w:r>
          </w:p>
        </w:tc>
      </w:tr>
      <w:tr w:rsidR="00E547A9" w:rsidRPr="001A35DD" w14:paraId="7387659D" w14:textId="77777777" w:rsidTr="00817B14">
        <w:tc>
          <w:tcPr>
            <w:tcW w:w="4536" w:type="dxa"/>
          </w:tcPr>
          <w:p w14:paraId="44308261" w14:textId="3F75F5CE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Instituições Cooperantes</w:t>
            </w:r>
          </w:p>
        </w:tc>
        <w:tc>
          <w:tcPr>
            <w:tcW w:w="2732" w:type="dxa"/>
          </w:tcPr>
          <w:p w14:paraId="140690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Valor em R$</w:t>
            </w:r>
          </w:p>
        </w:tc>
        <w:tc>
          <w:tcPr>
            <w:tcW w:w="1379" w:type="dxa"/>
          </w:tcPr>
          <w:p w14:paraId="5AEA8F46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E547A9" w:rsidRPr="001A35DD" w14:paraId="25632F9B" w14:textId="77777777" w:rsidTr="00817B14">
        <w:tc>
          <w:tcPr>
            <w:tcW w:w="4536" w:type="dxa"/>
          </w:tcPr>
          <w:p w14:paraId="2C523B8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69C2C837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087D0D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77D67A" w14:textId="77777777" w:rsidTr="00817B14">
        <w:tc>
          <w:tcPr>
            <w:tcW w:w="4536" w:type="dxa"/>
          </w:tcPr>
          <w:p w14:paraId="0C013A71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62BAD4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4A29D42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579FC19C" w14:textId="77777777" w:rsidTr="00817B14">
        <w:tc>
          <w:tcPr>
            <w:tcW w:w="4536" w:type="dxa"/>
          </w:tcPr>
          <w:p w14:paraId="69CB1F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309522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46A287A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336C0BAB" w14:textId="77777777" w:rsidTr="00817B14">
        <w:tc>
          <w:tcPr>
            <w:tcW w:w="4536" w:type="dxa"/>
          </w:tcPr>
          <w:p w14:paraId="26D37017" w14:textId="15EDE199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Contrapartida da </w:t>
            </w:r>
            <w:r w:rsidR="007057F8">
              <w:rPr>
                <w:rFonts w:ascii="Arial" w:hAnsi="Arial" w:cs="Arial"/>
                <w:b/>
                <w:bCs/>
                <w:sz w:val="16"/>
                <w:szCs w:val="16"/>
              </w:rPr>
              <w:t>UFDPar</w:t>
            </w:r>
          </w:p>
        </w:tc>
        <w:tc>
          <w:tcPr>
            <w:tcW w:w="2732" w:type="dxa"/>
          </w:tcPr>
          <w:p w14:paraId="187FE3D8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7D54A5DD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47A9" w:rsidRPr="001A35DD" w14:paraId="29DD56EE" w14:textId="77777777" w:rsidTr="00817B14">
        <w:tc>
          <w:tcPr>
            <w:tcW w:w="4536" w:type="dxa"/>
          </w:tcPr>
          <w:p w14:paraId="530866AD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0457E69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B3636B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05325A" w14:textId="77777777" w:rsidTr="00817B14">
        <w:tc>
          <w:tcPr>
            <w:tcW w:w="4536" w:type="dxa"/>
          </w:tcPr>
          <w:p w14:paraId="2B5CC38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0C4D394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9F59295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00596A5F" w14:textId="77777777" w:rsidTr="00817B14">
        <w:tc>
          <w:tcPr>
            <w:tcW w:w="4536" w:type="dxa"/>
          </w:tcPr>
          <w:p w14:paraId="39721F66" w14:textId="2A399125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2732" w:type="dxa"/>
          </w:tcPr>
          <w:p w14:paraId="6A2B5449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1B4D5242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152816D" w14:textId="77777777" w:rsidR="00E547A9" w:rsidRPr="001A35DD" w:rsidRDefault="00E547A9" w:rsidP="00E547A9">
      <w:pPr>
        <w:rPr>
          <w:rFonts w:ascii="Arial" w:hAnsi="Arial" w:cs="Arial"/>
          <w:sz w:val="16"/>
          <w:szCs w:val="16"/>
        </w:rPr>
      </w:pPr>
    </w:p>
    <w:p w14:paraId="553BEDF1" w14:textId="24EA96AF" w:rsidR="00E547A9" w:rsidRPr="001A35DD" w:rsidRDefault="003B4835" w:rsidP="003D499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1A35DD">
        <w:rPr>
          <w:rFonts w:ascii="Arial" w:hAnsi="Arial" w:cs="Arial"/>
          <w:b/>
          <w:sz w:val="16"/>
          <w:szCs w:val="16"/>
        </w:rPr>
        <w:t xml:space="preserve">DETALHAMENTO </w:t>
      </w:r>
      <w:r w:rsidR="005E4198" w:rsidRPr="001A35DD">
        <w:rPr>
          <w:rFonts w:ascii="Arial" w:hAnsi="Arial" w:cs="Arial"/>
          <w:b/>
          <w:sz w:val="16"/>
          <w:szCs w:val="16"/>
        </w:rPr>
        <w:t>DA UTILIZAÇÃO DOS RECURSOS</w:t>
      </w:r>
    </w:p>
    <w:p w14:paraId="005BCF2F" w14:textId="77777777" w:rsidR="003B4835" w:rsidRPr="001A35DD" w:rsidRDefault="003B4835" w:rsidP="00E547A9">
      <w:pPr>
        <w:rPr>
          <w:rFonts w:ascii="Arial" w:hAnsi="Arial" w:cs="Arial"/>
          <w:b/>
          <w:sz w:val="16"/>
          <w:szCs w:val="16"/>
        </w:rPr>
      </w:pPr>
    </w:p>
    <w:tbl>
      <w:tblPr>
        <w:tblW w:w="8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52"/>
        <w:gridCol w:w="603"/>
        <w:gridCol w:w="673"/>
        <w:gridCol w:w="998"/>
        <w:gridCol w:w="987"/>
        <w:gridCol w:w="495"/>
        <w:gridCol w:w="1419"/>
      </w:tblGrid>
      <w:tr w:rsidR="005E4198" w:rsidRPr="001A35DD" w14:paraId="5F025E41" w14:textId="77777777" w:rsidTr="00817B14">
        <w:trPr>
          <w:trHeight w:val="412"/>
        </w:trPr>
        <w:tc>
          <w:tcPr>
            <w:tcW w:w="8719" w:type="dxa"/>
            <w:gridSpan w:val="8"/>
            <w:vAlign w:val="center"/>
          </w:tcPr>
          <w:p w14:paraId="78D358CB" w14:textId="37530247" w:rsidR="005E4198" w:rsidRPr="001A35DD" w:rsidRDefault="005E4198" w:rsidP="00AB6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sz w:val="16"/>
                <w:szCs w:val="16"/>
              </w:rPr>
              <w:t>DETALHAMENTO DA UTILIZAÇÃO DOS RECURSOS</w:t>
            </w:r>
          </w:p>
        </w:tc>
      </w:tr>
      <w:tr w:rsidR="00E547A9" w:rsidRPr="001A35DD" w14:paraId="6FBC77F8" w14:textId="77777777" w:rsidTr="00817B14">
        <w:trPr>
          <w:trHeight w:val="412"/>
        </w:trPr>
        <w:tc>
          <w:tcPr>
            <w:tcW w:w="3544" w:type="dxa"/>
            <w:gridSpan w:val="2"/>
            <w:vAlign w:val="center"/>
          </w:tcPr>
          <w:p w14:paraId="3EEE1001" w14:textId="09F269EC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– DIÁRIA – PESSOAL CIVIL / ESPECIFICAÇÃO</w:t>
            </w:r>
          </w:p>
        </w:tc>
        <w:tc>
          <w:tcPr>
            <w:tcW w:w="1276" w:type="dxa"/>
            <w:gridSpan w:val="2"/>
            <w:vAlign w:val="center"/>
          </w:tcPr>
          <w:p w14:paraId="4DE8BC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749CCE2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3E9EDE2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143B482E" w14:textId="77777777" w:rsidTr="00817B14">
        <w:tc>
          <w:tcPr>
            <w:tcW w:w="3544" w:type="dxa"/>
            <w:gridSpan w:val="2"/>
          </w:tcPr>
          <w:p w14:paraId="1542749A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17FF2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8B537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400ED62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D831FF1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14CB94B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376D4F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77CD4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AF5A9E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20C86D16" w14:textId="77777777" w:rsidTr="00817B14">
        <w:trPr>
          <w:cantSplit/>
          <w:trHeight w:val="346"/>
        </w:trPr>
        <w:tc>
          <w:tcPr>
            <w:tcW w:w="8719" w:type="dxa"/>
            <w:gridSpan w:val="8"/>
          </w:tcPr>
          <w:p w14:paraId="32E89C7E" w14:textId="33D64220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3.3.90.18 – AUXÍLIO FINANCEIRO À ESTUDANTE</w:t>
            </w:r>
          </w:p>
        </w:tc>
      </w:tr>
      <w:tr w:rsidR="00E547A9" w:rsidRPr="001A35DD" w14:paraId="51DA4186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40D9A44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gridSpan w:val="2"/>
            <w:vAlign w:val="center"/>
          </w:tcPr>
          <w:p w14:paraId="58E4022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3E33C87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639E7AC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030AB37F" w14:textId="77777777" w:rsidTr="00817B14">
        <w:tc>
          <w:tcPr>
            <w:tcW w:w="3544" w:type="dxa"/>
            <w:gridSpan w:val="2"/>
          </w:tcPr>
          <w:p w14:paraId="2A011434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0670E46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3F6671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EDE590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6D2ED32" w14:textId="77777777" w:rsidTr="00817B14">
        <w:trPr>
          <w:trHeight w:val="307"/>
        </w:trPr>
        <w:tc>
          <w:tcPr>
            <w:tcW w:w="3544" w:type="dxa"/>
            <w:gridSpan w:val="2"/>
            <w:vAlign w:val="center"/>
          </w:tcPr>
          <w:p w14:paraId="4C94C0F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01BB958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65408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B6A448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E4198" w:rsidRPr="001A35DD" w14:paraId="3B229593" w14:textId="77777777" w:rsidTr="00817B14">
        <w:tc>
          <w:tcPr>
            <w:tcW w:w="8719" w:type="dxa"/>
            <w:gridSpan w:val="8"/>
          </w:tcPr>
          <w:p w14:paraId="63C9432A" w14:textId="04DFD0EC" w:rsidR="005E4198" w:rsidRPr="001A35DD" w:rsidRDefault="005E4198" w:rsidP="005E4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– MATERIAL DE CONSUMO</w:t>
            </w:r>
          </w:p>
        </w:tc>
      </w:tr>
      <w:tr w:rsidR="00E547A9" w:rsidRPr="001A35DD" w14:paraId="1F370389" w14:textId="77777777" w:rsidTr="00817B14">
        <w:tc>
          <w:tcPr>
            <w:tcW w:w="3192" w:type="dxa"/>
          </w:tcPr>
          <w:p w14:paraId="1D920328" w14:textId="44C2B507" w:rsidR="00E547A9" w:rsidRPr="001A35DD" w:rsidRDefault="00E547A9" w:rsidP="005E41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ESPECIFICAÇÃO</w:t>
            </w:r>
          </w:p>
        </w:tc>
        <w:tc>
          <w:tcPr>
            <w:tcW w:w="955" w:type="dxa"/>
            <w:gridSpan w:val="2"/>
            <w:vAlign w:val="center"/>
          </w:tcPr>
          <w:p w14:paraId="058FCE2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UNIDADE</w:t>
            </w:r>
          </w:p>
        </w:tc>
        <w:tc>
          <w:tcPr>
            <w:tcW w:w="1671" w:type="dxa"/>
            <w:gridSpan w:val="2"/>
            <w:vAlign w:val="center"/>
          </w:tcPr>
          <w:p w14:paraId="78E57A7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482" w:type="dxa"/>
            <w:gridSpan w:val="2"/>
            <w:vAlign w:val="center"/>
          </w:tcPr>
          <w:p w14:paraId="169863E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419" w:type="dxa"/>
            <w:vAlign w:val="center"/>
          </w:tcPr>
          <w:p w14:paraId="6F3D56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469B30FB" w14:textId="77777777" w:rsidTr="00817B14">
        <w:tc>
          <w:tcPr>
            <w:tcW w:w="3192" w:type="dxa"/>
          </w:tcPr>
          <w:p w14:paraId="1F5C7FB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3A9D5D7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42165B1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EB2680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4D4E0ED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F1791C9" w14:textId="77777777" w:rsidTr="00817B14">
        <w:trPr>
          <w:trHeight w:val="325"/>
        </w:trPr>
        <w:tc>
          <w:tcPr>
            <w:tcW w:w="3192" w:type="dxa"/>
            <w:vAlign w:val="center"/>
          </w:tcPr>
          <w:p w14:paraId="4AB2EAD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955" w:type="dxa"/>
            <w:gridSpan w:val="2"/>
          </w:tcPr>
          <w:p w14:paraId="4CE83C41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045C770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A4E690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5D213C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640BFB6" w14:textId="77777777" w:rsidR="00E547A9" w:rsidRPr="001A35DD" w:rsidRDefault="00E547A9" w:rsidP="00E547A9">
      <w:pPr>
        <w:rPr>
          <w:rFonts w:ascii="Arial" w:hAnsi="Arial" w:cs="Arial"/>
          <w:bCs/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552"/>
        <w:gridCol w:w="56"/>
        <w:gridCol w:w="85"/>
        <w:gridCol w:w="6"/>
        <w:gridCol w:w="1558"/>
        <w:gridCol w:w="26"/>
        <w:gridCol w:w="19"/>
        <w:gridCol w:w="1519"/>
      </w:tblGrid>
      <w:tr w:rsidR="00E547A9" w:rsidRPr="001A35DD" w14:paraId="0D306EDB" w14:textId="77777777" w:rsidTr="001A35DD">
        <w:trPr>
          <w:cantSplit/>
          <w:trHeight w:val="352"/>
        </w:trPr>
        <w:tc>
          <w:tcPr>
            <w:tcW w:w="8647" w:type="dxa"/>
            <w:gridSpan w:val="9"/>
          </w:tcPr>
          <w:p w14:paraId="4112E6E3" w14:textId="161B136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3.3.90.33 – PASSAGENS E DESPESAS COM LOCOMOÇÃO</w:t>
            </w:r>
          </w:p>
        </w:tc>
      </w:tr>
      <w:tr w:rsidR="00E547A9" w:rsidRPr="001A35DD" w14:paraId="2B526409" w14:textId="77777777" w:rsidTr="001A35DD">
        <w:trPr>
          <w:trHeight w:val="285"/>
        </w:trPr>
        <w:tc>
          <w:tcPr>
            <w:tcW w:w="3826" w:type="dxa"/>
            <w:vAlign w:val="center"/>
          </w:tcPr>
          <w:p w14:paraId="1619799D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08" w:type="dxa"/>
            <w:gridSpan w:val="2"/>
            <w:vAlign w:val="center"/>
          </w:tcPr>
          <w:p w14:paraId="6A5B3C65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75" w:type="dxa"/>
            <w:gridSpan w:val="4"/>
            <w:vAlign w:val="center"/>
          </w:tcPr>
          <w:p w14:paraId="4928F00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38" w:type="dxa"/>
            <w:gridSpan w:val="2"/>
            <w:vAlign w:val="center"/>
          </w:tcPr>
          <w:p w14:paraId="428CB6E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54EFB59F" w14:textId="77777777" w:rsidTr="001A35DD">
        <w:tc>
          <w:tcPr>
            <w:tcW w:w="3826" w:type="dxa"/>
          </w:tcPr>
          <w:p w14:paraId="1EAF1B4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2"/>
          </w:tcPr>
          <w:p w14:paraId="3EB73DD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16CBBFB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21870C4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39BD4A" w14:textId="77777777" w:rsidTr="001A35DD">
        <w:trPr>
          <w:trHeight w:val="250"/>
        </w:trPr>
        <w:tc>
          <w:tcPr>
            <w:tcW w:w="3826" w:type="dxa"/>
            <w:vAlign w:val="center"/>
          </w:tcPr>
          <w:p w14:paraId="0B1771D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EM (R$)</w:t>
            </w:r>
          </w:p>
        </w:tc>
        <w:tc>
          <w:tcPr>
            <w:tcW w:w="1608" w:type="dxa"/>
            <w:gridSpan w:val="2"/>
          </w:tcPr>
          <w:p w14:paraId="1D76760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649BDF16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4ACA2D5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09FD1BC" w14:textId="77777777" w:rsidTr="001A35DD">
        <w:trPr>
          <w:cantSplit/>
          <w:trHeight w:val="351"/>
        </w:trPr>
        <w:tc>
          <w:tcPr>
            <w:tcW w:w="8647" w:type="dxa"/>
            <w:gridSpan w:val="9"/>
          </w:tcPr>
          <w:p w14:paraId="25783BEE" w14:textId="349C40B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– OUTROS SERVIÇOS DE TERCEIROS – PESSOA FÍSICA</w:t>
            </w:r>
          </w:p>
        </w:tc>
      </w:tr>
      <w:tr w:rsidR="00E547A9" w:rsidRPr="001A35DD" w14:paraId="217BB237" w14:textId="77777777" w:rsidTr="001A35DD">
        <w:tc>
          <w:tcPr>
            <w:tcW w:w="3826" w:type="dxa"/>
          </w:tcPr>
          <w:p w14:paraId="7E4BC943" w14:textId="654CD882" w:rsidR="00E547A9" w:rsidRPr="001A35DD" w:rsidRDefault="00E547A9" w:rsidP="003B4835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9" w:type="dxa"/>
            <w:gridSpan w:val="4"/>
            <w:vAlign w:val="center"/>
          </w:tcPr>
          <w:p w14:paraId="3C75064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03" w:type="dxa"/>
            <w:gridSpan w:val="3"/>
            <w:vAlign w:val="center"/>
          </w:tcPr>
          <w:p w14:paraId="707DA94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19" w:type="dxa"/>
            <w:vAlign w:val="center"/>
          </w:tcPr>
          <w:p w14:paraId="1FD3F57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28D574B4" w14:textId="77777777" w:rsidTr="001A35DD">
        <w:tc>
          <w:tcPr>
            <w:tcW w:w="3826" w:type="dxa"/>
          </w:tcPr>
          <w:p w14:paraId="2495053D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14:paraId="03F6B6A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2AC9CEB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1B0BA56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33FB3722" w14:textId="77777777" w:rsidTr="001A35DD">
        <w:trPr>
          <w:trHeight w:val="312"/>
        </w:trPr>
        <w:tc>
          <w:tcPr>
            <w:tcW w:w="3826" w:type="dxa"/>
            <w:vAlign w:val="center"/>
          </w:tcPr>
          <w:p w14:paraId="1FEAE2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lastRenderedPageBreak/>
              <w:t>TOTAL (R$)</w:t>
            </w:r>
          </w:p>
        </w:tc>
        <w:tc>
          <w:tcPr>
            <w:tcW w:w="1699" w:type="dxa"/>
            <w:gridSpan w:val="4"/>
          </w:tcPr>
          <w:p w14:paraId="110AA7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60C54D0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0C29A06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EDBF9B9" w14:textId="77777777" w:rsidTr="001A35DD">
        <w:trPr>
          <w:cantSplit/>
          <w:trHeight w:val="375"/>
        </w:trPr>
        <w:tc>
          <w:tcPr>
            <w:tcW w:w="8647" w:type="dxa"/>
            <w:gridSpan w:val="9"/>
            <w:vAlign w:val="center"/>
          </w:tcPr>
          <w:p w14:paraId="7F4A423C" w14:textId="4CA656FC" w:rsidR="00E547A9" w:rsidRPr="001A35DD" w:rsidRDefault="00E547A9" w:rsidP="003B483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– OUTROS SERVIÇOS DE TERCEIROS – PESSOA JURÍDICA</w:t>
            </w:r>
          </w:p>
        </w:tc>
      </w:tr>
      <w:tr w:rsidR="00E547A9" w:rsidRPr="001A35DD" w14:paraId="57923E97" w14:textId="77777777" w:rsidTr="001A35DD">
        <w:trPr>
          <w:trHeight w:val="360"/>
        </w:trPr>
        <w:tc>
          <w:tcPr>
            <w:tcW w:w="3826" w:type="dxa"/>
            <w:vAlign w:val="center"/>
          </w:tcPr>
          <w:p w14:paraId="380806D9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3" w:type="dxa"/>
            <w:gridSpan w:val="3"/>
            <w:vAlign w:val="center"/>
          </w:tcPr>
          <w:p w14:paraId="26FB881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564" w:type="dxa"/>
            <w:gridSpan w:val="2"/>
            <w:vAlign w:val="center"/>
          </w:tcPr>
          <w:p w14:paraId="1AA11C0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31BDC09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392A3650" w14:textId="77777777" w:rsidTr="001A35DD">
        <w:trPr>
          <w:trHeight w:val="400"/>
        </w:trPr>
        <w:tc>
          <w:tcPr>
            <w:tcW w:w="3826" w:type="dxa"/>
          </w:tcPr>
          <w:p w14:paraId="1E989AEE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3"/>
          </w:tcPr>
          <w:p w14:paraId="5F7C6BA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433B0C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4B488BD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F628B6D" w14:textId="77777777" w:rsidTr="001A35DD">
        <w:trPr>
          <w:trHeight w:val="339"/>
        </w:trPr>
        <w:tc>
          <w:tcPr>
            <w:tcW w:w="3826" w:type="dxa"/>
            <w:vAlign w:val="center"/>
          </w:tcPr>
          <w:p w14:paraId="2372682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693" w:type="dxa"/>
            <w:gridSpan w:val="3"/>
          </w:tcPr>
          <w:p w14:paraId="7712E99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2B978FD5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075B9B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1AEC374" w14:textId="77777777" w:rsidTr="001A35DD">
        <w:trPr>
          <w:cantSplit/>
          <w:trHeight w:val="335"/>
        </w:trPr>
        <w:tc>
          <w:tcPr>
            <w:tcW w:w="8647" w:type="dxa"/>
            <w:gridSpan w:val="9"/>
            <w:vAlign w:val="center"/>
          </w:tcPr>
          <w:p w14:paraId="38899891" w14:textId="471D68E5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– EQUIPAMENTOS E MATERIAL PERMANENTE</w:t>
            </w:r>
          </w:p>
        </w:tc>
      </w:tr>
      <w:tr w:rsidR="00E547A9" w:rsidRPr="001A35DD" w14:paraId="67C29BAD" w14:textId="77777777" w:rsidTr="001A35DD">
        <w:trPr>
          <w:trHeight w:val="323"/>
        </w:trPr>
        <w:tc>
          <w:tcPr>
            <w:tcW w:w="3826" w:type="dxa"/>
            <w:vAlign w:val="center"/>
          </w:tcPr>
          <w:p w14:paraId="788CE545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552" w:type="dxa"/>
            <w:vAlign w:val="center"/>
          </w:tcPr>
          <w:p w14:paraId="504487B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705" w:type="dxa"/>
            <w:gridSpan w:val="4"/>
            <w:vAlign w:val="center"/>
          </w:tcPr>
          <w:p w14:paraId="701871A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74CC96D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7526678C" w14:textId="77777777" w:rsidTr="001A35DD">
        <w:trPr>
          <w:trHeight w:val="342"/>
        </w:trPr>
        <w:tc>
          <w:tcPr>
            <w:tcW w:w="3826" w:type="dxa"/>
          </w:tcPr>
          <w:p w14:paraId="3FC20241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2" w:type="dxa"/>
          </w:tcPr>
          <w:p w14:paraId="10DD591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16AFD3A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25655C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8DA6CB2" w14:textId="77777777" w:rsidTr="001A35DD">
        <w:trPr>
          <w:trHeight w:val="276"/>
        </w:trPr>
        <w:tc>
          <w:tcPr>
            <w:tcW w:w="3826" w:type="dxa"/>
            <w:vAlign w:val="center"/>
          </w:tcPr>
          <w:p w14:paraId="5D5F4A3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552" w:type="dxa"/>
          </w:tcPr>
          <w:p w14:paraId="2BADF5A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4BB67FF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3358986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E4DE624" w14:textId="4C5793C2" w:rsidR="003B4835" w:rsidRPr="001A35DD" w:rsidRDefault="003B4835">
      <w:pPr>
        <w:rPr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984"/>
      </w:tblGrid>
      <w:tr w:rsidR="005E4198" w:rsidRPr="001A35DD" w14:paraId="54AA1E08" w14:textId="77777777" w:rsidTr="001A35DD">
        <w:trPr>
          <w:trHeight w:val="20"/>
        </w:trPr>
        <w:tc>
          <w:tcPr>
            <w:tcW w:w="8647" w:type="dxa"/>
            <w:gridSpan w:val="2"/>
          </w:tcPr>
          <w:p w14:paraId="3AB53474" w14:textId="63445266" w:rsidR="005E4198" w:rsidRPr="001A35DD" w:rsidRDefault="005E4198" w:rsidP="005E4198">
            <w:pPr>
              <w:pStyle w:val="Ttulo3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DD">
              <w:rPr>
                <w:rFonts w:ascii="Arial" w:hAnsi="Arial" w:cs="Arial"/>
                <w:sz w:val="16"/>
                <w:szCs w:val="16"/>
              </w:rPr>
              <w:t>PLANO DE APLICAÇÃO</w:t>
            </w:r>
          </w:p>
        </w:tc>
      </w:tr>
      <w:tr w:rsidR="00E547A9" w:rsidRPr="001A35DD" w14:paraId="65F47AF8" w14:textId="77777777" w:rsidTr="001A35DD">
        <w:trPr>
          <w:trHeight w:val="20"/>
        </w:trPr>
        <w:tc>
          <w:tcPr>
            <w:tcW w:w="6663" w:type="dxa"/>
          </w:tcPr>
          <w:p w14:paraId="01A00943" w14:textId="7BA7200F" w:rsidR="003D4993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 ESPECIFICAÇÃO</w:t>
            </w:r>
          </w:p>
        </w:tc>
        <w:tc>
          <w:tcPr>
            <w:tcW w:w="1984" w:type="dxa"/>
          </w:tcPr>
          <w:p w14:paraId="74C9349E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VALOR (R$)</w:t>
            </w:r>
          </w:p>
        </w:tc>
      </w:tr>
      <w:tr w:rsidR="003B4835" w:rsidRPr="001A35DD" w14:paraId="717CEC21" w14:textId="77777777" w:rsidTr="001A35DD">
        <w:trPr>
          <w:trHeight w:val="20"/>
        </w:trPr>
        <w:tc>
          <w:tcPr>
            <w:tcW w:w="6663" w:type="dxa"/>
          </w:tcPr>
          <w:p w14:paraId="561A595F" w14:textId="7E1E6E0F" w:rsidR="003B4835" w:rsidRPr="001A35DD" w:rsidRDefault="003B4835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DIÁRIAS – PESSOAL CIVIL</w:t>
            </w:r>
          </w:p>
        </w:tc>
        <w:tc>
          <w:tcPr>
            <w:tcW w:w="1984" w:type="dxa"/>
          </w:tcPr>
          <w:p w14:paraId="4BE37E9B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4835" w:rsidRPr="001A35DD" w14:paraId="46D46610" w14:textId="77777777" w:rsidTr="001A35DD">
        <w:trPr>
          <w:trHeight w:val="20"/>
        </w:trPr>
        <w:tc>
          <w:tcPr>
            <w:tcW w:w="6663" w:type="dxa"/>
          </w:tcPr>
          <w:p w14:paraId="7DCDDAF6" w14:textId="7341E86A" w:rsidR="003B4835" w:rsidRPr="001A35DD" w:rsidRDefault="003B4835" w:rsidP="003B4835">
            <w:pPr>
              <w:pStyle w:val="Ttulo7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3.3.90.18 AUXÍLIO FINANCEIRO À ESTUDANTES                                </w:t>
            </w:r>
          </w:p>
        </w:tc>
        <w:tc>
          <w:tcPr>
            <w:tcW w:w="1984" w:type="dxa"/>
          </w:tcPr>
          <w:p w14:paraId="5D55FCE9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B95ACD9" w14:textId="77777777" w:rsidTr="001A35DD">
        <w:trPr>
          <w:trHeight w:val="20"/>
        </w:trPr>
        <w:tc>
          <w:tcPr>
            <w:tcW w:w="6663" w:type="dxa"/>
          </w:tcPr>
          <w:p w14:paraId="288B0B4C" w14:textId="7727B718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MATERIAL DE CONSUMO</w:t>
            </w:r>
          </w:p>
        </w:tc>
        <w:tc>
          <w:tcPr>
            <w:tcW w:w="1984" w:type="dxa"/>
          </w:tcPr>
          <w:p w14:paraId="793D313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E0E9C3E" w14:textId="77777777" w:rsidTr="001A35DD">
        <w:trPr>
          <w:trHeight w:val="20"/>
        </w:trPr>
        <w:tc>
          <w:tcPr>
            <w:tcW w:w="6663" w:type="dxa"/>
          </w:tcPr>
          <w:p w14:paraId="6C46BC62" w14:textId="117074A2" w:rsidR="003D4993" w:rsidRPr="001A35DD" w:rsidRDefault="003D4993" w:rsidP="003D4993">
            <w:pPr>
              <w:pStyle w:val="Ttulo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3.3.90.33 PASSAGENS E DESPESAS COM LOCOMOÇÃO</w:t>
            </w:r>
          </w:p>
        </w:tc>
        <w:tc>
          <w:tcPr>
            <w:tcW w:w="1984" w:type="dxa"/>
          </w:tcPr>
          <w:p w14:paraId="70B5EB3E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ABC5A47" w14:textId="77777777" w:rsidTr="001A35DD">
        <w:trPr>
          <w:trHeight w:val="20"/>
        </w:trPr>
        <w:tc>
          <w:tcPr>
            <w:tcW w:w="6663" w:type="dxa"/>
          </w:tcPr>
          <w:p w14:paraId="49FBE1A0" w14:textId="3BCEED69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OUTROS SERVIÇOS DE TERCEIROS – PESSOA FÍSICA</w:t>
            </w:r>
          </w:p>
        </w:tc>
        <w:tc>
          <w:tcPr>
            <w:tcW w:w="1984" w:type="dxa"/>
          </w:tcPr>
          <w:p w14:paraId="5F0B9768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7086DA6" w14:textId="77777777" w:rsidTr="001A35DD">
        <w:trPr>
          <w:trHeight w:val="20"/>
        </w:trPr>
        <w:tc>
          <w:tcPr>
            <w:tcW w:w="6663" w:type="dxa"/>
          </w:tcPr>
          <w:p w14:paraId="5C816315" w14:textId="4F20E3C5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OUTROS SERVIÇOS DE TERCEIROS – PESSOA JURÍDICA</w:t>
            </w:r>
          </w:p>
        </w:tc>
        <w:tc>
          <w:tcPr>
            <w:tcW w:w="1984" w:type="dxa"/>
          </w:tcPr>
          <w:p w14:paraId="6AC307A0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54FC72C" w14:textId="77777777" w:rsidTr="001A35DD">
        <w:trPr>
          <w:trHeight w:val="20"/>
        </w:trPr>
        <w:tc>
          <w:tcPr>
            <w:tcW w:w="6663" w:type="dxa"/>
          </w:tcPr>
          <w:p w14:paraId="738A763D" w14:textId="2C157B1D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EQUIPAMENTOS E MATERIAL PERMANENTE</w:t>
            </w:r>
          </w:p>
        </w:tc>
        <w:tc>
          <w:tcPr>
            <w:tcW w:w="1984" w:type="dxa"/>
          </w:tcPr>
          <w:p w14:paraId="21E6FB9F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6B98856" w14:textId="77777777" w:rsidTr="001A35DD">
        <w:trPr>
          <w:trHeight w:val="20"/>
        </w:trPr>
        <w:tc>
          <w:tcPr>
            <w:tcW w:w="6663" w:type="dxa"/>
          </w:tcPr>
          <w:p w14:paraId="20C1409E" w14:textId="0F1B799F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RESERVA TÉCNICA</w:t>
            </w:r>
          </w:p>
        </w:tc>
        <w:tc>
          <w:tcPr>
            <w:tcW w:w="1984" w:type="dxa"/>
          </w:tcPr>
          <w:p w14:paraId="30D8C2E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7FCFD9" w14:textId="77777777" w:rsidTr="001A35DD">
        <w:trPr>
          <w:cantSplit/>
          <w:trHeight w:val="20"/>
        </w:trPr>
        <w:tc>
          <w:tcPr>
            <w:tcW w:w="6663" w:type="dxa"/>
            <w:vAlign w:val="center"/>
          </w:tcPr>
          <w:p w14:paraId="3BDCC3F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984" w:type="dxa"/>
            <w:vAlign w:val="center"/>
          </w:tcPr>
          <w:p w14:paraId="1F5636C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0B7D1B5" w14:textId="77777777" w:rsidR="00E547A9" w:rsidRPr="001A35DD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</w:p>
    <w:p w14:paraId="73E6B4BA" w14:textId="77777777" w:rsidR="005E4198" w:rsidRPr="003D4993" w:rsidRDefault="005E4198" w:rsidP="005E4198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8"/>
          <w:szCs w:val="18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A35DD" w:rsidRPr="001A35DD" w14:paraId="5D9341C2" w14:textId="77777777" w:rsidTr="001A35DD">
        <w:tc>
          <w:tcPr>
            <w:tcW w:w="8642" w:type="dxa"/>
          </w:tcPr>
          <w:p w14:paraId="78CD796E" w14:textId="11F54F36" w:rsidR="00EA1144" w:rsidRPr="00EA1144" w:rsidRDefault="001A35DD" w:rsidP="00EA1144">
            <w:pPr>
              <w:shd w:val="clear" w:color="auto" w:fill="FFFFFF"/>
              <w:spacing w:after="120"/>
              <w:jc w:val="both"/>
              <w:rPr>
                <w:rFonts w:ascii="Arial" w:eastAsia="Open Sans" w:hAnsi="Arial" w:cs="Arial"/>
                <w:bCs/>
                <w:sz w:val="20"/>
                <w:szCs w:val="20"/>
              </w:rPr>
            </w:pPr>
            <w:r w:rsidRPr="00EA1144">
              <w:rPr>
                <w:rFonts w:ascii="Arial" w:eastAsia="Open Sans" w:hAnsi="Arial" w:cs="Arial"/>
                <w:b/>
                <w:sz w:val="20"/>
                <w:szCs w:val="20"/>
              </w:rPr>
              <w:t>7. COMPROVAÇÃO INSTITUCIONAL E DOS DEMAIS PARCEIROS (PESSOA JURÍDICA OU FÍSICA)</w:t>
            </w:r>
            <w:r w:rsidR="00EA1144" w:rsidRPr="00EA1144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</w:t>
            </w:r>
            <w:r w:rsidR="00EA1144" w:rsidRPr="00EA1144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Número de </w:t>
            </w:r>
            <w:proofErr w:type="spellStart"/>
            <w:r w:rsidR="00EA1144" w:rsidRPr="00EA1144">
              <w:rPr>
                <w:rFonts w:ascii="Arial" w:eastAsia="Open Sans" w:hAnsi="Arial" w:cs="Arial"/>
                <w:bCs/>
                <w:sz w:val="20"/>
                <w:szCs w:val="20"/>
              </w:rPr>
              <w:t>processo</w:t>
            </w:r>
            <w:proofErr w:type="spellEnd"/>
            <w:r w:rsidR="00EA1144" w:rsidRPr="00EA1144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</w:t>
            </w:r>
            <w:r w:rsidR="00EA1144" w:rsidRPr="00EA1144">
              <w:rPr>
                <w:rFonts w:ascii="Arial" w:eastAsia="Open Sans" w:hAnsi="Arial" w:cs="Arial"/>
                <w:bCs/>
                <w:sz w:val="20"/>
                <w:szCs w:val="20"/>
              </w:rPr>
              <w:t>encaminhado a Coordenação de Convênios e Contratos da UFDPar comprovando trâmites da parceria ou Termo de Parceria, se houver parceria institucional;</w:t>
            </w:r>
          </w:p>
          <w:p w14:paraId="601D42A9" w14:textId="7DB85DFA" w:rsidR="001A35DD" w:rsidRPr="001A35DD" w:rsidRDefault="001A35DD" w:rsidP="004D129E">
            <w:pPr>
              <w:shd w:val="clear" w:color="auto" w:fill="FFFFFF"/>
              <w:spacing w:after="120"/>
              <w:rPr>
                <w:rFonts w:ascii="Arial" w:eastAsia="Open Sans" w:hAnsi="Arial" w:cs="Arial"/>
                <w:b/>
                <w:sz w:val="20"/>
                <w:szCs w:val="20"/>
              </w:rPr>
            </w:pPr>
          </w:p>
        </w:tc>
      </w:tr>
    </w:tbl>
    <w:p w14:paraId="0B2942B1" w14:textId="77777777" w:rsidR="00817B14" w:rsidRDefault="00817B14" w:rsidP="00F11590">
      <w:pPr>
        <w:shd w:val="clear" w:color="auto" w:fill="FFFFFF"/>
        <w:spacing w:after="120" w:line="240" w:lineRule="auto"/>
        <w:jc w:val="right"/>
        <w:rPr>
          <w:rFonts w:ascii="Arial" w:eastAsia="Open Sans" w:hAnsi="Arial" w:cs="Arial"/>
          <w:bCs/>
          <w:sz w:val="20"/>
          <w:szCs w:val="20"/>
        </w:rPr>
      </w:pPr>
    </w:p>
    <w:p w14:paraId="3BB2A2DB" w14:textId="6768F51B" w:rsidR="00F11590" w:rsidRDefault="00F11590" w:rsidP="00F11590">
      <w:pPr>
        <w:shd w:val="clear" w:color="auto" w:fill="FFFFFF"/>
        <w:spacing w:after="120" w:line="240" w:lineRule="auto"/>
        <w:jc w:val="right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>Parnaíba, XXXX de XXXXXXXXXXXXXXXX de XXX</w:t>
      </w:r>
    </w:p>
    <w:p w14:paraId="6EB7FBA2" w14:textId="77777777" w:rsidR="00F11590" w:rsidRDefault="00F11590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6C475F9" w14:textId="77777777" w:rsidR="00F11590" w:rsidRPr="00F11590" w:rsidRDefault="00F11590" w:rsidP="00F11590">
      <w:pPr>
        <w:pBdr>
          <w:bottom w:val="single" w:sz="12" w:space="1" w:color="auto"/>
        </w:pBd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</w:p>
    <w:p w14:paraId="34F1FC43" w14:textId="7C7D55AA" w:rsidR="00F11590" w:rsidRDefault="00F11590" w:rsidP="00F11590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  <w:r>
        <w:rPr>
          <w:rFonts w:ascii="Arial" w:eastAsia="Open Sans" w:hAnsi="Arial" w:cs="Arial"/>
          <w:b/>
          <w:sz w:val="20"/>
          <w:szCs w:val="20"/>
        </w:rPr>
        <w:t xml:space="preserve">Assinatura do </w:t>
      </w:r>
      <w:r w:rsidRPr="00F11590">
        <w:rPr>
          <w:rFonts w:ascii="Arial" w:eastAsia="Open Sans" w:hAnsi="Arial" w:cs="Arial"/>
          <w:b/>
          <w:sz w:val="20"/>
          <w:szCs w:val="20"/>
        </w:rPr>
        <w:t>Coordenador do Projeto</w:t>
      </w:r>
    </w:p>
    <w:p w14:paraId="554806C2" w14:textId="77777777" w:rsidR="00BD1F60" w:rsidRPr="00F16BF6" w:rsidRDefault="00BD1F60" w:rsidP="00BD1F60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16"/>
          <w:szCs w:val="16"/>
        </w:rPr>
      </w:pPr>
      <w:r w:rsidRPr="00F16BF6">
        <w:rPr>
          <w:rFonts w:ascii="Arial" w:eastAsia="Open Sans" w:hAnsi="Arial" w:cs="Arial"/>
          <w:b/>
          <w:sz w:val="16"/>
          <w:szCs w:val="16"/>
        </w:rPr>
        <w:t>(Com autenticação digital – SOU GOV ou outros autenticadores)</w:t>
      </w:r>
    </w:p>
    <w:p w14:paraId="614F4775" w14:textId="77777777" w:rsidR="00F11590" w:rsidRDefault="00F11590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19F5972" w14:textId="77777777" w:rsidR="00F11590" w:rsidRDefault="00F11590">
      <w:pPr>
        <w:rPr>
          <w:rFonts w:ascii="Arial" w:eastAsia="Open Sans" w:hAnsi="Arial" w:cs="Arial"/>
          <w:b/>
          <w:sz w:val="20"/>
          <w:szCs w:val="20"/>
          <w:highlight w:val="yellow"/>
        </w:rPr>
      </w:pPr>
      <w:r>
        <w:rPr>
          <w:rFonts w:ascii="Arial" w:eastAsia="Open Sans" w:hAnsi="Arial" w:cs="Arial"/>
          <w:b/>
          <w:sz w:val="20"/>
          <w:szCs w:val="20"/>
          <w:highlight w:val="yellow"/>
        </w:rPr>
        <w:br w:type="page"/>
      </w:r>
    </w:p>
    <w:p w14:paraId="0792EB2E" w14:textId="77777777" w:rsidR="00F11590" w:rsidRDefault="00F11590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49E43F1E" w14:textId="69373FAE" w:rsidR="005E4198" w:rsidRPr="00817B14" w:rsidRDefault="005E419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1A35DD">
        <w:rPr>
          <w:rFonts w:ascii="Arial" w:eastAsia="Open Sans" w:hAnsi="Arial" w:cs="Arial"/>
          <w:b/>
          <w:sz w:val="20"/>
          <w:szCs w:val="20"/>
          <w:highlight w:val="yellow"/>
        </w:rPr>
        <w:t>ANEXAR AO FINAL DO FORMULÁRIO: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 </w:t>
      </w:r>
    </w:p>
    <w:p w14:paraId="6502F526" w14:textId="399B66DA" w:rsidR="005E4198" w:rsidRPr="002F0662" w:rsidRDefault="005E4198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  <w:highlight w:val="yellow"/>
        </w:rPr>
      </w:pPr>
      <w:r w:rsidRPr="002F0662">
        <w:rPr>
          <w:rFonts w:ascii="Arial" w:eastAsia="Open Sans" w:hAnsi="Arial" w:cs="Arial"/>
          <w:bCs/>
          <w:sz w:val="20"/>
          <w:szCs w:val="20"/>
          <w:highlight w:val="yellow"/>
        </w:rPr>
        <w:t>Ata do Colegiado aprovando o Projeto proposto para cadastro</w:t>
      </w:r>
    </w:p>
    <w:p w14:paraId="65D26199" w14:textId="77777777" w:rsidR="00817B14" w:rsidRPr="00BD1F60" w:rsidRDefault="00817B14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  <w:highlight w:val="yellow"/>
        </w:rPr>
      </w:pPr>
      <w:r w:rsidRPr="00BD1F60">
        <w:rPr>
          <w:rFonts w:ascii="Arial" w:eastAsia="Open Sans" w:hAnsi="Arial" w:cs="Arial"/>
          <w:bCs/>
          <w:sz w:val="20"/>
          <w:szCs w:val="20"/>
          <w:highlight w:val="yellow"/>
        </w:rPr>
        <w:t xml:space="preserve">Cópia do formulário </w:t>
      </w:r>
      <w:proofErr w:type="spellStart"/>
      <w:r w:rsidRPr="00BD1F60">
        <w:rPr>
          <w:rFonts w:ascii="Arial" w:eastAsia="Open Sans" w:hAnsi="Arial" w:cs="Arial"/>
          <w:bCs/>
          <w:sz w:val="20"/>
          <w:szCs w:val="20"/>
          <w:highlight w:val="yellow"/>
        </w:rPr>
        <w:t>pré</w:t>
      </w:r>
      <w:proofErr w:type="spellEnd"/>
      <w:r w:rsidRPr="00BD1F60">
        <w:rPr>
          <w:rFonts w:ascii="Arial" w:eastAsia="Open Sans" w:hAnsi="Arial" w:cs="Arial"/>
          <w:bCs/>
          <w:sz w:val="20"/>
          <w:szCs w:val="20"/>
          <w:highlight w:val="yellow"/>
        </w:rPr>
        <w:t xml:space="preserve">-cadastro preenchido no google </w:t>
      </w:r>
      <w:proofErr w:type="spellStart"/>
      <w:r w:rsidRPr="00BD1F60">
        <w:rPr>
          <w:rFonts w:ascii="Arial" w:eastAsia="Open Sans" w:hAnsi="Arial" w:cs="Arial"/>
          <w:bCs/>
          <w:sz w:val="20"/>
          <w:szCs w:val="20"/>
          <w:highlight w:val="yellow"/>
        </w:rPr>
        <w:t>forms</w:t>
      </w:r>
      <w:proofErr w:type="spellEnd"/>
      <w:r w:rsidRPr="00BD1F60">
        <w:rPr>
          <w:rFonts w:ascii="Arial" w:eastAsia="Open Sans" w:hAnsi="Arial" w:cs="Arial"/>
          <w:bCs/>
          <w:sz w:val="20"/>
          <w:szCs w:val="20"/>
          <w:highlight w:val="yellow"/>
        </w:rPr>
        <w:t>:</w:t>
      </w:r>
    </w:p>
    <w:p w14:paraId="6B0084C1" w14:textId="7AFD4800" w:rsidR="00817B14" w:rsidRDefault="00817B14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  <w:hyperlink r:id="rId8" w:history="1">
        <w:r w:rsidRPr="00293D47">
          <w:rPr>
            <w:rStyle w:val="Hyperlink"/>
            <w:rFonts w:ascii="Arial" w:eastAsia="Open Sans" w:hAnsi="Arial" w:cs="Arial"/>
            <w:bCs/>
            <w:sz w:val="20"/>
            <w:szCs w:val="20"/>
          </w:rPr>
          <w:t>https://forms.gle/MjFZ5tRnRoQJqAdh6</w:t>
        </w:r>
      </w:hyperlink>
    </w:p>
    <w:p w14:paraId="19C57F7B" w14:textId="099DAFCB" w:rsidR="00817B14" w:rsidRPr="00817B14" w:rsidRDefault="00817B14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</w:p>
    <w:p w14:paraId="48D234EA" w14:textId="0E6D17A0" w:rsidR="00B44507" w:rsidRDefault="00B44507" w:rsidP="00B44507">
      <w:pPr>
        <w:shd w:val="clear" w:color="auto" w:fill="FFFFFF"/>
        <w:spacing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Observação: Caso o </w:t>
      </w:r>
      <w:r>
        <w:rPr>
          <w:rFonts w:ascii="Open Sans" w:eastAsia="Open Sans" w:hAnsi="Open Sans" w:cs="Open Sans"/>
          <w:b/>
          <w:sz w:val="20"/>
          <w:szCs w:val="20"/>
        </w:rPr>
        <w:t>Projeto</w:t>
      </w:r>
      <w:r>
        <w:rPr>
          <w:rFonts w:ascii="Open Sans" w:eastAsia="Open Sans" w:hAnsi="Open Sans" w:cs="Open Sans"/>
          <w:b/>
          <w:sz w:val="20"/>
          <w:szCs w:val="20"/>
        </w:rPr>
        <w:t xml:space="preserve"> tenha parcerias, deve ser enviado à PREX, posteriormente ao cadastro, o número do processo encaminhado à Coordenação de Convênios e Contratos da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UFDPar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comprovando trâmites da parceria ou o termo de contrato/convênio, se houver parceria institucional.</w:t>
      </w:r>
    </w:p>
    <w:p w14:paraId="17E1F2EA" w14:textId="77777777" w:rsidR="001F30DA" w:rsidRPr="00E10D65" w:rsidRDefault="001F30DA" w:rsidP="00B44507">
      <w:pPr>
        <w:shd w:val="clear" w:color="auto" w:fill="FFFFFF"/>
        <w:spacing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26F4F3B5" w14:textId="67911485" w:rsidR="001F30DA" w:rsidRPr="007456AE" w:rsidRDefault="001F30DA" w:rsidP="001F30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color w:val="000000"/>
          <w:sz w:val="28"/>
          <w:szCs w:val="24"/>
        </w:rPr>
      </w:pPr>
      <w:r w:rsidRPr="007456AE">
        <w:rPr>
          <w:rFonts w:ascii="Arial" w:hAnsi="Arial" w:cs="Arial"/>
          <w:b/>
          <w:color w:val="000000"/>
          <w:sz w:val="28"/>
          <w:szCs w:val="24"/>
          <w:u w:val="single"/>
        </w:rPr>
        <w:t xml:space="preserve">ESTE </w:t>
      </w:r>
      <w:r>
        <w:rPr>
          <w:rFonts w:ascii="Arial" w:hAnsi="Arial" w:cs="Arial"/>
          <w:b/>
          <w:color w:val="000000"/>
          <w:sz w:val="28"/>
          <w:szCs w:val="24"/>
          <w:u w:val="single"/>
        </w:rPr>
        <w:t>FORMULÁRIO DE CADASTRO</w:t>
      </w:r>
      <w:r w:rsidRPr="007456AE">
        <w:rPr>
          <w:rFonts w:ascii="Arial" w:hAnsi="Arial" w:cs="Arial"/>
          <w:b/>
          <w:color w:val="000000"/>
          <w:sz w:val="28"/>
          <w:szCs w:val="24"/>
          <w:u w:val="single"/>
        </w:rPr>
        <w:t xml:space="preserve"> DEVE SER ENVIADO À </w:t>
      </w:r>
      <w:r>
        <w:rPr>
          <w:rFonts w:ascii="Arial" w:hAnsi="Arial" w:cs="Arial"/>
          <w:b/>
          <w:color w:val="000000"/>
          <w:sz w:val="28"/>
          <w:szCs w:val="24"/>
          <w:u w:val="single"/>
        </w:rPr>
        <w:t>PREX POR PROCESSO VIA SIPAC</w:t>
      </w:r>
      <w:r w:rsidRPr="007456AE">
        <w:rPr>
          <w:rFonts w:ascii="Arial" w:hAnsi="Arial" w:cs="Arial"/>
          <w:b/>
          <w:color w:val="000000"/>
          <w:sz w:val="28"/>
          <w:szCs w:val="24"/>
          <w:u w:val="single"/>
        </w:rPr>
        <w:t>:</w:t>
      </w:r>
      <w:r w:rsidRPr="007456AE">
        <w:rPr>
          <w:rFonts w:ascii="Arial" w:hAnsi="Arial" w:cs="Arial"/>
          <w:b/>
          <w:color w:val="000000"/>
          <w:sz w:val="28"/>
          <w:szCs w:val="24"/>
        </w:rPr>
        <w:t xml:space="preserve"> </w:t>
      </w:r>
    </w:p>
    <w:p w14:paraId="1E3630B6" w14:textId="77777777" w:rsidR="001F30DA" w:rsidRPr="007456AE" w:rsidRDefault="001F30DA" w:rsidP="001F30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7456AE">
        <w:rPr>
          <w:rFonts w:ascii="Arial" w:hAnsi="Arial" w:cs="Arial"/>
          <w:color w:val="000000"/>
          <w:sz w:val="28"/>
          <w:szCs w:val="24"/>
        </w:rPr>
        <w:t xml:space="preserve">Em arquivo </w:t>
      </w:r>
      <w:r>
        <w:rPr>
          <w:rFonts w:ascii="Arial" w:hAnsi="Arial" w:cs="Arial"/>
          <w:color w:val="000000"/>
          <w:sz w:val="28"/>
          <w:szCs w:val="24"/>
        </w:rPr>
        <w:t xml:space="preserve">único em </w:t>
      </w:r>
      <w:r w:rsidRPr="007456AE">
        <w:rPr>
          <w:rFonts w:ascii="Arial" w:hAnsi="Arial" w:cs="Arial"/>
          <w:color w:val="000000"/>
          <w:sz w:val="28"/>
          <w:szCs w:val="24"/>
        </w:rPr>
        <w:t xml:space="preserve">PDF, </w:t>
      </w:r>
      <w:r>
        <w:rPr>
          <w:rFonts w:ascii="Arial" w:hAnsi="Arial" w:cs="Arial"/>
          <w:color w:val="000000"/>
          <w:sz w:val="28"/>
          <w:szCs w:val="24"/>
        </w:rPr>
        <w:t>v</w:t>
      </w:r>
      <w:r w:rsidRPr="007456AE">
        <w:rPr>
          <w:rFonts w:ascii="Arial" w:hAnsi="Arial" w:cs="Arial"/>
          <w:color w:val="000000"/>
          <w:sz w:val="28"/>
          <w:szCs w:val="24"/>
        </w:rPr>
        <w:t xml:space="preserve">ia </w:t>
      </w:r>
      <w:r>
        <w:rPr>
          <w:rFonts w:ascii="Arial" w:hAnsi="Arial" w:cs="Arial"/>
          <w:color w:val="000000"/>
          <w:sz w:val="28"/>
          <w:szCs w:val="24"/>
        </w:rPr>
        <w:t>central de serviços</w:t>
      </w:r>
      <w:r w:rsidRPr="007456AE">
        <w:rPr>
          <w:rFonts w:ascii="Arial" w:hAnsi="Arial" w:cs="Arial"/>
          <w:color w:val="000000"/>
          <w:sz w:val="28"/>
          <w:szCs w:val="24"/>
        </w:rPr>
        <w:t xml:space="preserve"> da </w:t>
      </w:r>
      <w:proofErr w:type="spellStart"/>
      <w:r w:rsidRPr="007456AE">
        <w:rPr>
          <w:rFonts w:ascii="Arial" w:hAnsi="Arial" w:cs="Arial"/>
          <w:color w:val="000000"/>
          <w:sz w:val="28"/>
          <w:szCs w:val="24"/>
        </w:rPr>
        <w:t>UFDPar</w:t>
      </w:r>
      <w:proofErr w:type="spellEnd"/>
      <w:r>
        <w:rPr>
          <w:rFonts w:ascii="Arial" w:hAnsi="Arial" w:cs="Arial"/>
          <w:color w:val="000000"/>
          <w:sz w:val="28"/>
          <w:szCs w:val="24"/>
        </w:rPr>
        <w:t xml:space="preserve"> (</w:t>
      </w:r>
      <w:hyperlink r:id="rId9" w:history="1">
        <w:r w:rsidRPr="00DD2C1D">
          <w:rPr>
            <w:rStyle w:val="Hyperlink"/>
            <w:rFonts w:ascii="Arial" w:hAnsi="Arial" w:cs="Arial"/>
            <w:sz w:val="28"/>
            <w:szCs w:val="24"/>
          </w:rPr>
          <w:t>https://cs.ufdpar.edu.br/login</w:t>
        </w:r>
      </w:hyperlink>
      <w:r>
        <w:rPr>
          <w:rFonts w:ascii="Arial" w:hAnsi="Arial" w:cs="Arial"/>
          <w:color w:val="000000"/>
          <w:sz w:val="28"/>
          <w:szCs w:val="24"/>
        </w:rPr>
        <w:t xml:space="preserve">). </w:t>
      </w:r>
      <w:r w:rsidRPr="007456AE">
        <w:rPr>
          <w:rFonts w:ascii="Arial" w:hAnsi="Arial" w:cs="Arial"/>
          <w:color w:val="000000"/>
          <w:sz w:val="28"/>
          <w:szCs w:val="24"/>
        </w:rPr>
        <w:t xml:space="preserve"> </w:t>
      </w:r>
    </w:p>
    <w:p w14:paraId="6F6122F0" w14:textId="77777777" w:rsidR="00570E3F" w:rsidRPr="00E10D65" w:rsidRDefault="00570E3F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sectPr w:rsidR="00570E3F" w:rsidRPr="00E10D65" w:rsidSect="00DE562F">
      <w:pgSz w:w="11906" w:h="16838"/>
      <w:pgMar w:top="1417" w:right="1701" w:bottom="567" w:left="1701" w:header="70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E089A" w14:textId="77777777" w:rsidR="001435E0" w:rsidRDefault="001435E0" w:rsidP="002D2B46">
      <w:pPr>
        <w:spacing w:after="0" w:line="240" w:lineRule="auto"/>
      </w:pPr>
      <w:r>
        <w:separator/>
      </w:r>
    </w:p>
  </w:endnote>
  <w:endnote w:type="continuationSeparator" w:id="0">
    <w:p w14:paraId="2B59B215" w14:textId="77777777" w:rsidR="001435E0" w:rsidRDefault="001435E0" w:rsidP="002D2B46">
      <w:pPr>
        <w:spacing w:after="0" w:line="240" w:lineRule="auto"/>
      </w:pPr>
      <w:r>
        <w:continuationSeparator/>
      </w:r>
    </w:p>
  </w:endnote>
  <w:endnote w:type="continuationNotice" w:id="1">
    <w:p w14:paraId="5BA87FEB" w14:textId="77777777" w:rsidR="001435E0" w:rsidRDefault="00143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A7B1" w14:textId="77777777" w:rsidR="001435E0" w:rsidRDefault="001435E0" w:rsidP="002D2B46">
      <w:pPr>
        <w:spacing w:after="0" w:line="240" w:lineRule="auto"/>
      </w:pPr>
      <w:r>
        <w:separator/>
      </w:r>
    </w:p>
  </w:footnote>
  <w:footnote w:type="continuationSeparator" w:id="0">
    <w:p w14:paraId="0C6E6A93" w14:textId="77777777" w:rsidR="001435E0" w:rsidRDefault="001435E0" w:rsidP="002D2B46">
      <w:pPr>
        <w:spacing w:after="0" w:line="240" w:lineRule="auto"/>
      </w:pPr>
      <w:r>
        <w:continuationSeparator/>
      </w:r>
    </w:p>
  </w:footnote>
  <w:footnote w:type="continuationNotice" w:id="1">
    <w:p w14:paraId="7CFF0286" w14:textId="77777777" w:rsidR="001435E0" w:rsidRDefault="00143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47EB" w14:textId="77777777" w:rsidR="002D2B46" w:rsidRPr="006446BE" w:rsidRDefault="002D2B46" w:rsidP="002D2B46">
    <w:pPr>
      <w:pStyle w:val="Standard"/>
      <w:jc w:val="center"/>
      <w:rPr>
        <w:rFonts w:ascii="Times New Roman" w:hAnsi="Times New Roman" w:cs="Times New Roman"/>
        <w:bCs/>
        <w:i/>
        <w:iCs/>
        <w:sz w:val="28"/>
      </w:rPr>
    </w:pPr>
    <w:r>
      <w:rPr>
        <w:b/>
        <w:noProof/>
      </w:rPr>
      <w:drawing>
        <wp:inline distT="19050" distB="19050" distL="19050" distR="19050" wp14:anchorId="6B2E7AB4" wp14:editId="19AA2DD5">
          <wp:extent cx="781050" cy="685800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71" cy="686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48E726" w14:textId="77777777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MINISTÉRIO DA EDUCAÇÃO</w:t>
    </w:r>
  </w:p>
  <w:p w14:paraId="0CD8827C" w14:textId="1086D86D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UNIVERSIDADE FEDERAL DO DELTA DO PARNA</w:t>
    </w:r>
    <w:r w:rsidR="0099637E" w:rsidRPr="00E10D65">
      <w:rPr>
        <w:rFonts w:ascii="Arial" w:hAnsi="Arial" w:cs="Arial"/>
        <w:sz w:val="16"/>
        <w:szCs w:val="16"/>
      </w:rPr>
      <w:t>Í</w:t>
    </w:r>
    <w:r w:rsidRPr="00E10D65">
      <w:rPr>
        <w:rFonts w:ascii="Arial" w:hAnsi="Arial" w:cs="Arial"/>
        <w:sz w:val="16"/>
        <w:szCs w:val="16"/>
      </w:rPr>
      <w:t>BA-</w:t>
    </w:r>
    <w:proofErr w:type="spellStart"/>
    <w:r w:rsidRPr="00E10D65">
      <w:rPr>
        <w:rFonts w:ascii="Arial" w:hAnsi="Arial" w:cs="Arial"/>
        <w:sz w:val="16"/>
        <w:szCs w:val="16"/>
      </w:rPr>
      <w:t>UFDPar</w:t>
    </w:r>
    <w:proofErr w:type="spellEnd"/>
  </w:p>
  <w:p w14:paraId="6912952D" w14:textId="77777777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E10D65">
      <w:rPr>
        <w:rFonts w:ascii="Arial" w:hAnsi="Arial" w:cs="Arial"/>
        <w:i/>
        <w:spacing w:val="15"/>
        <w:sz w:val="16"/>
        <w:szCs w:val="16"/>
      </w:rPr>
      <w:t>CAMPUS</w:t>
    </w:r>
    <w:r w:rsidRPr="00E10D65">
      <w:rPr>
        <w:rFonts w:ascii="Arial" w:hAnsi="Arial" w:cs="Arial"/>
        <w:iCs/>
        <w:spacing w:val="48"/>
        <w:sz w:val="16"/>
        <w:szCs w:val="16"/>
      </w:rPr>
      <w:t xml:space="preserve"> </w:t>
    </w:r>
    <w:r w:rsidRPr="00E10D65">
      <w:rPr>
        <w:rFonts w:ascii="Arial" w:hAnsi="Arial" w:cs="Arial"/>
        <w:sz w:val="16"/>
        <w:szCs w:val="16"/>
      </w:rPr>
      <w:t>MINISTRO REIS VELLOSO-CMRV</w:t>
    </w:r>
  </w:p>
  <w:p w14:paraId="08F1E027" w14:textId="2284C99D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aps/>
        <w:sz w:val="16"/>
        <w:szCs w:val="16"/>
      </w:rPr>
    </w:pPr>
    <w:r w:rsidRPr="00E10D65">
      <w:rPr>
        <w:rFonts w:ascii="Arial" w:hAnsi="Arial" w:cs="Arial"/>
        <w:caps/>
        <w:sz w:val="16"/>
        <w:szCs w:val="16"/>
      </w:rPr>
      <w:t>p</w:t>
    </w:r>
    <w:r w:rsidR="0099637E" w:rsidRPr="00E10D65">
      <w:rPr>
        <w:rFonts w:ascii="Arial" w:hAnsi="Arial" w:cs="Arial"/>
        <w:caps/>
        <w:sz w:val="16"/>
        <w:szCs w:val="16"/>
      </w:rPr>
      <w:t>RÓ</w:t>
    </w:r>
    <w:r w:rsidRPr="00E10D65">
      <w:rPr>
        <w:rFonts w:ascii="Arial" w:hAnsi="Arial" w:cs="Arial"/>
        <w:caps/>
        <w:sz w:val="16"/>
        <w:szCs w:val="16"/>
      </w:rPr>
      <w:t>-rEITORIA DE eXTENSÃO</w:t>
    </w:r>
    <w:r w:rsidR="00BD1F60">
      <w:rPr>
        <w:rFonts w:ascii="Arial" w:hAnsi="Arial" w:cs="Arial"/>
        <w:caps/>
        <w:sz w:val="16"/>
        <w:szCs w:val="16"/>
      </w:rPr>
      <w:t xml:space="preserve"> E CULTURA</w:t>
    </w:r>
    <w:r w:rsidRPr="00E10D65">
      <w:rPr>
        <w:rFonts w:ascii="Arial" w:hAnsi="Arial" w:cs="Arial"/>
        <w:caps/>
        <w:sz w:val="16"/>
        <w:szCs w:val="16"/>
      </w:rPr>
      <w:t>-prex</w:t>
    </w:r>
  </w:p>
  <w:p w14:paraId="1C3543F7" w14:textId="63E446C3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cstheme="minorHAnsi"/>
        <w:spacing w:val="-2"/>
        <w:sz w:val="16"/>
        <w:szCs w:val="16"/>
      </w:rPr>
    </w:pPr>
    <w:r w:rsidRPr="00E10D65">
      <w:rPr>
        <w:rFonts w:cstheme="minorHAnsi"/>
        <w:spacing w:val="2"/>
        <w:sz w:val="16"/>
        <w:szCs w:val="16"/>
      </w:rPr>
      <w:t xml:space="preserve">Av. São Sebastião, </w:t>
    </w:r>
    <w:r w:rsidRPr="00E10D65">
      <w:rPr>
        <w:rFonts w:cstheme="minorHAnsi"/>
        <w:sz w:val="16"/>
        <w:szCs w:val="16"/>
      </w:rPr>
      <w:t>2819,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Parn</w:t>
    </w:r>
    <w:r w:rsidRPr="00E10D65">
      <w:rPr>
        <w:rFonts w:cstheme="minorHAnsi"/>
        <w:spacing w:val="-2"/>
        <w:sz w:val="16"/>
        <w:szCs w:val="16"/>
      </w:rPr>
      <w:t>a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ba,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</w:t>
    </w:r>
    <w:r w:rsidRPr="00E10D65">
      <w:rPr>
        <w:rFonts w:cstheme="minorHAnsi"/>
        <w:spacing w:val="1"/>
        <w:sz w:val="16"/>
        <w:szCs w:val="16"/>
      </w:rPr>
      <w:t>i</w:t>
    </w:r>
    <w:r w:rsidRPr="00E10D65">
      <w:rPr>
        <w:rFonts w:cstheme="minorHAnsi"/>
        <w:sz w:val="16"/>
        <w:szCs w:val="16"/>
      </w:rPr>
      <w:t>a</w:t>
    </w:r>
    <w:r w:rsidRPr="00E10D65">
      <w:rPr>
        <w:rFonts w:cstheme="minorHAnsi"/>
        <w:spacing w:val="-2"/>
        <w:sz w:val="16"/>
        <w:szCs w:val="16"/>
      </w:rPr>
      <w:t>u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pacing w:val="-1"/>
        <w:sz w:val="16"/>
        <w:szCs w:val="16"/>
      </w:rPr>
      <w:t>C</w:t>
    </w:r>
    <w:r w:rsidRPr="00E10D65">
      <w:rPr>
        <w:rFonts w:cstheme="minorHAnsi"/>
        <w:sz w:val="16"/>
        <w:szCs w:val="16"/>
      </w:rPr>
      <w:t>EP</w:t>
    </w:r>
    <w:r w:rsidRPr="00E10D65">
      <w:rPr>
        <w:rFonts w:cstheme="minorHAnsi"/>
        <w:spacing w:val="4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6</w:t>
    </w:r>
    <w:r w:rsidRPr="00E10D65">
      <w:rPr>
        <w:rFonts w:cstheme="minorHAnsi"/>
        <w:spacing w:val="-2"/>
        <w:sz w:val="16"/>
        <w:szCs w:val="16"/>
      </w:rPr>
      <w:t>4</w:t>
    </w:r>
    <w:r w:rsidRPr="00E10D65">
      <w:rPr>
        <w:rFonts w:cstheme="minorHAnsi"/>
        <w:spacing w:val="1"/>
        <w:sz w:val="16"/>
        <w:szCs w:val="16"/>
      </w:rPr>
      <w:t>.</w:t>
    </w:r>
    <w:r w:rsidRPr="00E10D65">
      <w:rPr>
        <w:rFonts w:cstheme="minorHAnsi"/>
        <w:sz w:val="16"/>
        <w:szCs w:val="16"/>
      </w:rPr>
      <w:t>202-02</w:t>
    </w:r>
    <w:r w:rsidRPr="00E10D65">
      <w:rPr>
        <w:rFonts w:cstheme="minorHAnsi"/>
        <w:spacing w:val="-2"/>
        <w:sz w:val="16"/>
        <w:szCs w:val="1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2675"/>
    <w:multiLevelType w:val="multilevel"/>
    <w:tmpl w:val="341C9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4AC1B74"/>
    <w:multiLevelType w:val="hybridMultilevel"/>
    <w:tmpl w:val="13865D34"/>
    <w:lvl w:ilvl="0" w:tplc="D9369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081"/>
    <w:multiLevelType w:val="multilevel"/>
    <w:tmpl w:val="92B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7451447">
    <w:abstractNumId w:val="0"/>
  </w:num>
  <w:num w:numId="2" w16cid:durableId="71315112">
    <w:abstractNumId w:val="2"/>
  </w:num>
  <w:num w:numId="3" w16cid:durableId="102328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F8"/>
    <w:rsid w:val="0006605F"/>
    <w:rsid w:val="000D1889"/>
    <w:rsid w:val="001435E0"/>
    <w:rsid w:val="00146BAB"/>
    <w:rsid w:val="00154751"/>
    <w:rsid w:val="00191C6D"/>
    <w:rsid w:val="001A35DD"/>
    <w:rsid w:val="001F297D"/>
    <w:rsid w:val="001F30DA"/>
    <w:rsid w:val="00223442"/>
    <w:rsid w:val="002C69C5"/>
    <w:rsid w:val="002D2B46"/>
    <w:rsid w:val="002D3FF1"/>
    <w:rsid w:val="002E79B7"/>
    <w:rsid w:val="002F0662"/>
    <w:rsid w:val="003776F8"/>
    <w:rsid w:val="003B4835"/>
    <w:rsid w:val="003D0D36"/>
    <w:rsid w:val="003D4993"/>
    <w:rsid w:val="003F4A99"/>
    <w:rsid w:val="004237B0"/>
    <w:rsid w:val="00490B6D"/>
    <w:rsid w:val="00521BB3"/>
    <w:rsid w:val="00547DCB"/>
    <w:rsid w:val="00570E3F"/>
    <w:rsid w:val="005E146A"/>
    <w:rsid w:val="005E4198"/>
    <w:rsid w:val="0067374A"/>
    <w:rsid w:val="007057F8"/>
    <w:rsid w:val="00766787"/>
    <w:rsid w:val="007815EF"/>
    <w:rsid w:val="007B38BD"/>
    <w:rsid w:val="00801496"/>
    <w:rsid w:val="00817B14"/>
    <w:rsid w:val="0086159B"/>
    <w:rsid w:val="008A7BDC"/>
    <w:rsid w:val="008E00E5"/>
    <w:rsid w:val="008E138F"/>
    <w:rsid w:val="00947D95"/>
    <w:rsid w:val="00952E73"/>
    <w:rsid w:val="0099637E"/>
    <w:rsid w:val="009A3CCF"/>
    <w:rsid w:val="009B5B38"/>
    <w:rsid w:val="009D632C"/>
    <w:rsid w:val="00A106E6"/>
    <w:rsid w:val="00A12375"/>
    <w:rsid w:val="00A177FC"/>
    <w:rsid w:val="00AD3922"/>
    <w:rsid w:val="00AE7D73"/>
    <w:rsid w:val="00B44507"/>
    <w:rsid w:val="00B61EC5"/>
    <w:rsid w:val="00BB429F"/>
    <w:rsid w:val="00BD1F60"/>
    <w:rsid w:val="00BE2AC7"/>
    <w:rsid w:val="00C420DB"/>
    <w:rsid w:val="00C72321"/>
    <w:rsid w:val="00C846F8"/>
    <w:rsid w:val="00C8700F"/>
    <w:rsid w:val="00CD78AF"/>
    <w:rsid w:val="00D178A8"/>
    <w:rsid w:val="00DB4DB6"/>
    <w:rsid w:val="00DE562F"/>
    <w:rsid w:val="00DF0532"/>
    <w:rsid w:val="00E062A5"/>
    <w:rsid w:val="00E10D65"/>
    <w:rsid w:val="00E547A9"/>
    <w:rsid w:val="00EA1144"/>
    <w:rsid w:val="00EA3B65"/>
    <w:rsid w:val="00EA5BDA"/>
    <w:rsid w:val="00F11590"/>
    <w:rsid w:val="00F6661F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63671"/>
  <w15:docId w15:val="{AF335CC4-3A06-4302-A13C-C580F17D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E547A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B46"/>
  </w:style>
  <w:style w:type="paragraph" w:styleId="Rodap">
    <w:name w:val="footer"/>
    <w:basedOn w:val="Normal"/>
    <w:link w:val="Rodap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B46"/>
  </w:style>
  <w:style w:type="paragraph" w:customStyle="1" w:styleId="Standard">
    <w:name w:val="Standard"/>
    <w:rsid w:val="002D2B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E062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62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70E3F"/>
    <w:pPr>
      <w:ind w:left="720"/>
      <w:contextualSpacing/>
    </w:pPr>
  </w:style>
  <w:style w:type="table" w:styleId="Tabelacomgrade">
    <w:name w:val="Table Grid"/>
    <w:basedOn w:val="Tabelanormal"/>
    <w:uiPriority w:val="59"/>
    <w:rsid w:val="00E1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10D65"/>
    <w:pPr>
      <w:widowControl w:val="0"/>
      <w:spacing w:after="0" w:line="240" w:lineRule="auto"/>
      <w:ind w:left="804"/>
    </w:pPr>
    <w:rPr>
      <w:rFonts w:ascii="Arial" w:eastAsia="Arial" w:hAnsi="Arial" w:cstheme="minorBidi"/>
      <w:sz w:val="14"/>
      <w:szCs w:val="1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10D65"/>
    <w:rPr>
      <w:rFonts w:ascii="Arial" w:eastAsia="Arial" w:hAnsi="Arial" w:cstheme="minorBidi"/>
      <w:sz w:val="14"/>
      <w:szCs w:val="14"/>
      <w:lang w:eastAsia="en-US"/>
    </w:rPr>
  </w:style>
  <w:style w:type="character" w:customStyle="1" w:styleId="Ttulo7Char">
    <w:name w:val="Título 7 Char"/>
    <w:basedOn w:val="Fontepargpadro"/>
    <w:link w:val="Ttulo7"/>
    <w:rsid w:val="00E547A9"/>
    <w:rPr>
      <w:rFonts w:ascii="Times New Roman" w:eastAsia="Times New Roman" w:hAnsi="Times New Roman" w:cs="Times New Roman"/>
      <w:sz w:val="24"/>
      <w:szCs w:val="24"/>
    </w:rPr>
  </w:style>
  <w:style w:type="paragraph" w:customStyle="1" w:styleId="Endereoabreviadodoremetente">
    <w:name w:val="Endereço abreviado do remetente"/>
    <w:basedOn w:val="Normal"/>
    <w:rsid w:val="00E5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jFZ5tRnRoQJqAdh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ufdpar.edu.br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923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samarasvg@ufdpar.edu.br</cp:lastModifiedBy>
  <cp:revision>3</cp:revision>
  <dcterms:created xsi:type="dcterms:W3CDTF">2025-03-19T16:42:00Z</dcterms:created>
  <dcterms:modified xsi:type="dcterms:W3CDTF">2025-03-19T16:44:00Z</dcterms:modified>
</cp:coreProperties>
</file>