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C039A" w:rsidP="0071142B">
      <w:pPr>
        <w:pStyle w:val="Ttulo"/>
        <w:tabs>
          <w:tab w:val="left" w:pos="8730"/>
        </w:tabs>
        <w:ind w:left="0" w:firstLine="0"/>
        <w:rPr>
          <w:b/>
          <w:sz w:val="22"/>
          <w:szCs w:val="22"/>
        </w:rPr>
      </w:pPr>
    </w:p>
    <w:p w:rsidR="00000000" w:rsidRPr="00E107D4" w:rsidRDefault="004C039A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rFonts w:asciiTheme="minorHAnsi" w:hAnsiTheme="minorHAnsi" w:cstheme="minorHAnsi"/>
          <w:sz w:val="22"/>
          <w:szCs w:val="22"/>
        </w:rPr>
      </w:pPr>
    </w:p>
    <w:p w:rsidR="00000000" w:rsidRPr="00E107D4" w:rsidRDefault="004C039A">
      <w:pPr>
        <w:tabs>
          <w:tab w:val="left" w:pos="-2977"/>
        </w:tabs>
        <w:spacing w:line="360" w:lineRule="auto"/>
        <w:jc w:val="center"/>
        <w:rPr>
          <w:rFonts w:asciiTheme="minorHAnsi" w:hAnsiTheme="minorHAnsi" w:cstheme="minorHAnsi"/>
          <w:b/>
          <w:bCs/>
          <w:lang w:val="pt-BR"/>
        </w:rPr>
      </w:pPr>
      <w:r w:rsidRPr="00E107D4">
        <w:rPr>
          <w:rFonts w:asciiTheme="minorHAnsi" w:hAnsiTheme="minorHAnsi" w:cstheme="minorHAnsi"/>
          <w:b/>
          <w:bCs/>
          <w:lang w:val="pt-BR"/>
        </w:rPr>
        <w:t>SOLICITAÇÃO DE ALTERAÇÃO DE VIAGEM</w:t>
      </w:r>
    </w:p>
    <w:p w:rsidR="00000000" w:rsidRPr="00E107D4" w:rsidRDefault="004C039A">
      <w:pPr>
        <w:tabs>
          <w:tab w:val="left" w:pos="-2977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000000" w:rsidRPr="00E107D4" w:rsidRDefault="004C039A">
      <w:pPr>
        <w:tabs>
          <w:tab w:val="left" w:pos="-2977"/>
        </w:tabs>
        <w:spacing w:line="360" w:lineRule="auto"/>
        <w:jc w:val="both"/>
        <w:rPr>
          <w:rFonts w:asciiTheme="minorHAnsi" w:hAnsiTheme="minorHAnsi" w:cstheme="minorHAnsi"/>
          <w:bCs/>
          <w:lang w:val="pt-BR"/>
        </w:rPr>
      </w:pPr>
      <w:r w:rsidRPr="00E107D4">
        <w:rPr>
          <w:rFonts w:asciiTheme="minorHAnsi" w:hAnsiTheme="minorHAnsi" w:cstheme="minorHAnsi"/>
          <w:bCs/>
        </w:rPr>
        <w:t xml:space="preserve">Nota: </w:t>
      </w:r>
      <w:r w:rsidRPr="00E107D4">
        <w:rPr>
          <w:rFonts w:asciiTheme="minorHAnsi" w:hAnsiTheme="minorHAnsi" w:cstheme="minorHAnsi"/>
          <w:bCs/>
          <w:lang w:val="pt-BR"/>
        </w:rPr>
        <w:t>Em caso de alteração de viagem, considerando a existência de fatos diferentes dos informados no formulário de solicitaçã</w:t>
      </w:r>
      <w:r w:rsidRPr="00E107D4">
        <w:rPr>
          <w:rFonts w:asciiTheme="minorHAnsi" w:hAnsiTheme="minorHAnsi" w:cstheme="minorHAnsi"/>
          <w:bCs/>
          <w:lang w:val="pt-BR"/>
        </w:rPr>
        <w:t xml:space="preserve">o de viagem, faz-se necessário nova autorização. </w:t>
      </w:r>
    </w:p>
    <w:tbl>
      <w:tblPr>
        <w:tblW w:w="90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6"/>
      </w:tblGrid>
      <w:tr w:rsidR="00000000" w:rsidRPr="00E107D4">
        <w:trPr>
          <w:trHeight w:val="1440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07D4" w:rsidRDefault="004C039A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E107D4">
              <w:rPr>
                <w:rFonts w:asciiTheme="minorHAnsi" w:hAnsiTheme="minorHAnsi" w:cstheme="minorHAnsi"/>
              </w:rPr>
              <w:t xml:space="preserve">Nome: </w:t>
            </w: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107D4">
              <w:rPr>
                <w:rFonts w:asciiTheme="minorHAnsi" w:hAnsiTheme="minorHAnsi" w:cstheme="minorHAnsi"/>
                <w:lang w:val="pt-BR"/>
              </w:rPr>
              <w:t>CPF:</w:t>
            </w:r>
            <w:r w:rsidRPr="00E107D4">
              <w:rPr>
                <w:rFonts w:asciiTheme="minorHAnsi" w:hAnsiTheme="minorHAnsi" w:cstheme="minorHAnsi"/>
              </w:rPr>
              <w:t xml:space="preserve"> </w:t>
            </w: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107D4">
              <w:rPr>
                <w:rFonts w:asciiTheme="minorHAnsi" w:hAnsiTheme="minorHAnsi" w:cstheme="minorHAnsi"/>
              </w:rPr>
              <w:t>Nº da PCDP</w:t>
            </w:r>
            <w:r w:rsidRPr="00E107D4">
              <w:rPr>
                <w:rFonts w:asciiTheme="minorHAnsi" w:hAnsiTheme="minorHAnsi" w:cstheme="minorHAnsi"/>
                <w:lang w:val="pt-BR"/>
              </w:rPr>
              <w:t xml:space="preserve"> a ser alterada</w:t>
            </w:r>
            <w:r w:rsidRPr="00E107D4">
              <w:rPr>
                <w:rFonts w:asciiTheme="minorHAnsi" w:hAnsiTheme="minorHAnsi" w:cstheme="minorHAnsi"/>
              </w:rPr>
              <w:t>:</w:t>
            </w:r>
          </w:p>
        </w:tc>
      </w:tr>
      <w:tr w:rsidR="00000000" w:rsidRPr="00E107D4">
        <w:trPr>
          <w:trHeight w:val="827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07D4" w:rsidRDefault="004C039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07D4">
              <w:rPr>
                <w:rFonts w:asciiTheme="minorHAnsi" w:hAnsiTheme="minorHAnsi" w:cstheme="minorHAnsi"/>
                <w:lang w:val="pt-BR"/>
              </w:rPr>
              <w:t xml:space="preserve">Gestor </w:t>
            </w:r>
            <w:r w:rsidRPr="00E107D4">
              <w:rPr>
                <w:rFonts w:asciiTheme="minorHAnsi" w:hAnsiTheme="minorHAnsi" w:cstheme="minorHAnsi"/>
              </w:rPr>
              <w:t xml:space="preserve">da Unidade que autorizou o Afastamento: </w:t>
            </w:r>
          </w:p>
          <w:p w:rsidR="00000000" w:rsidRPr="00E107D4" w:rsidRDefault="004C039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07D4">
              <w:rPr>
                <w:rFonts w:asciiTheme="minorHAnsi" w:hAnsiTheme="minorHAnsi" w:cstheme="minorHAnsi"/>
              </w:rPr>
              <w:t xml:space="preserve">Chefia  imediata (Ou Responsável pelo convite): </w:t>
            </w:r>
          </w:p>
        </w:tc>
      </w:tr>
      <w:tr w:rsidR="00000000" w:rsidRPr="00E107D4">
        <w:trPr>
          <w:trHeight w:val="95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07D4" w:rsidRDefault="004C039A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lang w:val="pt-BR"/>
              </w:rPr>
            </w:pPr>
            <w:r w:rsidRPr="00E107D4">
              <w:rPr>
                <w:rFonts w:asciiTheme="minorHAnsi" w:hAnsiTheme="minorHAnsi" w:cstheme="minorHAnsi"/>
                <w:lang w:val="pt-BR"/>
              </w:rPr>
              <w:t>Justificativa para alteração da viagem:</w:t>
            </w: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000000" w:rsidRPr="00E107D4">
        <w:trPr>
          <w:trHeight w:val="1686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07D4" w:rsidRDefault="004C039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:rsidR="00000000" w:rsidRPr="00E107D4" w:rsidRDefault="004C039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:rsidR="00000000" w:rsidRPr="00E107D4" w:rsidRDefault="004C039A">
            <w:pPr>
              <w:ind w:firstLineChars="2550" w:firstLine="510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:rsidR="00000000" w:rsidRPr="00E107D4" w:rsidRDefault="004C039A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</w:pP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__________________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_________________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             ________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_____________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>_______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______________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</w:t>
            </w:r>
          </w:p>
          <w:p w:rsidR="00000000" w:rsidRPr="00E107D4" w:rsidRDefault="004C039A">
            <w:pPr>
              <w:ind w:firstLineChars="300" w:firstLine="6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>Assinatura do proposto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                 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 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        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</w:t>
            </w:r>
            <w:r w:rsidR="008A1B1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inatura </w:t>
            </w:r>
            <w:r w:rsidR="008A1B1A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>d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a 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Chefia Imediata 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ou </w:t>
            </w:r>
            <w:r w:rsidRPr="00E107D4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>Responsável pelo convite</w:t>
            </w:r>
            <w:r w:rsidRP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:rsidR="00000000" w:rsidRPr="00E107D4" w:rsidRDefault="004C039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</w:pPr>
          </w:p>
          <w:p w:rsidR="00000000" w:rsidRPr="00E107D4" w:rsidRDefault="004C039A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E107D4">
              <w:rPr>
                <w:rFonts w:asciiTheme="minorHAnsi" w:eastAsia="Calibri" w:hAnsiTheme="minorHAnsi" w:cstheme="minorHAnsi"/>
                <w:sz w:val="20"/>
                <w:szCs w:val="20"/>
              </w:rPr>
              <w:t>Data:</w:t>
            </w:r>
            <w:r w:rsidRP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   /           /                 .</w:t>
            </w:r>
          </w:p>
        </w:tc>
      </w:tr>
      <w:tr w:rsidR="00000000" w:rsidRPr="00E107D4">
        <w:trPr>
          <w:trHeight w:val="95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07D4" w:rsidRDefault="004C039A">
            <w:pPr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  <w:r w:rsidRPr="00E107D4"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</w:rPr>
              <w:t xml:space="preserve">AUTORIZAÇÃO </w:t>
            </w:r>
            <w:r w:rsidRPr="00E107D4"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  <w:lang w:val="pt-BR"/>
              </w:rPr>
              <w:t>EXTRAORDINÁRIA</w:t>
            </w:r>
            <w:r w:rsidRPr="00E107D4"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  <w:lang w:val="pt-BR"/>
              </w:rPr>
              <w:t xml:space="preserve"> - A</w:t>
            </w:r>
            <w:r w:rsidRPr="00E107D4"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  <w:lang w:val="pt-BR"/>
              </w:rPr>
              <w:t>LTERAÇÃO DE VIAGEM</w:t>
            </w:r>
          </w:p>
          <w:p w:rsidR="00000000" w:rsidRPr="00E107D4" w:rsidRDefault="004C039A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 xml:space="preserve">Ao </w:t>
            </w:r>
            <w:r w:rsidR="008A1B1A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 xml:space="preserve">olicitante de </w:t>
            </w:r>
            <w:r w:rsidR="008A1B1A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>iagem</w:t>
            </w:r>
            <w:r w:rsidRPr="00E107D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,</w:t>
            </w: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00000" w:rsidRPr="00E107D4" w:rsidRDefault="004C039A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 xml:space="preserve">Autorizo, tendo em vista </w:t>
            </w:r>
            <w:r w:rsidRPr="00E107D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as informações </w:t>
            </w:r>
            <w:r w:rsidRPr="00E107D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do item 3, deste documento, a alteração da viagem:</w:t>
            </w:r>
          </w:p>
          <w:p w:rsidR="00000000" w:rsidRPr="00E107D4" w:rsidRDefault="004C039A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</w:p>
          <w:p w:rsidR="0071142B" w:rsidRDefault="004C039A" w:rsidP="0071142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proofErr w:type="gramStart"/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(</w:t>
            </w:r>
            <w:r w:rsid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 </w:t>
            </w:r>
            <w:proofErr w:type="gramEnd"/>
            <w:r w:rsid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) com acréscimo de</w:t>
            </w:r>
            <w:r w:rsidRPr="0071142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_____ </w:t>
            </w:r>
            <w:r w:rsidRPr="0071142B">
              <w:rPr>
                <w:rFonts w:asciiTheme="minorHAnsi" w:hAnsiTheme="minorHAnsi" w:cstheme="minorHAnsi"/>
                <w:sz w:val="21"/>
                <w:szCs w:val="21"/>
              </w:rPr>
              <w:t>diárias</w:t>
            </w: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, tendo em vista mudanças nas datas para  ___/____/_____ a ___/____/_____ .</w:t>
            </w:r>
          </w:p>
          <w:p w:rsidR="0071142B" w:rsidRDefault="004C039A" w:rsidP="0071142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proofErr w:type="gramStart"/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(</w:t>
            </w:r>
            <w:r w:rsid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 </w:t>
            </w:r>
            <w:proofErr w:type="gramEnd"/>
            <w:r w:rsid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) </w:t>
            </w: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sem acréscimo de diárias, tendo em vista que não haverá aumento na quantidade de dias de afastamento, mas apenas nas datas para ___/____/_____ a ___/____/_____ .</w:t>
            </w:r>
          </w:p>
          <w:p w:rsidR="00000000" w:rsidRDefault="004C039A" w:rsidP="0071142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(</w:t>
            </w:r>
            <w:r w:rsid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  </w:t>
            </w: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) com remarcação de bilhete de viagem (   ) ida, (   ) volta, (   ) ida e volta, sem cust</w:t>
            </w:r>
            <w:r w:rsidRPr="0071142B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 para o proposto, tendo em vista que a remarcação decorre de caso fortuito ou força maior, qual seja: _________________________________________;</w:t>
            </w:r>
          </w:p>
          <w:p w:rsidR="0071142B" w:rsidRPr="0071142B" w:rsidRDefault="0071142B" w:rsidP="0071142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(   ) cancelamento da viagem.</w:t>
            </w:r>
            <w:bookmarkStart w:id="0" w:name="_GoBack"/>
            <w:bookmarkEnd w:id="0"/>
          </w:p>
          <w:p w:rsidR="00000000" w:rsidRPr="00E107D4" w:rsidRDefault="004C039A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</w:p>
          <w:p w:rsidR="00000000" w:rsidRPr="00E107D4" w:rsidRDefault="004C039A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>Diante do exposto,</w:t>
            </w:r>
            <w:r w:rsidRPr="00E107D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e tendo em vista que permanece o Interesse da Administração na referida viagem, </w:t>
            </w: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 xml:space="preserve"> encaminho</w:t>
            </w: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 xml:space="preserve"> a solicitação para cadastro da respectiva </w:t>
            </w:r>
            <w:r w:rsidRPr="00E107D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alteração de </w:t>
            </w: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>viagem no Sistema de Concessão de Diárias e Passagens (SCDP).</w:t>
            </w:r>
          </w:p>
          <w:p w:rsidR="00000000" w:rsidRPr="00E107D4" w:rsidRDefault="004C039A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>Data: ___/___/______</w:t>
            </w: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00000" w:rsidRPr="00E107D4" w:rsidRDefault="004C039A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>________________________________________</w:t>
            </w:r>
          </w:p>
          <w:p w:rsidR="00000000" w:rsidRPr="00E107D4" w:rsidRDefault="004C039A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107D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Gestor </w:t>
            </w:r>
            <w:r w:rsidRPr="00E107D4">
              <w:rPr>
                <w:rFonts w:asciiTheme="minorHAnsi" w:hAnsiTheme="minorHAnsi" w:cstheme="minorHAnsi"/>
                <w:sz w:val="21"/>
                <w:szCs w:val="21"/>
              </w:rPr>
              <w:t>da Unidade</w:t>
            </w:r>
            <w:r w:rsidR="00E107D4">
              <w:rPr>
                <w:rFonts w:asciiTheme="minorHAnsi" w:hAnsiTheme="minorHAnsi" w:cstheme="minorHAnsi"/>
                <w:sz w:val="21"/>
                <w:szCs w:val="21"/>
              </w:rPr>
              <w:t>/Proponente</w:t>
            </w:r>
          </w:p>
          <w:p w:rsidR="00000000" w:rsidRPr="00E107D4" w:rsidRDefault="004C039A">
            <w:pPr>
              <w:ind w:firstLineChars="1200" w:firstLine="24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Nome:</w:t>
            </w:r>
            <w:r w:rsid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Leonardo Costa e Silva</w:t>
            </w:r>
          </w:p>
          <w:p w:rsidR="00000000" w:rsidRPr="00E107D4" w:rsidRDefault="004C039A">
            <w:pPr>
              <w:ind w:firstLineChars="1200" w:firstLine="24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SIAPE:</w:t>
            </w:r>
            <w:r w:rsid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E107D4" w:rsidRPr="00E107D4">
              <w:rPr>
                <w:rFonts w:ascii="Calibri" w:eastAsia="Calibri" w:hAnsi="Calibri" w:cs="Calibri"/>
                <w:sz w:val="20"/>
                <w:szCs w:val="20"/>
                <w:lang w:val="pt-BR"/>
              </w:rPr>
              <w:t>1564965</w:t>
            </w:r>
          </w:p>
          <w:p w:rsidR="00000000" w:rsidRPr="00E107D4" w:rsidRDefault="004C039A">
            <w:pPr>
              <w:spacing w:line="360" w:lineRule="auto"/>
              <w:ind w:firstLineChars="1200" w:firstLine="2400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Cargo:</w:t>
            </w:r>
            <w:r w:rsidR="00E107D4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Pró-Reitor de Administração da UFDPar</w:t>
            </w:r>
          </w:p>
          <w:p w:rsidR="00000000" w:rsidRPr="00E107D4" w:rsidRDefault="004C039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00000" w:rsidRPr="00E107D4" w:rsidRDefault="004C039A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rFonts w:asciiTheme="minorHAnsi" w:hAnsiTheme="minorHAnsi" w:cstheme="minorHAnsi"/>
          <w:sz w:val="22"/>
          <w:szCs w:val="22"/>
        </w:rPr>
      </w:pPr>
    </w:p>
    <w:p w:rsidR="008A1B1A" w:rsidRDefault="008A1B1A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sz w:val="22"/>
          <w:szCs w:val="22"/>
        </w:rPr>
      </w:pPr>
    </w:p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Pr="008A1B1A" w:rsidRDefault="008A1B1A" w:rsidP="008A1B1A"/>
    <w:p w:rsidR="008A1B1A" w:rsidRDefault="008A1B1A" w:rsidP="008A1B1A"/>
    <w:p w:rsidR="008A1B1A" w:rsidRPr="008A1B1A" w:rsidRDefault="008A1B1A" w:rsidP="008A1B1A"/>
    <w:p w:rsidR="008A1B1A" w:rsidRPr="008A1B1A" w:rsidRDefault="008A1B1A" w:rsidP="008A1B1A"/>
    <w:p w:rsidR="004C039A" w:rsidRPr="008A1B1A" w:rsidRDefault="004C039A" w:rsidP="008A1B1A">
      <w:pPr>
        <w:ind w:firstLine="720"/>
      </w:pPr>
    </w:p>
    <w:sectPr w:rsidR="004C039A" w:rsidRPr="008A1B1A">
      <w:headerReference w:type="default" r:id="rId7"/>
      <w:footerReference w:type="default" r:id="rId8"/>
      <w:type w:val="continuous"/>
      <w:pgSz w:w="11910" w:h="16840"/>
      <w:pgMar w:top="811" w:right="1560" w:bottom="720" w:left="156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9A" w:rsidRDefault="004C039A">
      <w:r>
        <w:separator/>
      </w:r>
    </w:p>
  </w:endnote>
  <w:endnote w:type="continuationSeparator" w:id="0">
    <w:p w:rsidR="004C039A" w:rsidRDefault="004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039A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9A" w:rsidRDefault="004C039A">
      <w:r>
        <w:separator/>
      </w:r>
    </w:p>
  </w:footnote>
  <w:footnote w:type="continuationSeparator" w:id="0">
    <w:p w:rsidR="004C039A" w:rsidRDefault="004C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7D4" w:rsidRPr="00E107D4" w:rsidRDefault="008A1B1A" w:rsidP="00E107D4">
    <w:pPr>
      <w:pStyle w:val="Cabealho"/>
      <w:tabs>
        <w:tab w:val="clear" w:pos="4252"/>
        <w:tab w:val="center" w:pos="0"/>
      </w:tabs>
      <w:jc w:val="center"/>
      <w:rPr>
        <w:rFonts w:ascii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135255</wp:posOffset>
          </wp:positionH>
          <wp:positionV relativeFrom="paragraph">
            <wp:posOffset>-142240</wp:posOffset>
          </wp:positionV>
          <wp:extent cx="745490" cy="737870"/>
          <wp:effectExtent l="0" t="0" r="0" b="0"/>
          <wp:wrapNone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23" t="2" r="21454" b="1453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4655185</wp:posOffset>
          </wp:positionH>
          <wp:positionV relativeFrom="paragraph">
            <wp:posOffset>-50800</wp:posOffset>
          </wp:positionV>
          <wp:extent cx="1466850" cy="564515"/>
          <wp:effectExtent l="0" t="0" r="0" b="0"/>
          <wp:wrapNone/>
          <wp:docPr id="2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7D4" w:rsidRPr="00E107D4">
      <w:rPr>
        <w:rFonts w:ascii="Calibri" w:hAnsi="Calibri" w:cs="Calibri"/>
        <w:b/>
        <w:sz w:val="24"/>
        <w:szCs w:val="24"/>
      </w:rPr>
      <w:t>MINISTÉRIO DA EDUCAÇÃO</w:t>
    </w:r>
  </w:p>
  <w:p w:rsidR="00E107D4" w:rsidRPr="00E107D4" w:rsidRDefault="00E107D4" w:rsidP="00E107D4">
    <w:pPr>
      <w:pStyle w:val="Cabealho"/>
      <w:tabs>
        <w:tab w:val="clear" w:pos="4252"/>
      </w:tabs>
      <w:jc w:val="center"/>
      <w:rPr>
        <w:rFonts w:ascii="Calibri" w:hAnsi="Calibri" w:cs="Calibri"/>
        <w:b/>
        <w:sz w:val="24"/>
        <w:szCs w:val="24"/>
      </w:rPr>
    </w:pPr>
    <w:r w:rsidRPr="00E107D4">
      <w:rPr>
        <w:rFonts w:ascii="Calibri" w:hAnsi="Calibri" w:cs="Calibri"/>
        <w:b/>
        <w:sz w:val="24"/>
        <w:szCs w:val="24"/>
      </w:rPr>
      <w:t>UNIVERSIDADE FEDERAL DO DELTA DO PARNAÍBA - UFDPar</w:t>
    </w:r>
  </w:p>
  <w:p w:rsidR="00E107D4" w:rsidRPr="00E107D4" w:rsidRDefault="00E107D4" w:rsidP="00E107D4">
    <w:pPr>
      <w:pStyle w:val="Cabealho"/>
      <w:tabs>
        <w:tab w:val="clear" w:pos="4252"/>
        <w:tab w:val="center" w:pos="0"/>
      </w:tabs>
      <w:jc w:val="center"/>
      <w:rPr>
        <w:rFonts w:ascii="Calibri" w:hAnsi="Calibri" w:cs="Calibri"/>
        <w:b/>
        <w:sz w:val="24"/>
        <w:szCs w:val="24"/>
      </w:rPr>
    </w:pPr>
    <w:r w:rsidRPr="00E107D4">
      <w:rPr>
        <w:rFonts w:ascii="Calibri" w:hAnsi="Calibri" w:cs="Calibri"/>
        <w:b/>
        <w:sz w:val="24"/>
        <w:szCs w:val="24"/>
      </w:rPr>
      <w:t>PRÓ-REITORIA DE ADMINISTRAÇÃO - PRAD</w:t>
    </w:r>
  </w:p>
  <w:p w:rsidR="00E107D4" w:rsidRPr="005F30A5" w:rsidRDefault="00E107D4" w:rsidP="00E107D4">
    <w:pPr>
      <w:pStyle w:val="Cabealho"/>
      <w:jc w:val="center"/>
      <w:rPr>
        <w:b/>
      </w:rPr>
    </w:pPr>
  </w:p>
  <w:p w:rsidR="00000000" w:rsidRDefault="004C03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9ED3CC"/>
    <w:multiLevelType w:val="singleLevel"/>
    <w:tmpl w:val="AE9ED3C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C0C35B2"/>
    <w:multiLevelType w:val="hybridMultilevel"/>
    <w:tmpl w:val="5AAA9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0"/>
    <w:rsid w:val="00023DBE"/>
    <w:rsid w:val="000320FC"/>
    <w:rsid w:val="000331D9"/>
    <w:rsid w:val="00066FE1"/>
    <w:rsid w:val="000A5703"/>
    <w:rsid w:val="000B5EC2"/>
    <w:rsid w:val="000D1A3D"/>
    <w:rsid w:val="000E7E10"/>
    <w:rsid w:val="0012070B"/>
    <w:rsid w:val="00142444"/>
    <w:rsid w:val="001433A5"/>
    <w:rsid w:val="00147F79"/>
    <w:rsid w:val="001504A3"/>
    <w:rsid w:val="001A7DEC"/>
    <w:rsid w:val="001B15AC"/>
    <w:rsid w:val="001C1FD1"/>
    <w:rsid w:val="001E25EF"/>
    <w:rsid w:val="001E7F4B"/>
    <w:rsid w:val="001F66D1"/>
    <w:rsid w:val="00201153"/>
    <w:rsid w:val="002307D0"/>
    <w:rsid w:val="00265725"/>
    <w:rsid w:val="00274D37"/>
    <w:rsid w:val="00281FD7"/>
    <w:rsid w:val="00293994"/>
    <w:rsid w:val="002B503C"/>
    <w:rsid w:val="002C5F5D"/>
    <w:rsid w:val="002E580E"/>
    <w:rsid w:val="00312FAD"/>
    <w:rsid w:val="00327513"/>
    <w:rsid w:val="00327B1C"/>
    <w:rsid w:val="00341848"/>
    <w:rsid w:val="00353E18"/>
    <w:rsid w:val="00354570"/>
    <w:rsid w:val="003578C3"/>
    <w:rsid w:val="00376C08"/>
    <w:rsid w:val="00383886"/>
    <w:rsid w:val="003B0E68"/>
    <w:rsid w:val="003D6FEB"/>
    <w:rsid w:val="003D7A25"/>
    <w:rsid w:val="003F138B"/>
    <w:rsid w:val="0040207E"/>
    <w:rsid w:val="00411F7B"/>
    <w:rsid w:val="0041206A"/>
    <w:rsid w:val="00466705"/>
    <w:rsid w:val="00474B95"/>
    <w:rsid w:val="004859BF"/>
    <w:rsid w:val="004876ED"/>
    <w:rsid w:val="00496836"/>
    <w:rsid w:val="004A4E35"/>
    <w:rsid w:val="004C039A"/>
    <w:rsid w:val="004D0D64"/>
    <w:rsid w:val="004D3901"/>
    <w:rsid w:val="004E0D7C"/>
    <w:rsid w:val="004E2FB7"/>
    <w:rsid w:val="0053179B"/>
    <w:rsid w:val="005405B6"/>
    <w:rsid w:val="005649EB"/>
    <w:rsid w:val="005B092D"/>
    <w:rsid w:val="005B285B"/>
    <w:rsid w:val="005B731A"/>
    <w:rsid w:val="005C729C"/>
    <w:rsid w:val="005D1DDD"/>
    <w:rsid w:val="005D243F"/>
    <w:rsid w:val="005E144F"/>
    <w:rsid w:val="00600DD0"/>
    <w:rsid w:val="00616892"/>
    <w:rsid w:val="006323B2"/>
    <w:rsid w:val="00670136"/>
    <w:rsid w:val="00694CAD"/>
    <w:rsid w:val="0069737B"/>
    <w:rsid w:val="006B0AC4"/>
    <w:rsid w:val="006B0F2C"/>
    <w:rsid w:val="006C70C0"/>
    <w:rsid w:val="00703CF3"/>
    <w:rsid w:val="0070415D"/>
    <w:rsid w:val="007044A0"/>
    <w:rsid w:val="0070596A"/>
    <w:rsid w:val="0071142B"/>
    <w:rsid w:val="007117BF"/>
    <w:rsid w:val="00715335"/>
    <w:rsid w:val="0074758A"/>
    <w:rsid w:val="00754BFD"/>
    <w:rsid w:val="00761D5E"/>
    <w:rsid w:val="00802C9E"/>
    <w:rsid w:val="00821213"/>
    <w:rsid w:val="00835C49"/>
    <w:rsid w:val="00857AB6"/>
    <w:rsid w:val="00876896"/>
    <w:rsid w:val="0087695A"/>
    <w:rsid w:val="00884F5F"/>
    <w:rsid w:val="008873ED"/>
    <w:rsid w:val="00892252"/>
    <w:rsid w:val="008A1B1A"/>
    <w:rsid w:val="008A2DBD"/>
    <w:rsid w:val="008F7E7C"/>
    <w:rsid w:val="009074D2"/>
    <w:rsid w:val="00914844"/>
    <w:rsid w:val="00926B49"/>
    <w:rsid w:val="00952887"/>
    <w:rsid w:val="00971BAB"/>
    <w:rsid w:val="00980246"/>
    <w:rsid w:val="00987275"/>
    <w:rsid w:val="00992013"/>
    <w:rsid w:val="009A04A7"/>
    <w:rsid w:val="009D4B22"/>
    <w:rsid w:val="009D4FDF"/>
    <w:rsid w:val="009F5F1F"/>
    <w:rsid w:val="009F729C"/>
    <w:rsid w:val="00A13123"/>
    <w:rsid w:val="00A45253"/>
    <w:rsid w:val="00A5388E"/>
    <w:rsid w:val="00A544DE"/>
    <w:rsid w:val="00A700AA"/>
    <w:rsid w:val="00A745ED"/>
    <w:rsid w:val="00A96996"/>
    <w:rsid w:val="00AB4542"/>
    <w:rsid w:val="00AD6EEB"/>
    <w:rsid w:val="00AF4395"/>
    <w:rsid w:val="00B004A6"/>
    <w:rsid w:val="00B03F0A"/>
    <w:rsid w:val="00B17A0C"/>
    <w:rsid w:val="00B40A86"/>
    <w:rsid w:val="00B74AC5"/>
    <w:rsid w:val="00B82173"/>
    <w:rsid w:val="00B86290"/>
    <w:rsid w:val="00B87DA3"/>
    <w:rsid w:val="00B97410"/>
    <w:rsid w:val="00BA1FFA"/>
    <w:rsid w:val="00BA229F"/>
    <w:rsid w:val="00BB0364"/>
    <w:rsid w:val="00BE1F3C"/>
    <w:rsid w:val="00BE4A19"/>
    <w:rsid w:val="00BE616A"/>
    <w:rsid w:val="00BF452B"/>
    <w:rsid w:val="00BF4772"/>
    <w:rsid w:val="00C03441"/>
    <w:rsid w:val="00C141B6"/>
    <w:rsid w:val="00C67A9B"/>
    <w:rsid w:val="00C92C81"/>
    <w:rsid w:val="00C92F9B"/>
    <w:rsid w:val="00CA1385"/>
    <w:rsid w:val="00D24384"/>
    <w:rsid w:val="00D77C91"/>
    <w:rsid w:val="00D96C73"/>
    <w:rsid w:val="00DB137E"/>
    <w:rsid w:val="00DC1377"/>
    <w:rsid w:val="00DD0ABD"/>
    <w:rsid w:val="00DD4D3B"/>
    <w:rsid w:val="00DD4F1F"/>
    <w:rsid w:val="00DD5E27"/>
    <w:rsid w:val="00DD7064"/>
    <w:rsid w:val="00DF3C60"/>
    <w:rsid w:val="00DF76C8"/>
    <w:rsid w:val="00E02204"/>
    <w:rsid w:val="00E107D4"/>
    <w:rsid w:val="00E22745"/>
    <w:rsid w:val="00E52289"/>
    <w:rsid w:val="00E5702F"/>
    <w:rsid w:val="00EB02F0"/>
    <w:rsid w:val="00EB3008"/>
    <w:rsid w:val="00ED143C"/>
    <w:rsid w:val="00F05D38"/>
    <w:rsid w:val="00F20665"/>
    <w:rsid w:val="00F21571"/>
    <w:rsid w:val="00F42A20"/>
    <w:rsid w:val="00F47F14"/>
    <w:rsid w:val="00F51894"/>
    <w:rsid w:val="00F62737"/>
    <w:rsid w:val="00F65B81"/>
    <w:rsid w:val="00F70A42"/>
    <w:rsid w:val="00F7558E"/>
    <w:rsid w:val="00F769BA"/>
    <w:rsid w:val="00F76C09"/>
    <w:rsid w:val="00F95093"/>
    <w:rsid w:val="00F9769B"/>
    <w:rsid w:val="00FF02F1"/>
    <w:rsid w:val="00FF1F96"/>
    <w:rsid w:val="04A01945"/>
    <w:rsid w:val="1FF27F3C"/>
    <w:rsid w:val="24A40920"/>
    <w:rsid w:val="26E90915"/>
    <w:rsid w:val="2C4D0C9D"/>
    <w:rsid w:val="2D1F0404"/>
    <w:rsid w:val="417205ED"/>
    <w:rsid w:val="7D2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E499F4"/>
  <w15:chartTrackingRefBased/>
  <w15:docId w15:val="{6DB9FE0A-07F2-4DF0-AC0F-597C13F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uiPriority w:val="1"/>
    <w:qFormat/>
    <w:pPr>
      <w:spacing w:before="76"/>
      <w:ind w:left="3533" w:right="352" w:hanging="316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64" w:lineRule="exact"/>
      <w:ind w:left="850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do">
    <w:name w:val="dad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Evangelina Sousa</dc:creator>
  <cp:keywords/>
  <cp:lastModifiedBy>UFDPar</cp:lastModifiedBy>
  <cp:revision>3</cp:revision>
  <dcterms:created xsi:type="dcterms:W3CDTF">2023-07-14T14:50:00Z</dcterms:created>
  <dcterms:modified xsi:type="dcterms:W3CDTF">2023-07-14T14:52:00Z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2021-04-20T03:00:00Z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2021-05-13T03:00:00Z</vt:filetime>
  </property>
  <property fmtid="{D5CDD505-2E9C-101B-9397-08002B2CF9AE}" pid="5" name="KSOProductBuildVer">
    <vt:lpwstr>1046-11.2.0.11513</vt:lpwstr>
  </property>
  <property fmtid="{D5CDD505-2E9C-101B-9397-08002B2CF9AE}" pid="6" name="ICV">
    <vt:lpwstr>44C417DEB00C4316BA6178B098889F77</vt:lpwstr>
  </property>
</Properties>
</file>