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291E" w14:textId="4D7D3402" w:rsidR="00984179" w:rsidRPr="00984179" w:rsidRDefault="00984179" w:rsidP="00D17615">
      <w:pPr>
        <w:jc w:val="center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</w:pPr>
      <w:r w:rsidRPr="00984179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 xml:space="preserve">Pregão eletrônico nº </w:t>
      </w:r>
      <w:r w:rsidR="003D3FEC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>9000</w:t>
      </w:r>
      <w:r w:rsidR="00D17615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>2</w:t>
      </w:r>
      <w:r w:rsidRPr="00984179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>/202</w:t>
      </w:r>
      <w:r w:rsidR="003D3FEC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>4</w:t>
      </w:r>
      <w:r w:rsidRPr="00984179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 xml:space="preserve"> </w:t>
      </w:r>
      <w:r w:rsidR="0020623D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>–</w:t>
      </w:r>
      <w:r w:rsidR="00BE557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>M</w:t>
      </w:r>
      <w:r w:rsidR="00D17615" w:rsidRPr="00D17615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>anutenção preventiva e corretiva com</w:t>
      </w:r>
      <w:r w:rsidR="00D17615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 xml:space="preserve"> </w:t>
      </w:r>
      <w:r w:rsidR="00D17615" w:rsidRPr="00D17615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 xml:space="preserve">reposição de peças </w:t>
      </w:r>
      <w:r w:rsidR="00D17615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 xml:space="preserve">do </w:t>
      </w:r>
      <w:r w:rsidR="00D17615" w:rsidRPr="00D17615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>Serviço Escola de Fisioterapia (SEF</w:t>
      </w:r>
      <w:r w:rsidR="00D17615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>)</w:t>
      </w:r>
    </w:p>
    <w:p w14:paraId="6AF426F5" w14:textId="77777777" w:rsidR="003D3FEC" w:rsidRPr="00984179" w:rsidRDefault="003D3FEC" w:rsidP="002E43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14:paraId="338774A6" w14:textId="6D4DD391" w:rsidR="00984179" w:rsidRDefault="00984179" w:rsidP="00860B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A Universidade Federal do Delta do Parnaíba - </w:t>
      </w:r>
      <w:proofErr w:type="spellStart"/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UFDPar</w:t>
      </w:r>
      <w:proofErr w:type="spellEnd"/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, através dos Agente</w:t>
      </w:r>
      <w:r w:rsidR="0021405A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s</w:t>
      </w:r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 de Contratação/Pregoeiros designados pela </w:t>
      </w:r>
      <w:r w:rsidRPr="00E41957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Portaria nº </w:t>
      </w:r>
      <w:r w:rsidR="00E41957" w:rsidRPr="00E41957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294</w:t>
      </w:r>
      <w:r w:rsidRPr="00E41957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, de 0</w:t>
      </w:r>
      <w:r w:rsidR="00E41957" w:rsidRPr="00E41957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6</w:t>
      </w:r>
      <w:r w:rsidRPr="00E41957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 de </w:t>
      </w:r>
      <w:r w:rsidR="00E41957" w:rsidRPr="00E41957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maio</w:t>
      </w:r>
      <w:r w:rsidRPr="00E41957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 de 202</w:t>
      </w:r>
      <w:r w:rsidR="00E41957" w:rsidRPr="00E41957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4</w:t>
      </w:r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, da </w:t>
      </w:r>
      <w:proofErr w:type="spellStart"/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UFDPar</w:t>
      </w:r>
      <w:proofErr w:type="spellEnd"/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, torna público aos interessados que realizará licitação na modalidade PREGÃO ELETRÔNICO, sob Processo Nº</w:t>
      </w:r>
      <w:r w:rsidR="003D3FEC" w:rsidRPr="00860B9F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 </w:t>
      </w:r>
      <w:r w:rsidR="00A336BE" w:rsidRPr="00A336BE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23855.007966/2023-69</w:t>
      </w:r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, conforme discriminado abaixo: </w:t>
      </w:r>
    </w:p>
    <w:p w14:paraId="6E92D0A7" w14:textId="77777777" w:rsidR="00605B1F" w:rsidRPr="00984179" w:rsidRDefault="00605B1F" w:rsidP="00860B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</w:p>
    <w:p w14:paraId="115B9A65" w14:textId="0AD8CEE1" w:rsidR="00984179" w:rsidRPr="00860B9F" w:rsidRDefault="0021405A" w:rsidP="00860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82828"/>
          <w:sz w:val="24"/>
          <w:szCs w:val="24"/>
          <w:lang w:eastAsia="pt-BR"/>
        </w:rPr>
      </w:pPr>
      <w:hyperlink r:id="rId4" w:tgtFrame="_self" w:history="1">
        <w:r w:rsidR="00984179" w:rsidRPr="00860B9F">
          <w:rPr>
            <w:rFonts w:ascii="Arial" w:eastAsia="Times New Roman" w:hAnsi="Arial" w:cs="Arial"/>
            <w:b/>
            <w:bCs/>
            <w:color w:val="0094FF"/>
            <w:sz w:val="24"/>
            <w:szCs w:val="24"/>
            <w:u w:val="single"/>
            <w:lang w:eastAsia="pt-BR"/>
          </w:rPr>
          <w:t>PREGÃO ELETRÔNICO N° 9</w:t>
        </w:r>
        <w:r w:rsidR="003D3FEC" w:rsidRPr="00860B9F">
          <w:rPr>
            <w:rFonts w:ascii="Arial" w:eastAsia="Times New Roman" w:hAnsi="Arial" w:cs="Arial"/>
            <w:b/>
            <w:bCs/>
            <w:color w:val="0094FF"/>
            <w:sz w:val="24"/>
            <w:szCs w:val="24"/>
            <w:u w:val="single"/>
            <w:lang w:eastAsia="pt-BR"/>
          </w:rPr>
          <w:t>000</w:t>
        </w:r>
        <w:r w:rsidR="00A336BE">
          <w:rPr>
            <w:rFonts w:ascii="Arial" w:eastAsia="Times New Roman" w:hAnsi="Arial" w:cs="Arial"/>
            <w:b/>
            <w:bCs/>
            <w:color w:val="0094FF"/>
            <w:sz w:val="24"/>
            <w:szCs w:val="24"/>
            <w:u w:val="single"/>
            <w:lang w:eastAsia="pt-BR"/>
          </w:rPr>
          <w:t>2</w:t>
        </w:r>
        <w:r w:rsidR="00984179" w:rsidRPr="00860B9F">
          <w:rPr>
            <w:rFonts w:ascii="Arial" w:eastAsia="Times New Roman" w:hAnsi="Arial" w:cs="Arial"/>
            <w:b/>
            <w:bCs/>
            <w:color w:val="0094FF"/>
            <w:sz w:val="24"/>
            <w:szCs w:val="24"/>
            <w:u w:val="single"/>
            <w:lang w:eastAsia="pt-BR"/>
          </w:rPr>
          <w:t>/202</w:t>
        </w:r>
      </w:hyperlink>
      <w:r w:rsidR="003D3FEC" w:rsidRPr="00860B9F">
        <w:rPr>
          <w:rFonts w:ascii="Arial" w:eastAsia="Times New Roman" w:hAnsi="Arial" w:cs="Arial"/>
          <w:b/>
          <w:bCs/>
          <w:color w:val="0094FF"/>
          <w:sz w:val="24"/>
          <w:szCs w:val="24"/>
          <w:u w:val="single"/>
          <w:lang w:eastAsia="pt-BR"/>
        </w:rPr>
        <w:t>4</w:t>
      </w:r>
    </w:p>
    <w:p w14:paraId="023ED4C2" w14:textId="77777777" w:rsidR="003D3FEC" w:rsidRPr="00984179" w:rsidRDefault="003D3FEC" w:rsidP="00860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</w:p>
    <w:p w14:paraId="3F74D591" w14:textId="77777777" w:rsidR="00984179" w:rsidRPr="00860B9F" w:rsidRDefault="00984179" w:rsidP="00860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  <w:r w:rsidRPr="00984179">
        <w:rPr>
          <w:rFonts w:ascii="Arial" w:eastAsia="Times New Roman" w:hAnsi="Arial" w:cs="Arial"/>
          <w:b/>
          <w:color w:val="282828"/>
          <w:sz w:val="24"/>
          <w:szCs w:val="24"/>
          <w:lang w:eastAsia="pt-BR"/>
        </w:rPr>
        <w:t>OBJETO</w:t>
      </w:r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: </w:t>
      </w:r>
    </w:p>
    <w:p w14:paraId="174E7583" w14:textId="574102D9" w:rsidR="002E4358" w:rsidRDefault="002E4358" w:rsidP="00860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</w:p>
    <w:p w14:paraId="74171BAA" w14:textId="560FF23B" w:rsidR="00BE5577" w:rsidRDefault="00BE5577" w:rsidP="00BE5577">
      <w:pPr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pt-BR"/>
        </w:rPr>
        <w:t>C</w:t>
      </w:r>
      <w:r w:rsidRPr="00BE5577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ontratação de serviços de manutenção preventiva e corretiva, com</w:t>
      </w:r>
      <w:r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 </w:t>
      </w:r>
      <w:r w:rsidRPr="00BE5577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reposição de peças dos equipamentos de Fisioterapia do Serviço Escola de Fisioterapia (SEF) da </w:t>
      </w:r>
      <w:proofErr w:type="spellStart"/>
      <w:r w:rsidRPr="00BE5577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UFDPar</w:t>
      </w:r>
      <w:proofErr w:type="spellEnd"/>
      <w:r w:rsidRPr="00BE5577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, conforme condições, quantidades e exigências estabelecidas n</w:t>
      </w:r>
      <w:r>
        <w:rPr>
          <w:rFonts w:ascii="Arial" w:eastAsia="Times New Roman" w:hAnsi="Arial" w:cs="Arial"/>
          <w:color w:val="282828"/>
          <w:sz w:val="24"/>
          <w:szCs w:val="24"/>
          <w:lang w:eastAsia="pt-BR"/>
        </w:rPr>
        <w:t>o</w:t>
      </w:r>
      <w:r w:rsidRPr="00BE5577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 Edital e seus anexos</w:t>
      </w:r>
      <w:r>
        <w:rPr>
          <w:rFonts w:ascii="Arial" w:eastAsia="Times New Roman" w:hAnsi="Arial" w:cs="Arial"/>
          <w:color w:val="282828"/>
          <w:sz w:val="24"/>
          <w:szCs w:val="24"/>
          <w:lang w:eastAsia="pt-BR"/>
        </w:rPr>
        <w:t>.</w:t>
      </w:r>
    </w:p>
    <w:p w14:paraId="088273B3" w14:textId="77777777" w:rsidR="00BE5577" w:rsidRPr="00860B9F" w:rsidRDefault="00BE5577" w:rsidP="00860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</w:p>
    <w:p w14:paraId="37FED518" w14:textId="77777777" w:rsidR="002E4358" w:rsidRPr="00860B9F" w:rsidRDefault="003D3FEC" w:rsidP="00860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  <w:r w:rsidRPr="00860B9F">
        <w:rPr>
          <w:rFonts w:ascii="Arial" w:eastAsia="Times New Roman" w:hAnsi="Arial" w:cs="Arial"/>
          <w:b/>
          <w:color w:val="282828"/>
          <w:sz w:val="24"/>
          <w:szCs w:val="24"/>
          <w:lang w:eastAsia="pt-BR"/>
        </w:rPr>
        <w:t>ENTREGA DAS PROPOSTAS</w:t>
      </w:r>
      <w:r w:rsidR="00984179"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: </w:t>
      </w:r>
    </w:p>
    <w:p w14:paraId="1370AF12" w14:textId="77777777" w:rsidR="0021405A" w:rsidRPr="00860B9F" w:rsidRDefault="003F145F" w:rsidP="002140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pt-BR"/>
        </w:rPr>
        <w:t>A</w:t>
      </w:r>
      <w:r w:rsidRPr="003F145F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 partir de 26/06/2024, às 08h00min, no site </w:t>
      </w:r>
      <w:hyperlink r:id="rId5" w:history="1">
        <w:r w:rsidR="0021405A" w:rsidRPr="00D225EF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https://www.gov.br/compras</w:t>
        </w:r>
      </w:hyperlink>
      <w:r w:rsidR="002140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667F2C8C" w14:textId="77777777" w:rsidR="0021405A" w:rsidRDefault="0021405A" w:rsidP="00860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82828"/>
          <w:sz w:val="24"/>
          <w:szCs w:val="24"/>
          <w:lang w:eastAsia="pt-BR"/>
        </w:rPr>
      </w:pPr>
    </w:p>
    <w:p w14:paraId="2FC627CD" w14:textId="3FBD9162" w:rsidR="002E4358" w:rsidRPr="00860B9F" w:rsidRDefault="00984179" w:rsidP="00860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  <w:r w:rsidRPr="00984179">
        <w:rPr>
          <w:rFonts w:ascii="Arial" w:eastAsia="Times New Roman" w:hAnsi="Arial" w:cs="Arial"/>
          <w:b/>
          <w:color w:val="282828"/>
          <w:sz w:val="24"/>
          <w:szCs w:val="24"/>
          <w:lang w:eastAsia="pt-BR"/>
        </w:rPr>
        <w:t>ABERTURA</w:t>
      </w:r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: </w:t>
      </w:r>
    </w:p>
    <w:p w14:paraId="54A59E04" w14:textId="610042A2" w:rsidR="002E4358" w:rsidRPr="00984179" w:rsidRDefault="003F145F" w:rsidP="00860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  <w:r w:rsidRPr="003F145F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10/07/2024</w:t>
      </w:r>
      <w:r w:rsidR="00110B84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,</w:t>
      </w:r>
      <w:r w:rsidRPr="003F145F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 às 08h30min</w:t>
      </w:r>
      <w:r w:rsidR="00D12980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.</w:t>
      </w:r>
    </w:p>
    <w:p w14:paraId="3E6F2564" w14:textId="77777777" w:rsidR="003F145F" w:rsidRDefault="003F145F" w:rsidP="00860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82828"/>
          <w:sz w:val="24"/>
          <w:szCs w:val="24"/>
          <w:lang w:eastAsia="pt-BR"/>
        </w:rPr>
      </w:pPr>
    </w:p>
    <w:p w14:paraId="70ABD10C" w14:textId="53249B85" w:rsidR="002E4358" w:rsidRPr="00860B9F" w:rsidRDefault="00984179" w:rsidP="00860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  <w:r w:rsidRPr="00984179">
        <w:rPr>
          <w:rFonts w:ascii="Arial" w:eastAsia="Times New Roman" w:hAnsi="Arial" w:cs="Arial"/>
          <w:b/>
          <w:color w:val="282828"/>
          <w:sz w:val="24"/>
          <w:szCs w:val="24"/>
          <w:lang w:eastAsia="pt-BR"/>
        </w:rPr>
        <w:t>LOCAL</w:t>
      </w:r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: </w:t>
      </w:r>
    </w:p>
    <w:p w14:paraId="0A7FB226" w14:textId="7AF15410" w:rsidR="00984179" w:rsidRPr="00860B9F" w:rsidRDefault="0021405A" w:rsidP="00860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  <w:hyperlink r:id="rId6" w:history="1">
        <w:r w:rsidR="00D12980" w:rsidRPr="00D225EF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https://www.gov.br/compras</w:t>
        </w:r>
      </w:hyperlink>
      <w:r w:rsidR="00D1298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5FE207C9" w14:textId="77777777" w:rsidR="003D3FEC" w:rsidRPr="00984179" w:rsidRDefault="003D3FEC" w:rsidP="00860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</w:p>
    <w:p w14:paraId="7D519BC2" w14:textId="77777777" w:rsidR="002E4358" w:rsidRPr="00860B9F" w:rsidRDefault="002E4358" w:rsidP="00860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</w:p>
    <w:p w14:paraId="3ED15757" w14:textId="6B57C973" w:rsidR="003D3FEC" w:rsidRPr="00860B9F" w:rsidRDefault="00984179" w:rsidP="00860B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O edital completo está disponível no endereço eletrônico </w:t>
      </w:r>
      <w:r w:rsidR="003F145F" w:rsidRPr="003F145F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&lt;https://www.comprasnet.gov.br/acesso.asp?url=/edital-156680-5-90002-2024&gt; ou &lt;https://ufdpar.edu.br/ufdpar/paginas/transparencia-paginas/licitacoes-contratos-e-convenios-1/licitacoes/view</w:t>
      </w:r>
      <w:proofErr w:type="gramStart"/>
      <w:r w:rsidR="003F145F" w:rsidRPr="003F145F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&gt;</w:t>
      </w:r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  ou</w:t>
      </w:r>
      <w:proofErr w:type="gramEnd"/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 diretamente na Coordenadoria de Licitação/PRAD/UFDPAR</w:t>
      </w:r>
      <w:r w:rsidR="00497D1F" w:rsidRPr="00860B9F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, de segunda à sexta-feira, das 08h às 1</w:t>
      </w:r>
      <w:r w:rsidR="003F145F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2h</w:t>
      </w:r>
      <w:r w:rsidR="00497D1F" w:rsidRPr="00860B9F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 e das 14h às 17h</w:t>
      </w:r>
      <w:r w:rsidR="003F145F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59</w:t>
      </w:r>
      <w:r w:rsidR="00497D1F" w:rsidRPr="00860B9F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min.</w:t>
      </w:r>
    </w:p>
    <w:p w14:paraId="001073CF" w14:textId="77777777" w:rsidR="003D3FEC" w:rsidRPr="00860B9F" w:rsidRDefault="003D3FEC" w:rsidP="00860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</w:p>
    <w:p w14:paraId="12377F74" w14:textId="77777777" w:rsidR="00984179" w:rsidRPr="00984179" w:rsidRDefault="00984179" w:rsidP="00860B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A sessão ocorrerá na data e horário acima, no </w:t>
      </w:r>
      <w:hyperlink r:id="rId7" w:tgtFrame="_self" w:history="1">
        <w:r w:rsidRPr="00860B9F">
          <w:rPr>
            <w:rFonts w:ascii="Arial" w:eastAsia="Times New Roman" w:hAnsi="Arial" w:cs="Arial"/>
            <w:color w:val="0094FF"/>
            <w:sz w:val="24"/>
            <w:szCs w:val="24"/>
            <w:u w:val="single"/>
            <w:lang w:eastAsia="pt-BR"/>
          </w:rPr>
          <w:t>https://www.gov.br/compras/pt-br</w:t>
        </w:r>
      </w:hyperlink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, nos termos da Lei nº 1</w:t>
      </w:r>
      <w:r w:rsidR="00497D1F" w:rsidRPr="00860B9F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4.133/2021 </w:t>
      </w:r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e demais legislaç</w:t>
      </w:r>
      <w:r w:rsidR="00497D1F" w:rsidRPr="00860B9F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ões</w:t>
      </w:r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 xml:space="preserve"> aplicáv</w:t>
      </w:r>
      <w:r w:rsidR="00497D1F" w:rsidRPr="00860B9F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eis</w:t>
      </w:r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.</w:t>
      </w:r>
    </w:p>
    <w:p w14:paraId="762141E8" w14:textId="77777777" w:rsidR="00984179" w:rsidRPr="00984179" w:rsidRDefault="00984179" w:rsidP="00860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 </w:t>
      </w:r>
    </w:p>
    <w:p w14:paraId="6F27BF04" w14:textId="166B940C" w:rsidR="003F145F" w:rsidRPr="003F145F" w:rsidRDefault="00984179" w:rsidP="0021405A">
      <w:pPr>
        <w:ind w:firstLine="708"/>
        <w:jc w:val="both"/>
        <w:rPr>
          <w:rFonts w:ascii="Arial" w:eastAsia="Times New Roman" w:hAnsi="Arial" w:cs="Arial"/>
          <w:color w:val="0094FF"/>
          <w:sz w:val="24"/>
          <w:szCs w:val="24"/>
          <w:u w:val="single"/>
          <w:lang w:eastAsia="pt-BR"/>
        </w:rPr>
      </w:pPr>
      <w:r w:rsidRPr="00984179">
        <w:rPr>
          <w:rFonts w:ascii="Arial" w:eastAsia="Times New Roman" w:hAnsi="Arial" w:cs="Arial"/>
          <w:color w:val="282828"/>
          <w:sz w:val="24"/>
          <w:szCs w:val="24"/>
          <w:lang w:eastAsia="pt-BR"/>
        </w:rPr>
        <w:t>Informações adicionais poderão ser adquiridas através do e-mail: </w:t>
      </w:r>
      <w:hyperlink r:id="rId8" w:history="1">
        <w:r w:rsidR="003F145F" w:rsidRPr="00D225EF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prad.da.cl@ufdpar.edu.br</w:t>
        </w:r>
      </w:hyperlink>
      <w:r w:rsidR="003F145F" w:rsidRPr="003F1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.</w:t>
      </w:r>
    </w:p>
    <w:sectPr w:rsidR="003F145F" w:rsidRPr="003F14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79"/>
    <w:rsid w:val="00110B84"/>
    <w:rsid w:val="0020623D"/>
    <w:rsid w:val="0021405A"/>
    <w:rsid w:val="002E4358"/>
    <w:rsid w:val="003D3FEC"/>
    <w:rsid w:val="003F145F"/>
    <w:rsid w:val="00497D1F"/>
    <w:rsid w:val="004C2ACB"/>
    <w:rsid w:val="004C4A1D"/>
    <w:rsid w:val="00605B1F"/>
    <w:rsid w:val="00860B9F"/>
    <w:rsid w:val="00984179"/>
    <w:rsid w:val="009B32ED"/>
    <w:rsid w:val="00A336BE"/>
    <w:rsid w:val="00AC3484"/>
    <w:rsid w:val="00B45B86"/>
    <w:rsid w:val="00BE5577"/>
    <w:rsid w:val="00D12980"/>
    <w:rsid w:val="00D17615"/>
    <w:rsid w:val="00E41957"/>
    <w:rsid w:val="00F1253A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C8B9"/>
  <w15:chartTrackingRefBased/>
  <w15:docId w15:val="{CC68946E-9BF6-458B-91B2-82C2522F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84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417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published">
    <w:name w:val="documentpublished"/>
    <w:basedOn w:val="Fontepargpadro"/>
    <w:rsid w:val="00984179"/>
  </w:style>
  <w:style w:type="character" w:customStyle="1" w:styleId="documentmodified">
    <w:name w:val="documentmodified"/>
    <w:basedOn w:val="Fontepargpadro"/>
    <w:rsid w:val="00984179"/>
  </w:style>
  <w:style w:type="paragraph" w:styleId="NormalWeb">
    <w:name w:val="Normal (Web)"/>
    <w:basedOn w:val="Normal"/>
    <w:uiPriority w:val="99"/>
    <w:semiHidden/>
    <w:unhideWhenUsed/>
    <w:rsid w:val="0098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179"/>
    <w:rPr>
      <w:b/>
      <w:bCs/>
    </w:rPr>
  </w:style>
  <w:style w:type="character" w:styleId="Hyperlink">
    <w:name w:val="Hyperlink"/>
    <w:basedOn w:val="Fontepargpadro"/>
    <w:uiPriority w:val="99"/>
    <w:unhideWhenUsed/>
    <w:rsid w:val="00984179"/>
    <w:rPr>
      <w:color w:val="0000FF"/>
      <w:u w:val="single"/>
    </w:rPr>
  </w:style>
  <w:style w:type="character" w:customStyle="1" w:styleId="fontstyle01">
    <w:name w:val="fontstyle01"/>
    <w:basedOn w:val="Fontepargpadro"/>
    <w:rsid w:val="003D3FE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3D3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d.da.cl@ufdpar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br/compras/pt-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compras" TargetMode="External"/><Relationship Id="rId5" Type="http://schemas.openxmlformats.org/officeDocument/2006/relationships/hyperlink" Target="https://www.gov.br/compra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fdpar.edu.br/ufdpar/paginas/transparencia-paginas/licitacoes-contratos-e-convenios-1/pregao-eletronico-ndeg-09-202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Jr</dc:creator>
  <cp:keywords/>
  <dc:description/>
  <cp:lastModifiedBy>visitante</cp:lastModifiedBy>
  <cp:revision>11</cp:revision>
  <dcterms:created xsi:type="dcterms:W3CDTF">2024-06-25T19:10:00Z</dcterms:created>
  <dcterms:modified xsi:type="dcterms:W3CDTF">2024-06-26T12:23:00Z</dcterms:modified>
</cp:coreProperties>
</file>