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0100" w14:textId="4E0B66FA" w:rsidR="00FD4FAA" w:rsidRPr="00622F17" w:rsidRDefault="00C2778E" w:rsidP="00FD4FA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Indicadores de Desempenho</w:t>
      </w:r>
      <w:r w:rsidR="00FD4FAA" w:rsidRPr="00622F17">
        <w:rPr>
          <w:b/>
          <w:bCs/>
          <w:noProof/>
          <w:sz w:val="32"/>
          <w:szCs w:val="32"/>
        </w:rPr>
        <w:t xml:space="preserve"> UFDPar 202</w:t>
      </w:r>
      <w:r w:rsidR="00ED0CB7">
        <w:rPr>
          <w:b/>
          <w:bCs/>
          <w:noProof/>
          <w:sz w:val="32"/>
          <w:szCs w:val="32"/>
        </w:rPr>
        <w:t>4</w:t>
      </w:r>
    </w:p>
    <w:tbl>
      <w:tblPr>
        <w:tblStyle w:val="TabeladeLista4-nfase2"/>
        <w:tblpPr w:leftFromText="141" w:rightFromText="141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7"/>
      </w:tblGrid>
      <w:tr w:rsidR="006D68C7" w14:paraId="31856A7A" w14:textId="77777777" w:rsidTr="00ED0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9432DF" w14:textId="77777777" w:rsidR="006D68C7" w:rsidRPr="00A9075C" w:rsidRDefault="006D68C7" w:rsidP="006D68C7">
            <w:pPr>
              <w:jc w:val="center"/>
              <w:rPr>
                <w:sz w:val="20"/>
                <w:szCs w:val="18"/>
              </w:rPr>
            </w:pPr>
            <w:r w:rsidRPr="00A9075C">
              <w:rPr>
                <w:sz w:val="20"/>
                <w:szCs w:val="18"/>
              </w:rPr>
              <w:t>Indicadores Decisão TCU 408/2022</w:t>
            </w:r>
          </w:p>
        </w:tc>
        <w:tc>
          <w:tcPr>
            <w:tcW w:w="69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704EA2" w14:textId="42572AFE" w:rsidR="006D68C7" w:rsidRPr="00A9075C" w:rsidRDefault="006D68C7" w:rsidP="006D68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A9075C">
              <w:rPr>
                <w:sz w:val="20"/>
                <w:szCs w:val="18"/>
              </w:rPr>
              <w:t>Exercício 202</w:t>
            </w:r>
            <w:r w:rsidR="00ED0CB7">
              <w:rPr>
                <w:sz w:val="20"/>
                <w:szCs w:val="18"/>
              </w:rPr>
              <w:t>4</w:t>
            </w:r>
          </w:p>
        </w:tc>
      </w:tr>
      <w:tr w:rsidR="006D68C7" w14:paraId="18CEC402" w14:textId="77777777" w:rsidTr="00ED0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6652AB0D" w14:textId="77777777" w:rsidR="006D68C7" w:rsidRPr="00FD4FAA" w:rsidRDefault="006D68C7" w:rsidP="006D68C7">
            <w:pPr>
              <w:jc w:val="center"/>
              <w:rPr>
                <w:b w:val="0"/>
                <w:bCs w:val="0"/>
                <w:sz w:val="20"/>
                <w:szCs w:val="18"/>
              </w:rPr>
            </w:pPr>
            <w:r w:rsidRPr="00FD4FAA">
              <w:rPr>
                <w:b w:val="0"/>
                <w:bCs w:val="0"/>
                <w:sz w:val="20"/>
                <w:szCs w:val="18"/>
              </w:rPr>
              <w:t>Custo Corrente sem HU – Aluno Equivalente</w:t>
            </w:r>
          </w:p>
        </w:tc>
        <w:tc>
          <w:tcPr>
            <w:tcW w:w="6997" w:type="dxa"/>
          </w:tcPr>
          <w:p w14:paraId="0C78FEAC" w14:textId="0C9819A4" w:rsidR="006D68C7" w:rsidRPr="00A9075C" w:rsidRDefault="00ED0CB7" w:rsidP="006D6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ED0CB7">
              <w:rPr>
                <w:sz w:val="20"/>
                <w:szCs w:val="18"/>
              </w:rPr>
              <w:t>R$ 19.527,57</w:t>
            </w:r>
          </w:p>
        </w:tc>
      </w:tr>
      <w:tr w:rsidR="00ED0CB7" w14:paraId="4A0A165B" w14:textId="77777777" w:rsidTr="00ED0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4F424B0E" w14:textId="77777777" w:rsidR="006D68C7" w:rsidRPr="00FD4FAA" w:rsidRDefault="006D68C7" w:rsidP="006D68C7">
            <w:pPr>
              <w:tabs>
                <w:tab w:val="left" w:pos="2246"/>
              </w:tabs>
              <w:jc w:val="center"/>
              <w:rPr>
                <w:b w:val="0"/>
                <w:bCs w:val="0"/>
                <w:sz w:val="20"/>
                <w:szCs w:val="18"/>
              </w:rPr>
            </w:pPr>
            <w:r w:rsidRPr="00FD4FAA">
              <w:rPr>
                <w:b w:val="0"/>
                <w:bCs w:val="0"/>
                <w:sz w:val="20"/>
                <w:szCs w:val="18"/>
              </w:rPr>
              <w:t>Aluno Tempo Integral /Professor Equivalente</w:t>
            </w:r>
          </w:p>
        </w:tc>
        <w:tc>
          <w:tcPr>
            <w:tcW w:w="6997" w:type="dxa"/>
          </w:tcPr>
          <w:p w14:paraId="3D46391E" w14:textId="69646D3E" w:rsidR="006D68C7" w:rsidRPr="00A9075C" w:rsidRDefault="00ED0CB7" w:rsidP="006D68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ED0CB7">
              <w:rPr>
                <w:sz w:val="20"/>
                <w:szCs w:val="18"/>
              </w:rPr>
              <w:t>12,00</w:t>
            </w:r>
          </w:p>
        </w:tc>
      </w:tr>
      <w:tr w:rsidR="006D68C7" w14:paraId="4D2A2F9C" w14:textId="77777777" w:rsidTr="00ED0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00086E77" w14:textId="77777777" w:rsidR="006D68C7" w:rsidRPr="00FD4FAA" w:rsidRDefault="006D68C7" w:rsidP="006D68C7">
            <w:pPr>
              <w:jc w:val="center"/>
              <w:rPr>
                <w:b w:val="0"/>
                <w:bCs w:val="0"/>
                <w:sz w:val="20"/>
                <w:szCs w:val="18"/>
              </w:rPr>
            </w:pPr>
            <w:r w:rsidRPr="00FD4FAA">
              <w:rPr>
                <w:b w:val="0"/>
                <w:bCs w:val="0"/>
                <w:sz w:val="20"/>
                <w:szCs w:val="18"/>
              </w:rPr>
              <w:t>Aluno Tempo Integral/ Funcionário Equivalente sem HU</w:t>
            </w:r>
          </w:p>
        </w:tc>
        <w:tc>
          <w:tcPr>
            <w:tcW w:w="6997" w:type="dxa"/>
          </w:tcPr>
          <w:p w14:paraId="5E8270B1" w14:textId="28910854" w:rsidR="006D68C7" w:rsidRPr="00A9075C" w:rsidRDefault="00ED0CB7" w:rsidP="006D6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ED0CB7">
              <w:rPr>
                <w:sz w:val="20"/>
                <w:szCs w:val="18"/>
              </w:rPr>
              <w:t>13,65</w:t>
            </w:r>
          </w:p>
        </w:tc>
      </w:tr>
      <w:tr w:rsidR="00ED0CB7" w14:paraId="018A8992" w14:textId="77777777" w:rsidTr="00ED0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66715E11" w14:textId="77777777" w:rsidR="006D68C7" w:rsidRPr="00FD4FAA" w:rsidRDefault="006D68C7" w:rsidP="006D68C7">
            <w:pPr>
              <w:jc w:val="center"/>
              <w:rPr>
                <w:b w:val="0"/>
                <w:bCs w:val="0"/>
                <w:sz w:val="20"/>
                <w:szCs w:val="18"/>
              </w:rPr>
            </w:pPr>
            <w:r w:rsidRPr="00FD4FAA">
              <w:rPr>
                <w:b w:val="0"/>
                <w:bCs w:val="0"/>
                <w:sz w:val="20"/>
                <w:szCs w:val="18"/>
              </w:rPr>
              <w:t>Funcionário Equivalente sem HU / Professor Equivalente</w:t>
            </w:r>
          </w:p>
        </w:tc>
        <w:tc>
          <w:tcPr>
            <w:tcW w:w="6997" w:type="dxa"/>
          </w:tcPr>
          <w:p w14:paraId="2632AFAF" w14:textId="04EFE885" w:rsidR="006D68C7" w:rsidRPr="00A9075C" w:rsidRDefault="00ED0CB7" w:rsidP="006D68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ED0CB7">
              <w:rPr>
                <w:sz w:val="20"/>
                <w:szCs w:val="18"/>
              </w:rPr>
              <w:t>0,88</w:t>
            </w:r>
          </w:p>
        </w:tc>
      </w:tr>
      <w:tr w:rsidR="006D68C7" w14:paraId="5B7EB911" w14:textId="77777777" w:rsidTr="00ED0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3ACC53F9" w14:textId="77777777" w:rsidR="006D68C7" w:rsidRPr="00FD4FAA" w:rsidRDefault="006D68C7" w:rsidP="006D68C7">
            <w:pPr>
              <w:jc w:val="center"/>
              <w:rPr>
                <w:b w:val="0"/>
                <w:bCs w:val="0"/>
                <w:sz w:val="20"/>
                <w:szCs w:val="18"/>
              </w:rPr>
            </w:pPr>
            <w:r w:rsidRPr="00FD4FAA">
              <w:rPr>
                <w:b w:val="0"/>
                <w:bCs w:val="0"/>
                <w:sz w:val="20"/>
                <w:szCs w:val="18"/>
              </w:rPr>
              <w:t>Grau de Participação Estudantil (GPE)</w:t>
            </w:r>
          </w:p>
        </w:tc>
        <w:tc>
          <w:tcPr>
            <w:tcW w:w="6997" w:type="dxa"/>
          </w:tcPr>
          <w:p w14:paraId="4BBE3832" w14:textId="0FED83B3" w:rsidR="006D68C7" w:rsidRPr="00A9075C" w:rsidRDefault="00ED0CB7" w:rsidP="006D6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ED0CB7">
              <w:rPr>
                <w:sz w:val="20"/>
                <w:szCs w:val="18"/>
              </w:rPr>
              <w:t>0,84</w:t>
            </w:r>
          </w:p>
        </w:tc>
      </w:tr>
      <w:tr w:rsidR="00ED0CB7" w14:paraId="450C5C28" w14:textId="77777777" w:rsidTr="00ED0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278EB863" w14:textId="77777777" w:rsidR="006D68C7" w:rsidRPr="00FD4FAA" w:rsidRDefault="006D68C7" w:rsidP="006D68C7">
            <w:pPr>
              <w:jc w:val="center"/>
              <w:rPr>
                <w:b w:val="0"/>
                <w:bCs w:val="0"/>
                <w:sz w:val="20"/>
                <w:szCs w:val="18"/>
              </w:rPr>
            </w:pPr>
            <w:r w:rsidRPr="00FD4FAA">
              <w:rPr>
                <w:b w:val="0"/>
                <w:bCs w:val="0"/>
                <w:sz w:val="20"/>
                <w:szCs w:val="18"/>
              </w:rPr>
              <w:t>Grau de Envolvimento Discente com Pós-Graduação (CEPG)</w:t>
            </w:r>
          </w:p>
        </w:tc>
        <w:tc>
          <w:tcPr>
            <w:tcW w:w="6997" w:type="dxa"/>
          </w:tcPr>
          <w:p w14:paraId="2944876E" w14:textId="77777777" w:rsidR="006D68C7" w:rsidRPr="00A9075C" w:rsidRDefault="006D68C7" w:rsidP="006D68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6D68C7">
              <w:rPr>
                <w:sz w:val="20"/>
                <w:szCs w:val="18"/>
              </w:rPr>
              <w:t>0,05</w:t>
            </w:r>
          </w:p>
        </w:tc>
      </w:tr>
      <w:tr w:rsidR="006D68C7" w14:paraId="7386DB08" w14:textId="77777777" w:rsidTr="00ED0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0638322B" w14:textId="77777777" w:rsidR="006D68C7" w:rsidRPr="00FD4FAA" w:rsidRDefault="006D68C7" w:rsidP="006D68C7">
            <w:pPr>
              <w:jc w:val="center"/>
              <w:rPr>
                <w:b w:val="0"/>
                <w:bCs w:val="0"/>
                <w:sz w:val="20"/>
                <w:szCs w:val="18"/>
              </w:rPr>
            </w:pPr>
            <w:r w:rsidRPr="00FD4FAA">
              <w:rPr>
                <w:b w:val="0"/>
                <w:bCs w:val="0"/>
                <w:sz w:val="20"/>
                <w:szCs w:val="18"/>
              </w:rPr>
              <w:t>Conceito CAPES/MEC para a Pós-Graduação</w:t>
            </w:r>
          </w:p>
        </w:tc>
        <w:tc>
          <w:tcPr>
            <w:tcW w:w="6997" w:type="dxa"/>
          </w:tcPr>
          <w:p w14:paraId="34E9419C" w14:textId="77777777" w:rsidR="006D68C7" w:rsidRPr="00A9075C" w:rsidRDefault="006D68C7" w:rsidP="006D6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6D68C7">
              <w:rPr>
                <w:sz w:val="20"/>
                <w:szCs w:val="18"/>
              </w:rPr>
              <w:t>4,33</w:t>
            </w:r>
          </w:p>
        </w:tc>
      </w:tr>
      <w:tr w:rsidR="00ED0CB7" w14:paraId="502C628F" w14:textId="77777777" w:rsidTr="00ED0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178DA830" w14:textId="77777777" w:rsidR="006D68C7" w:rsidRPr="00FD4FAA" w:rsidRDefault="006D68C7" w:rsidP="006D68C7">
            <w:pPr>
              <w:jc w:val="center"/>
              <w:rPr>
                <w:b w:val="0"/>
                <w:bCs w:val="0"/>
                <w:sz w:val="20"/>
                <w:szCs w:val="18"/>
              </w:rPr>
            </w:pPr>
            <w:r w:rsidRPr="00FD4FAA">
              <w:rPr>
                <w:b w:val="0"/>
                <w:bCs w:val="0"/>
                <w:sz w:val="20"/>
                <w:szCs w:val="18"/>
              </w:rPr>
              <w:t>Índice de Qualificação de Corpo Docente (IQCD)</w:t>
            </w:r>
          </w:p>
        </w:tc>
        <w:tc>
          <w:tcPr>
            <w:tcW w:w="6997" w:type="dxa"/>
          </w:tcPr>
          <w:p w14:paraId="3079EAAB" w14:textId="6E4674A7" w:rsidR="006D68C7" w:rsidRPr="00A9075C" w:rsidRDefault="00ED0CB7" w:rsidP="006D68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ED0CB7">
              <w:rPr>
                <w:sz w:val="20"/>
                <w:szCs w:val="18"/>
              </w:rPr>
              <w:t>4,21</w:t>
            </w:r>
          </w:p>
        </w:tc>
      </w:tr>
      <w:tr w:rsidR="006D68C7" w14:paraId="7D97A2AA" w14:textId="77777777" w:rsidTr="00ED0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51CDE9E1" w14:textId="77777777" w:rsidR="006D68C7" w:rsidRPr="00FD4FAA" w:rsidRDefault="006D68C7" w:rsidP="006D68C7">
            <w:pPr>
              <w:jc w:val="center"/>
              <w:rPr>
                <w:b w:val="0"/>
                <w:bCs w:val="0"/>
                <w:sz w:val="20"/>
                <w:szCs w:val="18"/>
              </w:rPr>
            </w:pPr>
            <w:r w:rsidRPr="00FD4FAA">
              <w:rPr>
                <w:b w:val="0"/>
                <w:bCs w:val="0"/>
                <w:sz w:val="20"/>
                <w:szCs w:val="18"/>
              </w:rPr>
              <w:t>Taxa de Sucesso na Graduação (TSG)</w:t>
            </w:r>
          </w:p>
        </w:tc>
        <w:tc>
          <w:tcPr>
            <w:tcW w:w="6997" w:type="dxa"/>
          </w:tcPr>
          <w:p w14:paraId="63924616" w14:textId="2362C271" w:rsidR="006D68C7" w:rsidRPr="00A9075C" w:rsidRDefault="00ED0CB7" w:rsidP="006D6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ED0CB7">
              <w:rPr>
                <w:sz w:val="20"/>
                <w:szCs w:val="18"/>
              </w:rPr>
              <w:t>52%</w:t>
            </w:r>
          </w:p>
        </w:tc>
      </w:tr>
    </w:tbl>
    <w:p w14:paraId="3D484A72" w14:textId="1551B358" w:rsidR="00782271" w:rsidRPr="00376AC6" w:rsidRDefault="00782271" w:rsidP="006D68C7">
      <w:pPr>
        <w:spacing w:after="0" w:line="240" w:lineRule="auto"/>
        <w:rPr>
          <w:sz w:val="20"/>
          <w:szCs w:val="20"/>
        </w:rPr>
      </w:pPr>
    </w:p>
    <w:sectPr w:rsidR="00782271" w:rsidRPr="00376AC6" w:rsidSect="00A9075C">
      <w:headerReference w:type="default" r:id="rId7"/>
      <w:pgSz w:w="16838" w:h="11906" w:orient="landscape"/>
      <w:pgMar w:top="1701" w:right="1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C7A9" w14:textId="77777777" w:rsidR="00ED0CB7" w:rsidRDefault="00ED0CB7" w:rsidP="00FD4FAA">
      <w:pPr>
        <w:spacing w:after="0" w:line="240" w:lineRule="auto"/>
      </w:pPr>
      <w:r>
        <w:separator/>
      </w:r>
    </w:p>
  </w:endnote>
  <w:endnote w:type="continuationSeparator" w:id="0">
    <w:p w14:paraId="67419A1B" w14:textId="77777777" w:rsidR="00ED0CB7" w:rsidRDefault="00ED0CB7" w:rsidP="00FD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8EE9" w14:textId="77777777" w:rsidR="00ED0CB7" w:rsidRDefault="00ED0CB7" w:rsidP="00FD4FAA">
      <w:pPr>
        <w:spacing w:after="0" w:line="240" w:lineRule="auto"/>
      </w:pPr>
      <w:r>
        <w:separator/>
      </w:r>
    </w:p>
  </w:footnote>
  <w:footnote w:type="continuationSeparator" w:id="0">
    <w:p w14:paraId="021DFCAD" w14:textId="77777777" w:rsidR="00ED0CB7" w:rsidRDefault="00ED0CB7" w:rsidP="00FD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4334" w14:textId="77777777" w:rsidR="00FD4FAA" w:rsidRDefault="00FD4FAA" w:rsidP="00FD4FA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08E37B" wp14:editId="4F0BCC56">
          <wp:simplePos x="0" y="0"/>
          <wp:positionH relativeFrom="column">
            <wp:posOffset>3427095</wp:posOffset>
          </wp:positionH>
          <wp:positionV relativeFrom="paragraph">
            <wp:posOffset>-274269</wp:posOffset>
          </wp:positionV>
          <wp:extent cx="2040890" cy="737870"/>
          <wp:effectExtent l="0" t="0" r="0" b="5080"/>
          <wp:wrapTight wrapText="bothSides">
            <wp:wrapPolygon edited="0">
              <wp:start x="3629" y="0"/>
              <wp:lineTo x="2016" y="2788"/>
              <wp:lineTo x="1008" y="6134"/>
              <wp:lineTo x="0" y="17845"/>
              <wp:lineTo x="202" y="20076"/>
              <wp:lineTo x="3831" y="21191"/>
              <wp:lineTo x="5040" y="21191"/>
              <wp:lineTo x="6855" y="21191"/>
              <wp:lineTo x="9073" y="18960"/>
              <wp:lineTo x="8670" y="17845"/>
              <wp:lineTo x="21371" y="15057"/>
              <wp:lineTo x="21371" y="4461"/>
              <wp:lineTo x="19355" y="3346"/>
              <wp:lineTo x="5040" y="0"/>
              <wp:lineTo x="3629" y="0"/>
            </wp:wrapPolygon>
          </wp:wrapTight>
          <wp:docPr id="1354647251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647251" name="Imagem 1" descr="Uma imagem contendo Logotip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3" t="15337" r="9692" b="14129"/>
                  <a:stretch/>
                </pic:blipFill>
                <pic:spPr bwMode="auto">
                  <a:xfrm>
                    <a:off x="0" y="0"/>
                    <a:ext cx="2040890" cy="737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27231"/>
    <w:multiLevelType w:val="multilevel"/>
    <w:tmpl w:val="BED6A2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720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5C"/>
    <w:rsid w:val="000A44E1"/>
    <w:rsid w:val="00324AEB"/>
    <w:rsid w:val="00376AC6"/>
    <w:rsid w:val="004E5F68"/>
    <w:rsid w:val="006D68C7"/>
    <w:rsid w:val="00782271"/>
    <w:rsid w:val="00796FD5"/>
    <w:rsid w:val="008167D4"/>
    <w:rsid w:val="00A9075C"/>
    <w:rsid w:val="00BB72DC"/>
    <w:rsid w:val="00C2778E"/>
    <w:rsid w:val="00C94302"/>
    <w:rsid w:val="00D51F0D"/>
    <w:rsid w:val="00D76A73"/>
    <w:rsid w:val="00D814A1"/>
    <w:rsid w:val="00D82407"/>
    <w:rsid w:val="00ED0CB7"/>
    <w:rsid w:val="00F3127A"/>
    <w:rsid w:val="00F66A5F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5621"/>
  <w15:chartTrackingRefBased/>
  <w15:docId w15:val="{4A71ED65-74BF-4D35-A751-30F9877D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A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814A1"/>
    <w:pPr>
      <w:keepNext/>
      <w:keepLines/>
      <w:spacing w:after="0" w:line="360" w:lineRule="auto"/>
      <w:jc w:val="both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D82407"/>
    <w:pPr>
      <w:keepNext/>
      <w:keepLines/>
      <w:widowControl w:val="0"/>
      <w:autoSpaceDE w:val="0"/>
      <w:autoSpaceDN w:val="0"/>
      <w:spacing w:after="0" w:line="360" w:lineRule="auto"/>
      <w:jc w:val="both"/>
      <w:outlineLvl w:val="1"/>
    </w:pPr>
    <w:rPr>
      <w:rFonts w:eastAsiaTheme="majorEastAsia" w:cstheme="majorBidi"/>
      <w:caps/>
      <w:szCs w:val="26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07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07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07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7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07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07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07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4A1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82407"/>
    <w:rPr>
      <w:rFonts w:ascii="Arial" w:eastAsiaTheme="majorEastAsia" w:hAnsi="Arial" w:cstheme="majorBidi"/>
      <w:caps/>
      <w:sz w:val="24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0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075C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075C"/>
    <w:rPr>
      <w:rFonts w:eastAsiaTheme="majorEastAsia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75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075C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075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075C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A90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0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07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0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0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075C"/>
    <w:rPr>
      <w:rFonts w:ascii="Arial" w:hAnsi="Arial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A907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075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0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075C"/>
    <w:rPr>
      <w:rFonts w:ascii="Arial" w:hAnsi="Arial"/>
      <w:i/>
      <w:iCs/>
      <w:color w:val="2F5496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A9075C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A9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A907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6">
    <w:name w:val="List Table 4 Accent 6"/>
    <w:basedOn w:val="Tabelanormal"/>
    <w:uiPriority w:val="49"/>
    <w:rsid w:val="00A907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D4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FA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D4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FAA"/>
    <w:rPr>
      <w:rFonts w:ascii="Arial" w:hAnsi="Arial"/>
      <w:sz w:val="24"/>
    </w:rPr>
  </w:style>
  <w:style w:type="table" w:styleId="TabeladeLista4">
    <w:name w:val="List Table 4"/>
    <w:basedOn w:val="Tabelanormal"/>
    <w:uiPriority w:val="49"/>
    <w:rsid w:val="006D68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2">
    <w:name w:val="List Table 4 Accent 2"/>
    <w:basedOn w:val="Tabelanormal"/>
    <w:uiPriority w:val="49"/>
    <w:rsid w:val="00ED0C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Taboza</dc:creator>
  <cp:keywords/>
  <dc:description/>
  <cp:lastModifiedBy>Thiago Taboza</cp:lastModifiedBy>
  <cp:revision>1</cp:revision>
  <cp:lastPrinted>2025-03-21T12:33:00Z</cp:lastPrinted>
  <dcterms:created xsi:type="dcterms:W3CDTF">2025-03-21T12:33:00Z</dcterms:created>
  <dcterms:modified xsi:type="dcterms:W3CDTF">2025-03-21T12:37:00Z</dcterms:modified>
</cp:coreProperties>
</file>