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928B30" w14:textId="77777777" w:rsidR="00AF6411" w:rsidRDefault="00AF6411" w:rsidP="00EF1011">
      <w:pPr>
        <w:widowControl/>
        <w:suppressAutoHyphens w:val="0"/>
        <w:jc w:val="center"/>
        <w:rPr>
          <w:rFonts w:eastAsia="Times New Roman"/>
          <w:b/>
          <w:bCs/>
          <w:color w:val="000000"/>
          <w:sz w:val="28"/>
          <w:szCs w:val="28"/>
          <w:lang w:eastAsia="pt-BR"/>
        </w:rPr>
      </w:pPr>
    </w:p>
    <w:p w14:paraId="6F95F3AB" w14:textId="5CFC5A31" w:rsidR="00C16544" w:rsidRDefault="00C16544" w:rsidP="00C16544">
      <w:pPr>
        <w:jc w:val="center"/>
        <w:rPr>
          <w:b/>
          <w:bCs/>
        </w:rPr>
      </w:pPr>
      <w:bookmarkStart w:id="1" w:name="_Hlk153886999"/>
      <w:r>
        <w:rPr>
          <w:b/>
          <w:bCs/>
        </w:rPr>
        <w:t xml:space="preserve">EDITAL </w:t>
      </w:r>
      <w:r w:rsidRPr="00E454CA">
        <w:rPr>
          <w:b/>
          <w:bCs/>
          <w:highlight w:val="yellow"/>
        </w:rPr>
        <w:t>Nº 0</w:t>
      </w:r>
      <w:r w:rsidR="007D3B00">
        <w:rPr>
          <w:b/>
          <w:bCs/>
          <w:highlight w:val="yellow"/>
        </w:rPr>
        <w:t>1</w:t>
      </w:r>
      <w:r w:rsidRPr="00E454CA">
        <w:rPr>
          <w:b/>
          <w:bCs/>
          <w:highlight w:val="yellow"/>
        </w:rPr>
        <w:t>/202</w:t>
      </w:r>
      <w:r w:rsidR="007D3B00">
        <w:rPr>
          <w:b/>
          <w:bCs/>
          <w:highlight w:val="yellow"/>
        </w:rPr>
        <w:t>4</w:t>
      </w:r>
      <w:r>
        <w:rPr>
          <w:b/>
          <w:bCs/>
        </w:rPr>
        <w:t xml:space="preserve"> – PREX/UFDPar</w:t>
      </w:r>
    </w:p>
    <w:p w14:paraId="66B1E3BA" w14:textId="77777777" w:rsidR="00C16544" w:rsidRDefault="00C16544" w:rsidP="00C16544">
      <w:pPr>
        <w:jc w:val="center"/>
        <w:rPr>
          <w:b/>
          <w:bCs/>
        </w:rPr>
      </w:pPr>
      <w:r>
        <w:rPr>
          <w:b/>
          <w:bCs/>
        </w:rPr>
        <w:t xml:space="preserve">Programa de apoio financeiro a Programas ou Projetos de Extensão de Inserção Social </w:t>
      </w:r>
    </w:p>
    <w:bookmarkEnd w:id="1"/>
    <w:p w14:paraId="30B54946" w14:textId="77777777" w:rsidR="00984482" w:rsidRDefault="00984482" w:rsidP="002C7F9D">
      <w:pPr>
        <w:widowControl/>
        <w:suppressAutoHyphens w:val="0"/>
        <w:jc w:val="center"/>
        <w:rPr>
          <w:rFonts w:eastAsia="Times New Roman"/>
          <w:color w:val="000000"/>
          <w:lang w:eastAsia="pt-BR"/>
        </w:rPr>
      </w:pPr>
    </w:p>
    <w:p w14:paraId="7FB13660" w14:textId="27FCD017" w:rsidR="004F526D" w:rsidRPr="004F526D" w:rsidRDefault="00984482" w:rsidP="004F526D">
      <w:pPr>
        <w:jc w:val="center"/>
        <w:rPr>
          <w:b/>
        </w:rPr>
      </w:pPr>
      <w:r w:rsidRPr="00984482">
        <w:rPr>
          <w:rFonts w:eastAsia="Times New Roman"/>
          <w:b/>
          <w:bCs/>
          <w:color w:val="000000"/>
          <w:lang w:eastAsia="pt-BR"/>
        </w:rPr>
        <w:t xml:space="preserve">ANEXO </w:t>
      </w:r>
      <w:r w:rsidR="004F526D">
        <w:rPr>
          <w:rFonts w:eastAsia="Times New Roman"/>
          <w:b/>
          <w:bCs/>
          <w:color w:val="000000"/>
          <w:lang w:eastAsia="pt-BR"/>
        </w:rPr>
        <w:t>6</w:t>
      </w:r>
      <w:r w:rsidRPr="00984482">
        <w:rPr>
          <w:rFonts w:eastAsia="Times New Roman"/>
          <w:b/>
          <w:bCs/>
          <w:color w:val="000000"/>
          <w:lang w:eastAsia="pt-BR"/>
        </w:rPr>
        <w:t xml:space="preserve"> - </w:t>
      </w:r>
      <w:r w:rsidR="004F526D" w:rsidRPr="004F526D">
        <w:rPr>
          <w:b/>
        </w:rPr>
        <w:t>FICHA DE AVALIAÇÃO DAS PROPOSTA</w:t>
      </w:r>
      <w:r w:rsidR="004F526D">
        <w:rPr>
          <w:b/>
        </w:rPr>
        <w:t>S</w:t>
      </w:r>
    </w:p>
    <w:p w14:paraId="4C80092B" w14:textId="77777777" w:rsidR="004F526D" w:rsidRPr="004F526D" w:rsidRDefault="004F526D" w:rsidP="004F526D">
      <w:pPr>
        <w:widowControl/>
        <w:spacing w:after="240"/>
        <w:jc w:val="center"/>
      </w:pPr>
    </w:p>
    <w:p w14:paraId="66ECA00B" w14:textId="77777777" w:rsidR="004F526D" w:rsidRPr="004F526D" w:rsidRDefault="004F526D" w:rsidP="004F526D">
      <w:pPr>
        <w:rPr>
          <w:b/>
        </w:rPr>
      </w:pPr>
      <w:r w:rsidRPr="004F526D">
        <w:rPr>
          <w:b/>
        </w:rPr>
        <w:t>N° PROCESSO:</w:t>
      </w:r>
    </w:p>
    <w:p w14:paraId="1EC4B5A4" w14:textId="77777777" w:rsidR="004F526D" w:rsidRPr="004F526D" w:rsidRDefault="004F526D" w:rsidP="004F526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86"/>
        <w:gridCol w:w="1442"/>
      </w:tblGrid>
      <w:tr w:rsidR="004F526D" w:rsidRPr="004F526D" w14:paraId="1204B5CA" w14:textId="77777777" w:rsidTr="000F55C5">
        <w:trPr>
          <w:trHeight w:val="506"/>
        </w:trPr>
        <w:tc>
          <w:tcPr>
            <w:tcW w:w="8186" w:type="dxa"/>
            <w:vAlign w:val="center"/>
          </w:tcPr>
          <w:p w14:paraId="7B7920C7" w14:textId="77777777" w:rsidR="004F526D" w:rsidRPr="004F526D" w:rsidRDefault="004F526D" w:rsidP="004F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4F526D">
              <w:rPr>
                <w:b/>
                <w:sz w:val="16"/>
                <w:szCs w:val="16"/>
              </w:rPr>
              <w:t xml:space="preserve">CRITÉRIOS </w:t>
            </w:r>
            <w:r w:rsidRPr="004F526D">
              <w:rPr>
                <w:b/>
                <w:color w:val="000000"/>
                <w:sz w:val="16"/>
                <w:szCs w:val="16"/>
              </w:rPr>
              <w:t>PARA AVALIAÇÃO</w:t>
            </w:r>
          </w:p>
        </w:tc>
        <w:tc>
          <w:tcPr>
            <w:tcW w:w="1442" w:type="dxa"/>
            <w:vAlign w:val="center"/>
          </w:tcPr>
          <w:p w14:paraId="70EB6814" w14:textId="77777777" w:rsidR="004F526D" w:rsidRPr="004F526D" w:rsidRDefault="004F526D" w:rsidP="004F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4F526D">
              <w:rPr>
                <w:b/>
                <w:color w:val="000000"/>
                <w:sz w:val="16"/>
                <w:szCs w:val="16"/>
              </w:rPr>
              <w:t xml:space="preserve">PONTUAÇÃO </w:t>
            </w:r>
          </w:p>
        </w:tc>
      </w:tr>
      <w:tr w:rsidR="004F526D" w:rsidRPr="004F526D" w14:paraId="017D4B88" w14:textId="77777777" w:rsidTr="000F55C5">
        <w:trPr>
          <w:trHeight w:val="1458"/>
        </w:trPr>
        <w:tc>
          <w:tcPr>
            <w:tcW w:w="8186" w:type="dxa"/>
            <w:vAlign w:val="center"/>
          </w:tcPr>
          <w:p w14:paraId="59BEB6DC" w14:textId="77777777" w:rsidR="004F526D" w:rsidRPr="004F526D" w:rsidRDefault="004F526D" w:rsidP="004F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4F526D">
              <w:rPr>
                <w:b/>
                <w:color w:val="000000"/>
                <w:sz w:val="16"/>
                <w:szCs w:val="16"/>
              </w:rPr>
              <w:t>1 - Coerência da introdução e justificativa da proposta com a ação extensionista.</w:t>
            </w:r>
          </w:p>
          <w:p w14:paraId="047A03C5" w14:textId="77777777" w:rsidR="004F526D" w:rsidRPr="004F526D" w:rsidRDefault="004F526D" w:rsidP="004F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4F526D">
              <w:rPr>
                <w:color w:val="000000"/>
                <w:sz w:val="16"/>
                <w:szCs w:val="16"/>
              </w:rPr>
              <w:t>Apresenta interação dialógica da comunidade acadêmica com a sociedade por meio da troca de conhecimentos, e o quanto impacta, beneficia e transforma a sociedade.</w:t>
            </w:r>
          </w:p>
          <w:p w14:paraId="57EF5AFB" w14:textId="77777777" w:rsidR="004F526D" w:rsidRPr="004F526D" w:rsidRDefault="004F526D" w:rsidP="004F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16"/>
                <w:szCs w:val="16"/>
              </w:rPr>
            </w:pPr>
            <w:r w:rsidRPr="004F526D">
              <w:rPr>
                <w:b/>
                <w:color w:val="000000"/>
                <w:sz w:val="16"/>
                <w:szCs w:val="16"/>
              </w:rPr>
              <w:t xml:space="preserve">Não há coerência – 3 </w:t>
            </w:r>
          </w:p>
          <w:p w14:paraId="148234CA" w14:textId="77777777" w:rsidR="004F526D" w:rsidRPr="004F526D" w:rsidRDefault="004F526D" w:rsidP="004F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16"/>
                <w:szCs w:val="16"/>
              </w:rPr>
            </w:pPr>
            <w:r w:rsidRPr="004F526D">
              <w:rPr>
                <w:b/>
                <w:color w:val="000000"/>
                <w:sz w:val="16"/>
                <w:szCs w:val="16"/>
              </w:rPr>
              <w:t>Há parcialmente – 7</w:t>
            </w:r>
          </w:p>
          <w:p w14:paraId="622FE88C" w14:textId="77777777" w:rsidR="004F526D" w:rsidRPr="004F526D" w:rsidRDefault="004F526D" w:rsidP="004F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16"/>
                <w:szCs w:val="16"/>
              </w:rPr>
            </w:pPr>
            <w:r w:rsidRPr="004F526D">
              <w:rPr>
                <w:b/>
                <w:color w:val="000000"/>
                <w:sz w:val="16"/>
                <w:szCs w:val="16"/>
              </w:rPr>
              <w:t>Totalmente coerente – 10</w:t>
            </w:r>
          </w:p>
        </w:tc>
        <w:tc>
          <w:tcPr>
            <w:tcW w:w="1442" w:type="dxa"/>
            <w:vAlign w:val="center"/>
          </w:tcPr>
          <w:p w14:paraId="62F9216B" w14:textId="77777777" w:rsidR="004F526D" w:rsidRPr="004F526D" w:rsidRDefault="004F526D" w:rsidP="004F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4F526D">
              <w:rPr>
                <w:b/>
                <w:color w:val="000000"/>
                <w:sz w:val="16"/>
                <w:szCs w:val="16"/>
              </w:rPr>
              <w:t>3-7-10</w:t>
            </w:r>
          </w:p>
          <w:p w14:paraId="0A83E88E" w14:textId="77777777" w:rsidR="004F526D" w:rsidRPr="004F526D" w:rsidRDefault="004F526D" w:rsidP="004F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4F526D">
              <w:rPr>
                <w:b/>
                <w:color w:val="000000"/>
                <w:sz w:val="16"/>
                <w:szCs w:val="16"/>
              </w:rPr>
              <w:t>pontos</w:t>
            </w:r>
          </w:p>
        </w:tc>
      </w:tr>
      <w:tr w:rsidR="004F526D" w:rsidRPr="004F526D" w14:paraId="5C1AD2FE" w14:textId="77777777" w:rsidTr="000F55C5">
        <w:trPr>
          <w:trHeight w:val="1975"/>
        </w:trPr>
        <w:tc>
          <w:tcPr>
            <w:tcW w:w="8186" w:type="dxa"/>
            <w:vAlign w:val="center"/>
          </w:tcPr>
          <w:p w14:paraId="3EC75FDF" w14:textId="77777777" w:rsidR="004F526D" w:rsidRPr="004F526D" w:rsidRDefault="004F526D" w:rsidP="004F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4F526D">
              <w:rPr>
                <w:b/>
                <w:color w:val="000000"/>
                <w:sz w:val="16"/>
                <w:szCs w:val="16"/>
              </w:rPr>
              <w:t>2 - C</w:t>
            </w:r>
            <w:r w:rsidRPr="004F526D">
              <w:rPr>
                <w:b/>
                <w:color w:val="000009"/>
                <w:sz w:val="16"/>
                <w:szCs w:val="16"/>
              </w:rPr>
              <w:t xml:space="preserve">oerência entre os objetivos e metas que auxiliarão na </w:t>
            </w:r>
            <w:r w:rsidRPr="004F526D">
              <w:rPr>
                <w:b/>
                <w:color w:val="000000"/>
                <w:sz w:val="16"/>
                <w:szCs w:val="16"/>
              </w:rPr>
              <w:t>transformação social com caráter extensionista.</w:t>
            </w:r>
          </w:p>
          <w:p w14:paraId="01B5C216" w14:textId="77777777" w:rsidR="004F526D" w:rsidRPr="004F526D" w:rsidRDefault="004F526D" w:rsidP="004F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4F526D">
              <w:rPr>
                <w:color w:val="000000"/>
                <w:sz w:val="16"/>
                <w:szCs w:val="16"/>
              </w:rPr>
              <w:t xml:space="preserve">O projeto deve descrever como espera modificar as condições inicialmente diagnosticadas no grupo/comunidade envolvido, indicando o impacto social esperado com integração às metas propostas e resultados esperados. Se os objetivos e metas estão claros e coerentes, e serão realizadas, destacando a sua execução de forma articulada com </w:t>
            </w:r>
            <w:r w:rsidRPr="004F526D">
              <w:rPr>
                <w:sz w:val="16"/>
                <w:szCs w:val="16"/>
              </w:rPr>
              <w:t>a transformação</w:t>
            </w:r>
            <w:r w:rsidRPr="004F526D">
              <w:rPr>
                <w:color w:val="000000"/>
                <w:sz w:val="16"/>
                <w:szCs w:val="16"/>
              </w:rPr>
              <w:t xml:space="preserve"> social.</w:t>
            </w:r>
          </w:p>
          <w:p w14:paraId="34E37D4A" w14:textId="77777777" w:rsidR="004F526D" w:rsidRPr="004F526D" w:rsidRDefault="004F526D" w:rsidP="004F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16"/>
                <w:szCs w:val="16"/>
              </w:rPr>
            </w:pPr>
          </w:p>
          <w:p w14:paraId="164A5BAD" w14:textId="77777777" w:rsidR="004F526D" w:rsidRPr="004F526D" w:rsidRDefault="004F526D" w:rsidP="004F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16"/>
                <w:szCs w:val="16"/>
              </w:rPr>
            </w:pPr>
            <w:r w:rsidRPr="004F526D">
              <w:rPr>
                <w:b/>
                <w:color w:val="000000"/>
                <w:sz w:val="16"/>
                <w:szCs w:val="16"/>
              </w:rPr>
              <w:t xml:space="preserve">Não apresenta coerência entre objetivo e metas – 3 </w:t>
            </w:r>
          </w:p>
          <w:p w14:paraId="3DABB385" w14:textId="77777777" w:rsidR="004F526D" w:rsidRPr="004F526D" w:rsidRDefault="004F526D" w:rsidP="004F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16"/>
                <w:szCs w:val="16"/>
              </w:rPr>
            </w:pPr>
            <w:r w:rsidRPr="004F526D">
              <w:rPr>
                <w:b/>
                <w:color w:val="000000"/>
                <w:sz w:val="16"/>
                <w:szCs w:val="16"/>
              </w:rPr>
              <w:t>Há coerência parcial – 7</w:t>
            </w:r>
          </w:p>
          <w:p w14:paraId="7F12CD94" w14:textId="77777777" w:rsidR="004F526D" w:rsidRPr="004F526D" w:rsidRDefault="004F526D" w:rsidP="004F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16"/>
                <w:szCs w:val="16"/>
              </w:rPr>
            </w:pPr>
            <w:r w:rsidRPr="004F526D">
              <w:rPr>
                <w:b/>
                <w:color w:val="000000"/>
                <w:sz w:val="16"/>
                <w:szCs w:val="16"/>
              </w:rPr>
              <w:t>Totalmente coerente – 10</w:t>
            </w:r>
          </w:p>
        </w:tc>
        <w:tc>
          <w:tcPr>
            <w:tcW w:w="1442" w:type="dxa"/>
            <w:vAlign w:val="center"/>
          </w:tcPr>
          <w:p w14:paraId="0F65A5EC" w14:textId="77777777" w:rsidR="004F526D" w:rsidRPr="004F526D" w:rsidRDefault="004F526D" w:rsidP="004F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4F526D">
              <w:rPr>
                <w:b/>
                <w:color w:val="000000"/>
                <w:sz w:val="16"/>
                <w:szCs w:val="16"/>
              </w:rPr>
              <w:t>3-7-10</w:t>
            </w:r>
          </w:p>
          <w:p w14:paraId="499B0BA7" w14:textId="77777777" w:rsidR="004F526D" w:rsidRPr="004F526D" w:rsidRDefault="004F526D" w:rsidP="004F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4F526D">
              <w:rPr>
                <w:b/>
                <w:color w:val="000000"/>
                <w:sz w:val="16"/>
                <w:szCs w:val="16"/>
              </w:rPr>
              <w:t>pontos</w:t>
            </w:r>
          </w:p>
        </w:tc>
      </w:tr>
      <w:tr w:rsidR="004F526D" w:rsidRPr="004F526D" w14:paraId="24C8B706" w14:textId="77777777" w:rsidTr="000F55C5">
        <w:trPr>
          <w:trHeight w:val="2190"/>
        </w:trPr>
        <w:tc>
          <w:tcPr>
            <w:tcW w:w="8186" w:type="dxa"/>
            <w:vAlign w:val="center"/>
          </w:tcPr>
          <w:p w14:paraId="0C1D4580" w14:textId="77777777" w:rsidR="004F526D" w:rsidRPr="004F526D" w:rsidRDefault="004F526D" w:rsidP="004F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4F526D">
              <w:rPr>
                <w:b/>
                <w:color w:val="000000"/>
                <w:sz w:val="16"/>
                <w:szCs w:val="16"/>
              </w:rPr>
              <w:t>3 - A metodologia do projeto se adequa à ação extensionista na comunidade proposta.</w:t>
            </w:r>
          </w:p>
          <w:p w14:paraId="59FFF034" w14:textId="77777777" w:rsidR="004F526D" w:rsidRPr="004F526D" w:rsidRDefault="004F526D" w:rsidP="004F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16"/>
                <w:szCs w:val="16"/>
              </w:rPr>
            </w:pPr>
            <w:r w:rsidRPr="004F526D">
              <w:rPr>
                <w:color w:val="000000"/>
                <w:sz w:val="16"/>
                <w:szCs w:val="16"/>
              </w:rPr>
              <w:t>As metodologias aplicadas devem estar adequadas aos objetivos e metas. Verificar a ênfase às metodologias participativas, o que está mais de acordo com o Plano Nacional de Extensão Universitária. Definição das atividades e descrição dos métodos e técnicas, instrumentos ou procedimentos para seu desenvolvimento e análise dos resultados que serão obtidos.</w:t>
            </w:r>
          </w:p>
          <w:p w14:paraId="4AAED747" w14:textId="77777777" w:rsidR="004F526D" w:rsidRPr="004F526D" w:rsidRDefault="004F526D" w:rsidP="004F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FF0000"/>
                <w:sz w:val="16"/>
                <w:szCs w:val="16"/>
              </w:rPr>
            </w:pPr>
          </w:p>
          <w:p w14:paraId="30859736" w14:textId="77777777" w:rsidR="004F526D" w:rsidRPr="004F526D" w:rsidRDefault="004F526D" w:rsidP="004F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16"/>
                <w:szCs w:val="16"/>
              </w:rPr>
            </w:pPr>
            <w:r w:rsidRPr="004F526D">
              <w:rPr>
                <w:b/>
                <w:color w:val="000000"/>
                <w:sz w:val="16"/>
                <w:szCs w:val="16"/>
              </w:rPr>
              <w:t xml:space="preserve">Metodologia não é clara e não se adequa </w:t>
            </w:r>
            <w:r w:rsidRPr="004F526D">
              <w:rPr>
                <w:b/>
                <w:sz w:val="16"/>
                <w:szCs w:val="16"/>
              </w:rPr>
              <w:t>às ações</w:t>
            </w:r>
            <w:r w:rsidRPr="004F526D">
              <w:rPr>
                <w:b/>
                <w:color w:val="000000"/>
                <w:sz w:val="16"/>
                <w:szCs w:val="16"/>
              </w:rPr>
              <w:t xml:space="preserve"> extensionistas = 3</w:t>
            </w:r>
          </w:p>
          <w:p w14:paraId="1006B2FC" w14:textId="77777777" w:rsidR="004F526D" w:rsidRPr="004F526D" w:rsidRDefault="004F526D" w:rsidP="004F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16"/>
                <w:szCs w:val="16"/>
              </w:rPr>
            </w:pPr>
            <w:r w:rsidRPr="004F526D">
              <w:rPr>
                <w:b/>
                <w:color w:val="000000"/>
                <w:sz w:val="16"/>
                <w:szCs w:val="16"/>
              </w:rPr>
              <w:t xml:space="preserve">Metodologia é bem elaborada, porém se adequa parcialmente às ações </w:t>
            </w:r>
            <w:r w:rsidRPr="004F526D">
              <w:rPr>
                <w:b/>
                <w:sz w:val="16"/>
                <w:szCs w:val="16"/>
              </w:rPr>
              <w:t>extensionistas</w:t>
            </w:r>
            <w:r w:rsidRPr="004F526D">
              <w:rPr>
                <w:b/>
                <w:color w:val="000000"/>
                <w:sz w:val="16"/>
                <w:szCs w:val="16"/>
              </w:rPr>
              <w:t xml:space="preserve"> = 5</w:t>
            </w:r>
          </w:p>
          <w:p w14:paraId="6C0D2225" w14:textId="77777777" w:rsidR="004F526D" w:rsidRPr="004F526D" w:rsidRDefault="004F526D" w:rsidP="004F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16"/>
                <w:szCs w:val="16"/>
              </w:rPr>
            </w:pPr>
            <w:r w:rsidRPr="004F526D">
              <w:rPr>
                <w:b/>
                <w:color w:val="000000"/>
                <w:sz w:val="16"/>
                <w:szCs w:val="16"/>
              </w:rPr>
              <w:t>O projeto propõe métodos de análises inovadores, com a participação dos atores sociais e o diálogo = 7</w:t>
            </w:r>
          </w:p>
          <w:p w14:paraId="4EE3D2E9" w14:textId="77777777" w:rsidR="004F526D" w:rsidRPr="004F526D" w:rsidRDefault="004F526D" w:rsidP="004F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16"/>
                <w:szCs w:val="16"/>
              </w:rPr>
            </w:pPr>
            <w:r w:rsidRPr="004F526D">
              <w:rPr>
                <w:b/>
                <w:color w:val="000000"/>
                <w:sz w:val="16"/>
                <w:szCs w:val="16"/>
              </w:rPr>
              <w:t>O projeto propõe métodos de análises inovadores, com a participação dos atores sociais e o diálogo, além de estar em consonância com a resolução da curricularização da extensão = 10</w:t>
            </w:r>
          </w:p>
        </w:tc>
        <w:tc>
          <w:tcPr>
            <w:tcW w:w="1442" w:type="dxa"/>
            <w:vAlign w:val="center"/>
          </w:tcPr>
          <w:p w14:paraId="151F1D06" w14:textId="77777777" w:rsidR="004F526D" w:rsidRPr="004F526D" w:rsidRDefault="004F526D" w:rsidP="004F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4F526D">
              <w:rPr>
                <w:b/>
                <w:color w:val="000000"/>
                <w:sz w:val="16"/>
                <w:szCs w:val="16"/>
              </w:rPr>
              <w:t>3-5-7-10</w:t>
            </w:r>
          </w:p>
          <w:p w14:paraId="65A923A1" w14:textId="77777777" w:rsidR="004F526D" w:rsidRPr="004F526D" w:rsidRDefault="004F526D" w:rsidP="004F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4F526D">
              <w:rPr>
                <w:b/>
                <w:color w:val="000000"/>
                <w:sz w:val="16"/>
                <w:szCs w:val="16"/>
              </w:rPr>
              <w:t>pontos</w:t>
            </w:r>
          </w:p>
        </w:tc>
      </w:tr>
      <w:tr w:rsidR="004F526D" w:rsidRPr="004F526D" w14:paraId="76F5B329" w14:textId="77777777" w:rsidTr="000F55C5">
        <w:trPr>
          <w:trHeight w:val="1541"/>
        </w:trPr>
        <w:tc>
          <w:tcPr>
            <w:tcW w:w="8186" w:type="dxa"/>
            <w:vAlign w:val="center"/>
          </w:tcPr>
          <w:p w14:paraId="43222B5C" w14:textId="77777777" w:rsidR="004F526D" w:rsidRPr="004F526D" w:rsidRDefault="004F526D" w:rsidP="004F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4F526D">
              <w:rPr>
                <w:b/>
                <w:color w:val="000000"/>
                <w:sz w:val="16"/>
                <w:szCs w:val="16"/>
              </w:rPr>
              <w:t>4 - Protagonistas das ações (Participantes)</w:t>
            </w:r>
          </w:p>
          <w:p w14:paraId="10E63B85" w14:textId="77777777" w:rsidR="004F526D" w:rsidRPr="004F526D" w:rsidRDefault="004F526D" w:rsidP="004F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16"/>
                <w:szCs w:val="16"/>
              </w:rPr>
            </w:pPr>
            <w:r w:rsidRPr="004F526D">
              <w:rPr>
                <w:b/>
                <w:color w:val="000000"/>
                <w:sz w:val="16"/>
                <w:szCs w:val="16"/>
              </w:rPr>
              <w:t>Somente alunos de uma área, com docente(s) da área = 3</w:t>
            </w:r>
          </w:p>
          <w:p w14:paraId="6B8621A6" w14:textId="77777777" w:rsidR="004F526D" w:rsidRPr="004F526D" w:rsidRDefault="004F526D" w:rsidP="004F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16"/>
                <w:szCs w:val="16"/>
              </w:rPr>
            </w:pPr>
            <w:r w:rsidRPr="004F526D">
              <w:rPr>
                <w:b/>
                <w:color w:val="000000"/>
                <w:sz w:val="16"/>
                <w:szCs w:val="16"/>
              </w:rPr>
              <w:t>Alunos de dois ou mais cursos, com docente(s) de duas ou mais áreas = 5</w:t>
            </w:r>
          </w:p>
          <w:p w14:paraId="13C5D053" w14:textId="77777777" w:rsidR="004F526D" w:rsidRPr="004F526D" w:rsidRDefault="004F526D" w:rsidP="004F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16"/>
                <w:szCs w:val="16"/>
              </w:rPr>
            </w:pPr>
            <w:r w:rsidRPr="004F526D">
              <w:rPr>
                <w:b/>
                <w:color w:val="000000"/>
                <w:sz w:val="16"/>
                <w:szCs w:val="16"/>
              </w:rPr>
              <w:t xml:space="preserve">Parceria com empresa, instituição, ou outro da comunidade externa = 7 </w:t>
            </w:r>
          </w:p>
          <w:p w14:paraId="26D5ACBD" w14:textId="77777777" w:rsidR="004F526D" w:rsidRPr="004F526D" w:rsidRDefault="004F526D" w:rsidP="004F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16"/>
                <w:szCs w:val="16"/>
              </w:rPr>
            </w:pPr>
            <w:r w:rsidRPr="004F526D">
              <w:rPr>
                <w:b/>
                <w:color w:val="000000"/>
                <w:sz w:val="16"/>
                <w:szCs w:val="16"/>
              </w:rPr>
              <w:t>Participantes externos com mais de uma empresa, instituições, ou outros da comunidade externa e alunos de dois ou mais cursos, com docente(s) de duas ou mais áreas acadêmicas=10</w:t>
            </w:r>
          </w:p>
        </w:tc>
        <w:tc>
          <w:tcPr>
            <w:tcW w:w="1442" w:type="dxa"/>
            <w:vAlign w:val="center"/>
          </w:tcPr>
          <w:p w14:paraId="6E50850E" w14:textId="77777777" w:rsidR="004F526D" w:rsidRPr="004F526D" w:rsidRDefault="004F526D" w:rsidP="004F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4F526D">
              <w:rPr>
                <w:b/>
                <w:color w:val="000000"/>
                <w:sz w:val="16"/>
                <w:szCs w:val="16"/>
              </w:rPr>
              <w:t>3-5-7-10</w:t>
            </w:r>
          </w:p>
          <w:p w14:paraId="220D6558" w14:textId="77777777" w:rsidR="004F526D" w:rsidRPr="004F526D" w:rsidRDefault="004F526D" w:rsidP="004F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4F526D">
              <w:rPr>
                <w:b/>
                <w:color w:val="000000"/>
                <w:sz w:val="16"/>
                <w:szCs w:val="16"/>
              </w:rPr>
              <w:t>pontos</w:t>
            </w:r>
          </w:p>
        </w:tc>
      </w:tr>
    </w:tbl>
    <w:p w14:paraId="4AE73610" w14:textId="77777777" w:rsidR="004F526D" w:rsidRPr="004F526D" w:rsidRDefault="004F526D" w:rsidP="004F526D">
      <w:pPr>
        <w:widowControl/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8"/>
        <w:gridCol w:w="1390"/>
      </w:tblGrid>
      <w:tr w:rsidR="004F526D" w:rsidRPr="004F526D" w14:paraId="6573A96E" w14:textId="77777777" w:rsidTr="000F55C5">
        <w:trPr>
          <w:trHeight w:val="1258"/>
        </w:trPr>
        <w:tc>
          <w:tcPr>
            <w:tcW w:w="8238" w:type="dxa"/>
          </w:tcPr>
          <w:p w14:paraId="2311DB8E" w14:textId="77777777" w:rsidR="004F526D" w:rsidRPr="004F526D" w:rsidRDefault="004F526D" w:rsidP="004F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rPr>
                <w:b/>
                <w:color w:val="000000"/>
                <w:sz w:val="16"/>
                <w:szCs w:val="16"/>
              </w:rPr>
            </w:pPr>
            <w:r w:rsidRPr="004F526D">
              <w:rPr>
                <w:b/>
                <w:color w:val="000000"/>
                <w:sz w:val="16"/>
                <w:szCs w:val="16"/>
              </w:rPr>
              <w:t>5 - Abrangência social – (Ações)</w:t>
            </w:r>
          </w:p>
          <w:p w14:paraId="7F20A4F5" w14:textId="77777777" w:rsidR="004F526D" w:rsidRPr="004F526D" w:rsidRDefault="004F526D" w:rsidP="004F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95"/>
              <w:jc w:val="right"/>
              <w:rPr>
                <w:b/>
                <w:color w:val="000000"/>
                <w:sz w:val="16"/>
                <w:szCs w:val="16"/>
              </w:rPr>
            </w:pPr>
            <w:r w:rsidRPr="004F526D">
              <w:rPr>
                <w:b/>
                <w:color w:val="000000"/>
                <w:sz w:val="16"/>
                <w:szCs w:val="16"/>
              </w:rPr>
              <w:t xml:space="preserve">Ações voltadas para a comunidade acadêmica da UFDPar incluindo a comunidade = 3 </w:t>
            </w:r>
          </w:p>
          <w:p w14:paraId="22654B0F" w14:textId="77777777" w:rsidR="004F526D" w:rsidRPr="004F526D" w:rsidRDefault="004F526D" w:rsidP="004F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95"/>
              <w:jc w:val="right"/>
              <w:rPr>
                <w:b/>
                <w:color w:val="000000"/>
                <w:sz w:val="16"/>
                <w:szCs w:val="16"/>
              </w:rPr>
            </w:pPr>
            <w:r w:rsidRPr="004F526D">
              <w:rPr>
                <w:b/>
                <w:color w:val="000000"/>
                <w:sz w:val="16"/>
                <w:szCs w:val="16"/>
              </w:rPr>
              <w:t>Ações voltadas para a comunidade acadêmica da UFDPar e com parceiros externos fora dos muros da UFDPAR das atividades = 7</w:t>
            </w:r>
          </w:p>
          <w:p w14:paraId="22FD4243" w14:textId="77777777" w:rsidR="004F526D" w:rsidRPr="004F526D" w:rsidRDefault="004F526D" w:rsidP="004F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jc w:val="right"/>
              <w:rPr>
                <w:b/>
                <w:color w:val="000000"/>
                <w:sz w:val="16"/>
                <w:szCs w:val="16"/>
              </w:rPr>
            </w:pPr>
            <w:r w:rsidRPr="004F526D">
              <w:rPr>
                <w:b/>
                <w:color w:val="000000"/>
                <w:sz w:val="16"/>
                <w:szCs w:val="16"/>
              </w:rPr>
              <w:t>Ações voltadas para a comunidade acadêmica da UFDPar, com participação dos parceiros das atividades e comunidade externa em Parnaíba e outras regiões = 10</w:t>
            </w:r>
          </w:p>
        </w:tc>
        <w:tc>
          <w:tcPr>
            <w:tcW w:w="1390" w:type="dxa"/>
          </w:tcPr>
          <w:p w14:paraId="68E3C693" w14:textId="77777777" w:rsidR="004F526D" w:rsidRPr="004F526D" w:rsidRDefault="004F526D" w:rsidP="004F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99"/>
              <w:rPr>
                <w:b/>
                <w:color w:val="000000"/>
                <w:sz w:val="16"/>
                <w:szCs w:val="16"/>
              </w:rPr>
            </w:pPr>
            <w:r w:rsidRPr="004F526D">
              <w:rPr>
                <w:b/>
                <w:color w:val="000000"/>
                <w:sz w:val="16"/>
                <w:szCs w:val="16"/>
              </w:rPr>
              <w:t>3-7-10</w:t>
            </w:r>
          </w:p>
          <w:p w14:paraId="0545E520" w14:textId="77777777" w:rsidR="004F526D" w:rsidRPr="004F526D" w:rsidRDefault="004F526D" w:rsidP="004F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448"/>
              <w:rPr>
                <w:b/>
                <w:color w:val="000000"/>
                <w:sz w:val="16"/>
                <w:szCs w:val="16"/>
              </w:rPr>
            </w:pPr>
            <w:r w:rsidRPr="004F526D">
              <w:rPr>
                <w:b/>
                <w:color w:val="000000"/>
                <w:sz w:val="16"/>
                <w:szCs w:val="16"/>
              </w:rPr>
              <w:t>pontos</w:t>
            </w:r>
          </w:p>
        </w:tc>
      </w:tr>
      <w:tr w:rsidR="004F526D" w:rsidRPr="004F526D" w14:paraId="2E68A548" w14:textId="77777777" w:rsidTr="000F55C5">
        <w:trPr>
          <w:trHeight w:val="1542"/>
        </w:trPr>
        <w:tc>
          <w:tcPr>
            <w:tcW w:w="8238" w:type="dxa"/>
            <w:tcBorders>
              <w:bottom w:val="single" w:sz="6" w:space="0" w:color="000000"/>
            </w:tcBorders>
          </w:tcPr>
          <w:p w14:paraId="2137D2A1" w14:textId="77777777" w:rsidR="004F526D" w:rsidRPr="004F526D" w:rsidRDefault="004F526D" w:rsidP="004F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rPr>
                <w:b/>
                <w:color w:val="000000"/>
                <w:sz w:val="16"/>
                <w:szCs w:val="16"/>
              </w:rPr>
            </w:pPr>
            <w:r w:rsidRPr="004F526D">
              <w:rPr>
                <w:b/>
                <w:color w:val="000000"/>
                <w:sz w:val="16"/>
                <w:szCs w:val="16"/>
              </w:rPr>
              <w:lastRenderedPageBreak/>
              <w:t>6 - Nível de interação com parceiros intra e interinstitucionais.</w:t>
            </w:r>
          </w:p>
          <w:p w14:paraId="75983304" w14:textId="77777777" w:rsidR="004F526D" w:rsidRPr="004F526D" w:rsidRDefault="004F526D" w:rsidP="004F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5" w:firstLine="61"/>
              <w:rPr>
                <w:color w:val="000000"/>
                <w:sz w:val="16"/>
                <w:szCs w:val="16"/>
              </w:rPr>
            </w:pPr>
            <w:r w:rsidRPr="004F526D">
              <w:rPr>
                <w:color w:val="000000"/>
                <w:sz w:val="16"/>
                <w:szCs w:val="16"/>
              </w:rPr>
              <w:t>Apresenta parceria com órgãos municipais, estaduais e/ou federais; com Organizações Sociais; com escolas e universidades.</w:t>
            </w:r>
          </w:p>
          <w:p w14:paraId="6AEA1A0F" w14:textId="77777777" w:rsidR="004F526D" w:rsidRPr="004F526D" w:rsidRDefault="004F526D" w:rsidP="004F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25" w:right="107"/>
              <w:jc w:val="right"/>
              <w:rPr>
                <w:b/>
                <w:color w:val="000000"/>
                <w:sz w:val="16"/>
                <w:szCs w:val="16"/>
              </w:rPr>
            </w:pPr>
            <w:r w:rsidRPr="004F526D">
              <w:rPr>
                <w:b/>
                <w:color w:val="000000"/>
                <w:sz w:val="16"/>
                <w:szCs w:val="16"/>
              </w:rPr>
              <w:t xml:space="preserve">Até Quinzenal - 10 </w:t>
            </w:r>
          </w:p>
          <w:p w14:paraId="31F6AA29" w14:textId="77777777" w:rsidR="004F526D" w:rsidRPr="004F526D" w:rsidRDefault="004F526D" w:rsidP="004F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25" w:right="107"/>
              <w:jc w:val="right"/>
              <w:rPr>
                <w:b/>
                <w:color w:val="000000"/>
                <w:sz w:val="16"/>
                <w:szCs w:val="16"/>
              </w:rPr>
            </w:pPr>
            <w:r w:rsidRPr="004F526D">
              <w:rPr>
                <w:b/>
                <w:color w:val="000000"/>
                <w:sz w:val="16"/>
                <w:szCs w:val="16"/>
              </w:rPr>
              <w:t>Mensal - 7</w:t>
            </w:r>
          </w:p>
          <w:p w14:paraId="5EEAB259" w14:textId="77777777" w:rsidR="004F526D" w:rsidRPr="004F526D" w:rsidRDefault="004F526D" w:rsidP="004F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825" w:right="107"/>
              <w:jc w:val="right"/>
              <w:rPr>
                <w:b/>
                <w:color w:val="000000"/>
                <w:sz w:val="16"/>
                <w:szCs w:val="16"/>
              </w:rPr>
            </w:pPr>
            <w:r w:rsidRPr="004F526D">
              <w:rPr>
                <w:b/>
                <w:color w:val="000000"/>
                <w:sz w:val="16"/>
                <w:szCs w:val="16"/>
              </w:rPr>
              <w:t>Bimestral - 5</w:t>
            </w:r>
          </w:p>
          <w:p w14:paraId="6CC8D6CC" w14:textId="77777777" w:rsidR="004F526D" w:rsidRPr="004F526D" w:rsidRDefault="004F526D" w:rsidP="004F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25" w:right="107"/>
              <w:jc w:val="right"/>
              <w:rPr>
                <w:b/>
                <w:color w:val="000000"/>
                <w:sz w:val="16"/>
                <w:szCs w:val="16"/>
              </w:rPr>
            </w:pPr>
            <w:r w:rsidRPr="004F526D">
              <w:rPr>
                <w:b/>
                <w:color w:val="000000"/>
                <w:sz w:val="16"/>
                <w:szCs w:val="16"/>
              </w:rPr>
              <w:t>Semestral – 3</w:t>
            </w:r>
          </w:p>
        </w:tc>
        <w:tc>
          <w:tcPr>
            <w:tcW w:w="1390" w:type="dxa"/>
            <w:tcBorders>
              <w:bottom w:val="single" w:sz="6" w:space="0" w:color="000000"/>
            </w:tcBorders>
          </w:tcPr>
          <w:p w14:paraId="6FE54179" w14:textId="77777777" w:rsidR="004F526D" w:rsidRPr="004F526D" w:rsidRDefault="004F526D" w:rsidP="004F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0"/>
              <w:rPr>
                <w:b/>
                <w:color w:val="000000"/>
                <w:sz w:val="16"/>
                <w:szCs w:val="16"/>
              </w:rPr>
            </w:pPr>
            <w:r w:rsidRPr="004F526D">
              <w:rPr>
                <w:b/>
                <w:color w:val="000000"/>
                <w:sz w:val="16"/>
                <w:szCs w:val="16"/>
              </w:rPr>
              <w:t>3-5-7-10</w:t>
            </w:r>
          </w:p>
          <w:p w14:paraId="490DB86A" w14:textId="77777777" w:rsidR="004F526D" w:rsidRPr="004F526D" w:rsidRDefault="004F526D" w:rsidP="004F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448"/>
              <w:rPr>
                <w:b/>
                <w:color w:val="000000"/>
                <w:sz w:val="16"/>
                <w:szCs w:val="16"/>
              </w:rPr>
            </w:pPr>
            <w:r w:rsidRPr="004F526D">
              <w:rPr>
                <w:b/>
                <w:color w:val="000000"/>
                <w:sz w:val="16"/>
                <w:szCs w:val="16"/>
              </w:rPr>
              <w:t>pontos</w:t>
            </w:r>
          </w:p>
        </w:tc>
      </w:tr>
      <w:tr w:rsidR="004F526D" w:rsidRPr="004F526D" w14:paraId="54B63632" w14:textId="77777777" w:rsidTr="000F55C5">
        <w:trPr>
          <w:trHeight w:val="254"/>
        </w:trPr>
        <w:tc>
          <w:tcPr>
            <w:tcW w:w="8238" w:type="dxa"/>
            <w:shd w:val="clear" w:color="auto" w:fill="BFBFBF"/>
          </w:tcPr>
          <w:p w14:paraId="2FF77474" w14:textId="77777777" w:rsidR="004F526D" w:rsidRPr="004F526D" w:rsidRDefault="004F526D" w:rsidP="004F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rPr>
                <w:b/>
                <w:color w:val="000000"/>
                <w:sz w:val="16"/>
                <w:szCs w:val="16"/>
              </w:rPr>
            </w:pPr>
            <w:r w:rsidRPr="004F526D">
              <w:rPr>
                <w:b/>
                <w:color w:val="000000"/>
                <w:sz w:val="16"/>
                <w:szCs w:val="16"/>
              </w:rPr>
              <w:t>Total de pontos</w:t>
            </w:r>
          </w:p>
        </w:tc>
        <w:tc>
          <w:tcPr>
            <w:tcW w:w="1390" w:type="dxa"/>
            <w:shd w:val="clear" w:color="auto" w:fill="BFBFBF"/>
          </w:tcPr>
          <w:p w14:paraId="433B4AED" w14:textId="77777777" w:rsidR="004F526D" w:rsidRPr="004F526D" w:rsidRDefault="004F526D" w:rsidP="004F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</w:tbl>
    <w:p w14:paraId="4FBB8DFF" w14:textId="6D49FCAB" w:rsidR="00984482" w:rsidRDefault="00984482" w:rsidP="004F526D">
      <w:pPr>
        <w:widowControl/>
        <w:suppressAutoHyphens w:val="0"/>
        <w:jc w:val="center"/>
      </w:pPr>
    </w:p>
    <w:p w14:paraId="58FE759B" w14:textId="77777777" w:rsidR="00984482" w:rsidRDefault="00984482" w:rsidP="00984482">
      <w:pPr>
        <w:widowControl/>
        <w:suppressAutoHyphens w:val="0"/>
        <w:jc w:val="center"/>
      </w:pPr>
    </w:p>
    <w:p w14:paraId="73CF267E" w14:textId="77777777" w:rsidR="00984482" w:rsidRDefault="00984482" w:rsidP="00984482">
      <w:pPr>
        <w:widowControl/>
        <w:suppressAutoHyphens w:val="0"/>
        <w:jc w:val="center"/>
      </w:pPr>
      <w:r>
        <w:t xml:space="preserve">Parnaíba, ______/_____/_____ </w:t>
      </w:r>
    </w:p>
    <w:p w14:paraId="6467A39A" w14:textId="77777777" w:rsidR="00984482" w:rsidRDefault="00984482" w:rsidP="00984482">
      <w:pPr>
        <w:widowControl/>
        <w:suppressAutoHyphens w:val="0"/>
        <w:jc w:val="center"/>
      </w:pPr>
    </w:p>
    <w:p w14:paraId="4540E07B" w14:textId="77777777" w:rsidR="00984482" w:rsidRDefault="00984482" w:rsidP="00984482">
      <w:pPr>
        <w:widowControl/>
        <w:suppressAutoHyphens w:val="0"/>
        <w:jc w:val="center"/>
      </w:pPr>
    </w:p>
    <w:p w14:paraId="7EFF740A" w14:textId="77777777" w:rsidR="00984482" w:rsidRDefault="00984482" w:rsidP="00984482">
      <w:pPr>
        <w:widowControl/>
        <w:suppressAutoHyphens w:val="0"/>
        <w:jc w:val="center"/>
      </w:pPr>
    </w:p>
    <w:p w14:paraId="6FDD6D5E" w14:textId="77777777" w:rsidR="00984482" w:rsidRDefault="00984482" w:rsidP="00984482">
      <w:pPr>
        <w:widowControl/>
        <w:suppressAutoHyphens w:val="0"/>
        <w:jc w:val="center"/>
      </w:pPr>
    </w:p>
    <w:p w14:paraId="19B14B12" w14:textId="77777777" w:rsidR="00984482" w:rsidRDefault="00984482" w:rsidP="00984482">
      <w:pPr>
        <w:widowControl/>
        <w:suppressAutoHyphens w:val="0"/>
        <w:jc w:val="center"/>
      </w:pPr>
    </w:p>
    <w:p w14:paraId="3E9E7927" w14:textId="77777777" w:rsidR="00984482" w:rsidRDefault="00984482" w:rsidP="00984482">
      <w:pPr>
        <w:widowControl/>
        <w:suppressAutoHyphens w:val="0"/>
        <w:jc w:val="center"/>
      </w:pPr>
    </w:p>
    <w:p w14:paraId="253FC958" w14:textId="77777777" w:rsidR="00984482" w:rsidRDefault="00984482" w:rsidP="00984482">
      <w:pPr>
        <w:widowControl/>
        <w:suppressAutoHyphens w:val="0"/>
        <w:jc w:val="center"/>
      </w:pPr>
      <w:r>
        <w:t xml:space="preserve">_____________________________________________ </w:t>
      </w:r>
    </w:p>
    <w:p w14:paraId="1BB0AC8F" w14:textId="77777777" w:rsidR="00984482" w:rsidRDefault="00984482" w:rsidP="00984482">
      <w:pPr>
        <w:widowControl/>
        <w:suppressAutoHyphens w:val="0"/>
        <w:jc w:val="center"/>
      </w:pPr>
    </w:p>
    <w:p w14:paraId="7BB429AF" w14:textId="639F3077" w:rsidR="00984482" w:rsidRDefault="00984482" w:rsidP="00984482">
      <w:pPr>
        <w:widowControl/>
        <w:suppressAutoHyphens w:val="0"/>
        <w:jc w:val="center"/>
        <w:rPr>
          <w:rFonts w:eastAsia="Times New Roman"/>
          <w:color w:val="000000"/>
          <w:lang w:eastAsia="pt-BR"/>
        </w:rPr>
      </w:pPr>
      <w:r>
        <w:t>(assinatura</w:t>
      </w:r>
      <w:r w:rsidR="004F526D">
        <w:t xml:space="preserve"> do avaliador</w:t>
      </w:r>
      <w:r>
        <w:t>)</w:t>
      </w:r>
    </w:p>
    <w:sectPr w:rsidR="00984482" w:rsidSect="00E450B1">
      <w:headerReference w:type="default" r:id="rId8"/>
      <w:footerReference w:type="default" r:id="rId9"/>
      <w:pgSz w:w="11906" w:h="16838" w:code="9"/>
      <w:pgMar w:top="2035" w:right="1134" w:bottom="1134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3F3F3" w14:textId="77777777" w:rsidR="005A77CC" w:rsidRDefault="005A77CC">
      <w:r>
        <w:separator/>
      </w:r>
    </w:p>
  </w:endnote>
  <w:endnote w:type="continuationSeparator" w:id="0">
    <w:p w14:paraId="39010ECC" w14:textId="77777777" w:rsidR="005A77CC" w:rsidRDefault="005A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6985B" w14:textId="50B53B8D" w:rsidR="0013689D" w:rsidRPr="001D4518" w:rsidRDefault="0013689D">
    <w:pPr>
      <w:pStyle w:val="Ttulodatabela"/>
      <w:rPr>
        <w:rFonts w:asciiTheme="minorHAnsi" w:hAnsiTheme="minorHAnsi" w:cstheme="minorHAnsi"/>
        <w:sz w:val="18"/>
        <w:szCs w:val="18"/>
      </w:rPr>
    </w:pPr>
    <w:r w:rsidRPr="001D4518">
      <w:rPr>
        <w:rFonts w:asciiTheme="minorHAnsi" w:hAnsiTheme="minorHAnsi" w:cstheme="minorHAnsi"/>
        <w:sz w:val="18"/>
        <w:szCs w:val="18"/>
      </w:rPr>
      <w:t xml:space="preserve">Campus Ministro Reis Velloso – Av. São Sebastião, 2819. Tel. (86)3323-5125  </w:t>
    </w:r>
    <w:r w:rsidRPr="001D4518">
      <w:rPr>
        <w:rFonts w:asciiTheme="minorHAnsi" w:hAnsiTheme="minorHAnsi" w:cstheme="minorHAnsi"/>
        <w:noProof/>
        <w:sz w:val="18"/>
        <w:szCs w:val="18"/>
        <w:lang w:eastAsia="pt-BR"/>
      </w:rPr>
      <w:drawing>
        <wp:anchor distT="0" distB="0" distL="114935" distR="114935" simplePos="0" relativeHeight="251658240" behindDoc="1" locked="0" layoutInCell="1" allowOverlap="1" wp14:anchorId="723FC59A" wp14:editId="138C8C20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19050" t="0" r="508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9FA3D0" w14:textId="77777777" w:rsidR="0013689D" w:rsidRPr="001D4518" w:rsidRDefault="0013689D">
    <w:pPr>
      <w:pStyle w:val="Ttulodatabela"/>
      <w:rPr>
        <w:rFonts w:asciiTheme="minorHAnsi" w:hAnsiTheme="minorHAnsi" w:cstheme="minorHAnsi"/>
      </w:rPr>
    </w:pPr>
    <w:r w:rsidRPr="001D4518">
      <w:rPr>
        <w:rFonts w:asciiTheme="minorHAnsi" w:hAnsiTheme="minorHAnsi" w:cstheme="minorHAnsi"/>
        <w:sz w:val="18"/>
        <w:szCs w:val="18"/>
      </w:rPr>
      <w:t>CEP 64202-020 Parnaíba-PI</w:t>
    </w:r>
    <w:r w:rsidRPr="001D4518">
      <w:rPr>
        <w:rFonts w:asciiTheme="minorHAnsi" w:hAnsiTheme="minorHAnsi" w:cstheme="minorHAnsi"/>
        <w:noProof/>
        <w:lang w:eastAsia="pt-BR"/>
      </w:rPr>
      <w:drawing>
        <wp:anchor distT="0" distB="0" distL="114935" distR="114935" simplePos="0" relativeHeight="251656192" behindDoc="1" locked="0" layoutInCell="1" allowOverlap="1" wp14:anchorId="11E85FC0" wp14:editId="1AADFE1A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19050" t="0" r="508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D4518">
      <w:rPr>
        <w:rFonts w:asciiTheme="minorHAnsi" w:hAnsiTheme="minorHAnsi" w:cstheme="minorHAnsi"/>
        <w:noProof/>
        <w:lang w:eastAsia="pt-BR"/>
      </w:rPr>
      <w:drawing>
        <wp:anchor distT="0" distB="0" distL="114935" distR="114935" simplePos="0" relativeHeight="251657216" behindDoc="1" locked="0" layoutInCell="1" allowOverlap="1" wp14:anchorId="1FF9EB83" wp14:editId="51CCBFAE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19050" t="0" r="508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D4518">
      <w:rPr>
        <w:rFonts w:asciiTheme="minorHAnsi" w:hAnsiTheme="minorHAnsi" w:cstheme="minorHAnsi"/>
        <w:noProof/>
        <w:lang w:eastAsia="pt-BR"/>
      </w:rPr>
      <w:drawing>
        <wp:anchor distT="0" distB="0" distL="114935" distR="114935" simplePos="0" relativeHeight="251659264" behindDoc="1" locked="0" layoutInCell="1" allowOverlap="1" wp14:anchorId="36E24DCE" wp14:editId="22CF9847">
          <wp:simplePos x="0" y="0"/>
          <wp:positionH relativeFrom="column">
            <wp:posOffset>4905375</wp:posOffset>
          </wp:positionH>
          <wp:positionV relativeFrom="paragraph">
            <wp:posOffset>8887460</wp:posOffset>
          </wp:positionV>
          <wp:extent cx="2776220" cy="1938655"/>
          <wp:effectExtent l="19050" t="0" r="508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9FB7F" w14:textId="77777777" w:rsidR="005A77CC" w:rsidRDefault="005A77CC">
      <w:bookmarkStart w:id="0" w:name="_Hlk101363885"/>
      <w:bookmarkEnd w:id="0"/>
      <w:r>
        <w:separator/>
      </w:r>
    </w:p>
  </w:footnote>
  <w:footnote w:type="continuationSeparator" w:id="0">
    <w:p w14:paraId="7FC9B4F1" w14:textId="77777777" w:rsidR="005A77CC" w:rsidRDefault="005A7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9AD4" w14:textId="3A87F4F4" w:rsidR="0013689D" w:rsidRDefault="0013689D" w:rsidP="002C7F9D">
    <w:pPr>
      <w:pStyle w:val="Cabealho"/>
      <w:jc w:val="center"/>
    </w:pPr>
  </w:p>
  <w:p w14:paraId="053C87DC" w14:textId="77777777" w:rsidR="002C7F9D" w:rsidRDefault="002C7F9D" w:rsidP="002C7F9D">
    <w:pPr>
      <w:pStyle w:val="Cabealho"/>
      <w:jc w:val="center"/>
    </w:pPr>
  </w:p>
  <w:p w14:paraId="43D9BCBC" w14:textId="5C52DDCA" w:rsidR="005B427E" w:rsidRDefault="005B427E" w:rsidP="005B427E">
    <w:pPr>
      <w:pStyle w:val="Cabealho"/>
      <w:jc w:val="center"/>
      <w:rPr>
        <w:rFonts w:ascii="Arial" w:hAnsi="Arial" w:cs="Arial"/>
        <w:b/>
        <w:sz w:val="28"/>
        <w:szCs w:val="28"/>
      </w:rPr>
    </w:pPr>
    <w:r w:rsidRPr="00B13918">
      <w:rPr>
        <w:rFonts w:ascii="Arial" w:hAnsi="Arial" w:cs="Arial"/>
        <w:b/>
        <w:noProof/>
        <w:sz w:val="28"/>
        <w:szCs w:val="28"/>
        <w:lang w:eastAsia="pt-BR"/>
      </w:rPr>
      <w:drawing>
        <wp:anchor distT="0" distB="0" distL="114300" distR="114300" simplePos="0" relativeHeight="251662336" behindDoc="1" locked="0" layoutInCell="1" allowOverlap="1" wp14:anchorId="0CCD1A9F" wp14:editId="253971E3">
          <wp:simplePos x="0" y="0"/>
          <wp:positionH relativeFrom="column">
            <wp:posOffset>-95250</wp:posOffset>
          </wp:positionH>
          <wp:positionV relativeFrom="paragraph">
            <wp:posOffset>0</wp:posOffset>
          </wp:positionV>
          <wp:extent cx="960120" cy="89916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3918">
      <w:rPr>
        <w:rFonts w:ascii="Arial" w:hAnsi="Arial" w:cs="Arial"/>
        <w:b/>
        <w:noProof/>
        <w:sz w:val="28"/>
        <w:szCs w:val="28"/>
        <w:lang w:eastAsia="pt-BR"/>
      </w:rPr>
      <w:drawing>
        <wp:anchor distT="0" distB="0" distL="114300" distR="114300" simplePos="0" relativeHeight="251661312" behindDoc="0" locked="0" layoutInCell="1" allowOverlap="1" wp14:anchorId="33830168" wp14:editId="57C5132D">
          <wp:simplePos x="0" y="0"/>
          <wp:positionH relativeFrom="column">
            <wp:align>right</wp:align>
          </wp:positionH>
          <wp:positionV relativeFrom="paragraph">
            <wp:posOffset>154940</wp:posOffset>
          </wp:positionV>
          <wp:extent cx="723900" cy="7429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 xml:space="preserve">                      </w:t>
    </w:r>
    <w:r w:rsidRPr="00B13918">
      <w:rPr>
        <w:rFonts w:ascii="Arial" w:hAnsi="Arial" w:cs="Arial"/>
        <w:b/>
        <w:sz w:val="28"/>
        <w:szCs w:val="28"/>
      </w:rPr>
      <w:t>UNIVERSIDADE FEDERAL DO D</w:t>
    </w:r>
    <w:r w:rsidRPr="00B13918">
      <w:rPr>
        <w:rFonts w:ascii="Arial" w:hAnsi="Arial" w:cs="Arial"/>
        <w:b/>
        <w:noProof/>
        <w:sz w:val="28"/>
        <w:szCs w:val="28"/>
      </w:rPr>
      <w:t>E</w:t>
    </w:r>
    <w:r w:rsidRPr="00B13918">
      <w:rPr>
        <w:rFonts w:ascii="Arial" w:hAnsi="Arial" w:cs="Arial"/>
        <w:b/>
        <w:sz w:val="28"/>
        <w:szCs w:val="28"/>
      </w:rPr>
      <w:t xml:space="preserve">LTA DO </w:t>
    </w:r>
  </w:p>
  <w:p w14:paraId="132A5CDB" w14:textId="72137A80" w:rsidR="005B427E" w:rsidRPr="00B13918" w:rsidRDefault="005B427E" w:rsidP="005B427E">
    <w:pPr>
      <w:pStyle w:val="Cabealh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      </w:t>
    </w:r>
    <w:r w:rsidRPr="00B13918">
      <w:rPr>
        <w:rFonts w:ascii="Arial" w:hAnsi="Arial" w:cs="Arial"/>
        <w:b/>
        <w:sz w:val="28"/>
        <w:szCs w:val="28"/>
      </w:rPr>
      <w:t>PARNAÍBA – UFDPar</w:t>
    </w:r>
  </w:p>
  <w:p w14:paraId="5B38E7E4" w14:textId="35A7641A" w:rsidR="005B427E" w:rsidRPr="00B13918" w:rsidRDefault="005B427E" w:rsidP="005B427E">
    <w:pPr>
      <w:pStyle w:val="Subttulo"/>
      <w:tabs>
        <w:tab w:val="left" w:pos="225"/>
        <w:tab w:val="left" w:pos="450"/>
        <w:tab w:val="left" w:pos="765"/>
        <w:tab w:val="left" w:pos="1065"/>
        <w:tab w:val="center" w:pos="4535"/>
      </w:tabs>
      <w:rPr>
        <w:sz w:val="28"/>
        <w:szCs w:val="28"/>
      </w:rPr>
    </w:pPr>
    <w:r>
      <w:rPr>
        <w:sz w:val="28"/>
        <w:szCs w:val="28"/>
      </w:rPr>
      <w:t xml:space="preserve">                   </w:t>
    </w:r>
    <w:r w:rsidRPr="00B13918">
      <w:rPr>
        <w:sz w:val="28"/>
        <w:szCs w:val="28"/>
      </w:rPr>
      <w:t>PRÓ-REITORIA DE EXTENSÃO – PREX</w:t>
    </w:r>
  </w:p>
  <w:p w14:paraId="771524B5" w14:textId="2E6AF82E" w:rsidR="0013689D" w:rsidRDefault="0013689D" w:rsidP="00E11BA2">
    <w:pPr>
      <w:ind w:left="70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13C1B00"/>
    <w:multiLevelType w:val="multilevel"/>
    <w:tmpl w:val="2752B842"/>
    <w:lvl w:ilvl="0">
      <w:start w:val="2"/>
      <w:numFmt w:val="decimal"/>
      <w:lvlText w:val="%1"/>
      <w:lvlJc w:val="left"/>
      <w:pPr>
        <w:ind w:left="491" w:hanging="352"/>
      </w:pPr>
    </w:lvl>
    <w:lvl w:ilvl="1">
      <w:start w:val="3"/>
      <w:numFmt w:val="decimal"/>
      <w:lvlText w:val="%1.%2."/>
      <w:lvlJc w:val="left"/>
      <w:pPr>
        <w:ind w:left="491" w:hanging="352"/>
      </w:pPr>
      <w:rPr>
        <w:rFonts w:ascii="Times New Roman" w:eastAsia="Times New Roman" w:hAnsi="Times New Roman" w:cs="Times New Roman"/>
        <w:b/>
        <w:sz w:val="20"/>
        <w:szCs w:val="20"/>
      </w:rPr>
    </w:lvl>
    <w:lvl w:ilvl="2">
      <w:numFmt w:val="bullet"/>
      <w:lvlText w:val="•"/>
      <w:lvlJc w:val="left"/>
      <w:pPr>
        <w:ind w:left="2553" w:hanging="352"/>
      </w:pPr>
    </w:lvl>
    <w:lvl w:ilvl="3">
      <w:numFmt w:val="bullet"/>
      <w:lvlText w:val="•"/>
      <w:lvlJc w:val="left"/>
      <w:pPr>
        <w:ind w:left="3579" w:hanging="352"/>
      </w:pPr>
    </w:lvl>
    <w:lvl w:ilvl="4">
      <w:numFmt w:val="bullet"/>
      <w:lvlText w:val="•"/>
      <w:lvlJc w:val="left"/>
      <w:pPr>
        <w:ind w:left="4606" w:hanging="352"/>
      </w:pPr>
    </w:lvl>
    <w:lvl w:ilvl="5">
      <w:numFmt w:val="bullet"/>
      <w:lvlText w:val="•"/>
      <w:lvlJc w:val="left"/>
      <w:pPr>
        <w:ind w:left="5633" w:hanging="352"/>
      </w:pPr>
    </w:lvl>
    <w:lvl w:ilvl="6">
      <w:numFmt w:val="bullet"/>
      <w:lvlText w:val="•"/>
      <w:lvlJc w:val="left"/>
      <w:pPr>
        <w:ind w:left="6659" w:hanging="352"/>
      </w:pPr>
    </w:lvl>
    <w:lvl w:ilvl="7">
      <w:numFmt w:val="bullet"/>
      <w:lvlText w:val="•"/>
      <w:lvlJc w:val="left"/>
      <w:pPr>
        <w:ind w:left="7686" w:hanging="352"/>
      </w:pPr>
    </w:lvl>
    <w:lvl w:ilvl="8">
      <w:numFmt w:val="bullet"/>
      <w:lvlText w:val="•"/>
      <w:lvlJc w:val="left"/>
      <w:pPr>
        <w:ind w:left="8713" w:hanging="352"/>
      </w:pPr>
    </w:lvl>
  </w:abstractNum>
  <w:abstractNum w:abstractNumId="2" w15:restartNumberingAfterBreak="0">
    <w:nsid w:val="055006EB"/>
    <w:multiLevelType w:val="multilevel"/>
    <w:tmpl w:val="0F7C4CA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147437"/>
    <w:multiLevelType w:val="hybridMultilevel"/>
    <w:tmpl w:val="5112A88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01D85"/>
    <w:multiLevelType w:val="multilevel"/>
    <w:tmpl w:val="77CC63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6254DE7"/>
    <w:multiLevelType w:val="hybridMultilevel"/>
    <w:tmpl w:val="EF9CB8A2"/>
    <w:lvl w:ilvl="0" w:tplc="E86C2A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F0742"/>
    <w:multiLevelType w:val="multilevel"/>
    <w:tmpl w:val="2D9AE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4B51A8"/>
    <w:multiLevelType w:val="multilevel"/>
    <w:tmpl w:val="BD3A1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9B286F"/>
    <w:multiLevelType w:val="multilevel"/>
    <w:tmpl w:val="DFB8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075EA2"/>
    <w:multiLevelType w:val="multilevel"/>
    <w:tmpl w:val="D6864B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23510189"/>
    <w:multiLevelType w:val="hybridMultilevel"/>
    <w:tmpl w:val="55FAE31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BD4565"/>
    <w:multiLevelType w:val="multilevel"/>
    <w:tmpl w:val="1254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057182"/>
    <w:multiLevelType w:val="multilevel"/>
    <w:tmpl w:val="BB0A1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2409D6"/>
    <w:multiLevelType w:val="multilevel"/>
    <w:tmpl w:val="FED259D2"/>
    <w:lvl w:ilvl="0">
      <w:start w:val="2"/>
      <w:numFmt w:val="decimal"/>
      <w:lvlText w:val="%1"/>
      <w:lvlJc w:val="left"/>
      <w:pPr>
        <w:ind w:left="140" w:hanging="352"/>
      </w:pPr>
    </w:lvl>
    <w:lvl w:ilvl="1">
      <w:start w:val="1"/>
      <w:numFmt w:val="decimal"/>
      <w:lvlText w:val="%1.%2."/>
      <w:lvlJc w:val="left"/>
      <w:pPr>
        <w:ind w:left="140" w:hanging="352"/>
      </w:pPr>
      <w:rPr>
        <w:rFonts w:ascii="Times New Roman" w:eastAsia="Times New Roman" w:hAnsi="Times New Roman" w:cs="Times New Roman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640" w:hanging="501"/>
      </w:pPr>
      <w:rPr>
        <w:rFonts w:ascii="Times New Roman" w:eastAsia="Times New Roman" w:hAnsi="Times New Roman" w:cs="Times New Roman"/>
        <w:sz w:val="20"/>
        <w:szCs w:val="20"/>
      </w:rPr>
    </w:lvl>
    <w:lvl w:ilvl="3">
      <w:numFmt w:val="bullet"/>
      <w:lvlText w:val="•"/>
      <w:lvlJc w:val="left"/>
      <w:pPr>
        <w:ind w:left="2890" w:hanging="501"/>
      </w:pPr>
    </w:lvl>
    <w:lvl w:ilvl="4">
      <w:numFmt w:val="bullet"/>
      <w:lvlText w:val="•"/>
      <w:lvlJc w:val="left"/>
      <w:pPr>
        <w:ind w:left="4015" w:hanging="501"/>
      </w:pPr>
    </w:lvl>
    <w:lvl w:ilvl="5">
      <w:numFmt w:val="bullet"/>
      <w:lvlText w:val="•"/>
      <w:lvlJc w:val="left"/>
      <w:pPr>
        <w:ind w:left="5140" w:hanging="501"/>
      </w:pPr>
    </w:lvl>
    <w:lvl w:ilvl="6">
      <w:numFmt w:val="bullet"/>
      <w:lvlText w:val="•"/>
      <w:lvlJc w:val="left"/>
      <w:pPr>
        <w:ind w:left="6265" w:hanging="501"/>
      </w:pPr>
    </w:lvl>
    <w:lvl w:ilvl="7">
      <w:numFmt w:val="bullet"/>
      <w:lvlText w:val="•"/>
      <w:lvlJc w:val="left"/>
      <w:pPr>
        <w:ind w:left="7390" w:hanging="501"/>
      </w:pPr>
    </w:lvl>
    <w:lvl w:ilvl="8">
      <w:numFmt w:val="bullet"/>
      <w:lvlText w:val="•"/>
      <w:lvlJc w:val="left"/>
      <w:pPr>
        <w:ind w:left="8516" w:hanging="501"/>
      </w:pPr>
    </w:lvl>
  </w:abstractNum>
  <w:abstractNum w:abstractNumId="14" w15:restartNumberingAfterBreak="0">
    <w:nsid w:val="2AF12D1F"/>
    <w:multiLevelType w:val="multilevel"/>
    <w:tmpl w:val="7616B0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" w:hanging="1800"/>
      </w:pPr>
      <w:rPr>
        <w:rFonts w:hint="default"/>
      </w:rPr>
    </w:lvl>
  </w:abstractNum>
  <w:abstractNum w:abstractNumId="15" w15:restartNumberingAfterBreak="0">
    <w:nsid w:val="2B580F50"/>
    <w:multiLevelType w:val="hybridMultilevel"/>
    <w:tmpl w:val="2AE29E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C438F"/>
    <w:multiLevelType w:val="multilevel"/>
    <w:tmpl w:val="E97E1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8A00A7"/>
    <w:multiLevelType w:val="multilevel"/>
    <w:tmpl w:val="8070E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400C9C"/>
    <w:multiLevelType w:val="singleLevel"/>
    <w:tmpl w:val="E668E92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</w:abstractNum>
  <w:abstractNum w:abstractNumId="19" w15:restartNumberingAfterBreak="0">
    <w:nsid w:val="370E5FB3"/>
    <w:multiLevelType w:val="multilevel"/>
    <w:tmpl w:val="336E4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357B9"/>
    <w:multiLevelType w:val="hybridMultilevel"/>
    <w:tmpl w:val="4B82381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474499B"/>
    <w:multiLevelType w:val="multilevel"/>
    <w:tmpl w:val="FEC8E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500479D"/>
    <w:multiLevelType w:val="hybridMultilevel"/>
    <w:tmpl w:val="FB6292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490793"/>
    <w:multiLevelType w:val="multilevel"/>
    <w:tmpl w:val="90EA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5A5802"/>
    <w:multiLevelType w:val="multilevel"/>
    <w:tmpl w:val="3614E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7A3957"/>
    <w:multiLevelType w:val="multilevel"/>
    <w:tmpl w:val="1996D7BE"/>
    <w:lvl w:ilvl="0">
      <w:start w:val="14"/>
      <w:numFmt w:val="decimal"/>
      <w:lvlText w:val="%1"/>
      <w:lvlJc w:val="left"/>
      <w:pPr>
        <w:ind w:left="714" w:hanging="542"/>
      </w:pPr>
    </w:lvl>
    <w:lvl w:ilvl="1">
      <w:start w:val="8"/>
      <w:numFmt w:val="decimal"/>
      <w:lvlText w:val="%1.%2."/>
      <w:lvlJc w:val="left"/>
      <w:pPr>
        <w:ind w:left="714" w:hanging="542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3."/>
      <w:lvlJc w:val="left"/>
      <w:pPr>
        <w:ind w:left="924" w:hanging="182"/>
      </w:pPr>
      <w:rPr>
        <w:rFonts w:ascii="Times New Roman" w:eastAsia="Times New Roman" w:hAnsi="Times New Roman" w:cs="Times New Roman"/>
        <w:b/>
        <w:sz w:val="18"/>
        <w:szCs w:val="18"/>
      </w:rPr>
    </w:lvl>
    <w:lvl w:ilvl="3">
      <w:start w:val="1"/>
      <w:numFmt w:val="decimal"/>
      <w:lvlText w:val="%3.%4"/>
      <w:lvlJc w:val="left"/>
      <w:pPr>
        <w:ind w:left="1015" w:hanging="274"/>
      </w:pPr>
      <w:rPr>
        <w:rFonts w:ascii="Times New Roman" w:eastAsia="Times New Roman" w:hAnsi="Times New Roman" w:cs="Times New Roman"/>
        <w:b/>
        <w:sz w:val="18"/>
        <w:szCs w:val="18"/>
      </w:rPr>
    </w:lvl>
    <w:lvl w:ilvl="4">
      <w:numFmt w:val="bullet"/>
      <w:lvlText w:val="•"/>
      <w:lvlJc w:val="left"/>
      <w:pPr>
        <w:ind w:left="2338" w:hanging="274"/>
      </w:pPr>
    </w:lvl>
    <w:lvl w:ilvl="5">
      <w:numFmt w:val="bullet"/>
      <w:lvlText w:val="•"/>
      <w:lvlJc w:val="left"/>
      <w:pPr>
        <w:ind w:left="3656" w:hanging="273"/>
      </w:pPr>
    </w:lvl>
    <w:lvl w:ilvl="6">
      <w:numFmt w:val="bullet"/>
      <w:lvlText w:val="•"/>
      <w:lvlJc w:val="left"/>
      <w:pPr>
        <w:ind w:left="4974" w:hanging="274"/>
      </w:pPr>
    </w:lvl>
    <w:lvl w:ilvl="7">
      <w:numFmt w:val="bullet"/>
      <w:lvlText w:val="•"/>
      <w:lvlJc w:val="left"/>
      <w:pPr>
        <w:ind w:left="6292" w:hanging="273"/>
      </w:pPr>
    </w:lvl>
    <w:lvl w:ilvl="8">
      <w:numFmt w:val="bullet"/>
      <w:lvlText w:val="•"/>
      <w:lvlJc w:val="left"/>
      <w:pPr>
        <w:ind w:left="7610" w:hanging="274"/>
      </w:pPr>
    </w:lvl>
  </w:abstractNum>
  <w:abstractNum w:abstractNumId="26" w15:restartNumberingAfterBreak="0">
    <w:nsid w:val="4946584F"/>
    <w:multiLevelType w:val="hybridMultilevel"/>
    <w:tmpl w:val="49A4773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9E6B84"/>
    <w:multiLevelType w:val="multilevel"/>
    <w:tmpl w:val="E418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6876FC"/>
    <w:multiLevelType w:val="multilevel"/>
    <w:tmpl w:val="FA0E9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E27066"/>
    <w:multiLevelType w:val="multilevel"/>
    <w:tmpl w:val="AD96C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B15151"/>
    <w:multiLevelType w:val="hybridMultilevel"/>
    <w:tmpl w:val="CF465832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D055742"/>
    <w:multiLevelType w:val="hybridMultilevel"/>
    <w:tmpl w:val="6AD2929C"/>
    <w:lvl w:ilvl="0" w:tplc="5AD8649E">
      <w:start w:val="1"/>
      <w:numFmt w:val="upperRoman"/>
      <w:lvlText w:val="%1."/>
      <w:lvlJc w:val="left"/>
      <w:pPr>
        <w:ind w:left="8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2" w15:restartNumberingAfterBreak="0">
    <w:nsid w:val="5E8603C3"/>
    <w:multiLevelType w:val="hybridMultilevel"/>
    <w:tmpl w:val="FBF2F95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5CC7FA5"/>
    <w:multiLevelType w:val="multilevel"/>
    <w:tmpl w:val="695E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AC2B44"/>
    <w:multiLevelType w:val="multilevel"/>
    <w:tmpl w:val="160A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5057D9"/>
    <w:multiLevelType w:val="multilevel"/>
    <w:tmpl w:val="F008E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657040"/>
    <w:multiLevelType w:val="multilevel"/>
    <w:tmpl w:val="21BC7A4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7" w15:restartNumberingAfterBreak="0">
    <w:nsid w:val="6F032152"/>
    <w:multiLevelType w:val="multilevel"/>
    <w:tmpl w:val="1DFE240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017886"/>
    <w:multiLevelType w:val="multilevel"/>
    <w:tmpl w:val="FD625C7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39" w15:restartNumberingAfterBreak="0">
    <w:nsid w:val="73B64E36"/>
    <w:multiLevelType w:val="hybridMultilevel"/>
    <w:tmpl w:val="6C18729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4C4452A"/>
    <w:multiLevelType w:val="hybridMultilevel"/>
    <w:tmpl w:val="31BA197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75EF6"/>
    <w:multiLevelType w:val="multilevel"/>
    <w:tmpl w:val="830A8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5B524D"/>
    <w:multiLevelType w:val="hybridMultilevel"/>
    <w:tmpl w:val="5B2404F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AA268EF"/>
    <w:multiLevelType w:val="multilevel"/>
    <w:tmpl w:val="D68C7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6A1C33"/>
    <w:multiLevelType w:val="multilevel"/>
    <w:tmpl w:val="15827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01265E"/>
    <w:multiLevelType w:val="multilevel"/>
    <w:tmpl w:val="2CFAE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6103515">
    <w:abstractNumId w:val="0"/>
  </w:num>
  <w:num w:numId="2" w16cid:durableId="880945642">
    <w:abstractNumId w:val="27"/>
  </w:num>
  <w:num w:numId="3" w16cid:durableId="718213196">
    <w:abstractNumId w:val="23"/>
  </w:num>
  <w:num w:numId="4" w16cid:durableId="860972444">
    <w:abstractNumId w:val="11"/>
  </w:num>
  <w:num w:numId="5" w16cid:durableId="1713001117">
    <w:abstractNumId w:val="32"/>
  </w:num>
  <w:num w:numId="6" w16cid:durableId="1880892014">
    <w:abstractNumId w:val="20"/>
  </w:num>
  <w:num w:numId="7" w16cid:durableId="1248925370">
    <w:abstractNumId w:val="9"/>
  </w:num>
  <w:num w:numId="8" w16cid:durableId="1492021021">
    <w:abstractNumId w:val="38"/>
  </w:num>
  <w:num w:numId="9" w16cid:durableId="1570966722">
    <w:abstractNumId w:val="15"/>
  </w:num>
  <w:num w:numId="10" w16cid:durableId="1050418">
    <w:abstractNumId w:val="30"/>
  </w:num>
  <w:num w:numId="11" w16cid:durableId="608394303">
    <w:abstractNumId w:val="39"/>
  </w:num>
  <w:num w:numId="12" w16cid:durableId="893198632">
    <w:abstractNumId w:val="26"/>
  </w:num>
  <w:num w:numId="13" w16cid:durableId="1214778530">
    <w:abstractNumId w:val="4"/>
  </w:num>
  <w:num w:numId="14" w16cid:durableId="857426733">
    <w:abstractNumId w:val="42"/>
  </w:num>
  <w:num w:numId="15" w16cid:durableId="1843005393">
    <w:abstractNumId w:val="41"/>
    <w:lvlOverride w:ilvl="0">
      <w:lvl w:ilvl="0">
        <w:numFmt w:val="lowerLetter"/>
        <w:lvlText w:val="%1."/>
        <w:lvlJc w:val="left"/>
      </w:lvl>
    </w:lvlOverride>
  </w:num>
  <w:num w:numId="16" w16cid:durableId="1907185172">
    <w:abstractNumId w:val="44"/>
    <w:lvlOverride w:ilvl="0">
      <w:lvl w:ilvl="0">
        <w:numFmt w:val="lowerLetter"/>
        <w:lvlText w:val="%1."/>
        <w:lvlJc w:val="left"/>
      </w:lvl>
    </w:lvlOverride>
  </w:num>
  <w:num w:numId="17" w16cid:durableId="2011130121">
    <w:abstractNumId w:val="6"/>
  </w:num>
  <w:num w:numId="18" w16cid:durableId="1980841633">
    <w:abstractNumId w:val="7"/>
  </w:num>
  <w:num w:numId="19" w16cid:durableId="1747264607">
    <w:abstractNumId w:val="8"/>
  </w:num>
  <w:num w:numId="20" w16cid:durableId="8260870">
    <w:abstractNumId w:val="33"/>
  </w:num>
  <w:num w:numId="21" w16cid:durableId="1326978043">
    <w:abstractNumId w:val="35"/>
  </w:num>
  <w:num w:numId="22" w16cid:durableId="1754858929">
    <w:abstractNumId w:val="24"/>
  </w:num>
  <w:num w:numId="23" w16cid:durableId="1367830773">
    <w:abstractNumId w:val="28"/>
  </w:num>
  <w:num w:numId="24" w16cid:durableId="1418362417">
    <w:abstractNumId w:val="12"/>
  </w:num>
  <w:num w:numId="25" w16cid:durableId="681123200">
    <w:abstractNumId w:val="29"/>
  </w:num>
  <w:num w:numId="26" w16cid:durableId="822115790">
    <w:abstractNumId w:val="16"/>
  </w:num>
  <w:num w:numId="27" w16cid:durableId="41558996">
    <w:abstractNumId w:val="17"/>
  </w:num>
  <w:num w:numId="28" w16cid:durableId="1280992277">
    <w:abstractNumId w:val="19"/>
  </w:num>
  <w:num w:numId="29" w16cid:durableId="2010524317">
    <w:abstractNumId w:val="34"/>
  </w:num>
  <w:num w:numId="30" w16cid:durableId="963970396">
    <w:abstractNumId w:val="45"/>
  </w:num>
  <w:num w:numId="31" w16cid:durableId="216166515">
    <w:abstractNumId w:val="43"/>
  </w:num>
  <w:num w:numId="32" w16cid:durableId="1097168745">
    <w:abstractNumId w:val="40"/>
  </w:num>
  <w:num w:numId="33" w16cid:durableId="1668944373">
    <w:abstractNumId w:val="22"/>
  </w:num>
  <w:num w:numId="34" w16cid:durableId="1480146261">
    <w:abstractNumId w:val="18"/>
  </w:num>
  <w:num w:numId="35" w16cid:durableId="1666666238">
    <w:abstractNumId w:val="1"/>
  </w:num>
  <w:num w:numId="36" w16cid:durableId="1008406896">
    <w:abstractNumId w:val="13"/>
  </w:num>
  <w:num w:numId="37" w16cid:durableId="1369335457">
    <w:abstractNumId w:val="25"/>
  </w:num>
  <w:num w:numId="38" w16cid:durableId="599723337">
    <w:abstractNumId w:val="10"/>
  </w:num>
  <w:num w:numId="39" w16cid:durableId="493692820">
    <w:abstractNumId w:val="31"/>
  </w:num>
  <w:num w:numId="40" w16cid:durableId="670182282">
    <w:abstractNumId w:val="37"/>
  </w:num>
  <w:num w:numId="41" w16cid:durableId="1222138127">
    <w:abstractNumId w:val="2"/>
  </w:num>
  <w:num w:numId="42" w16cid:durableId="552734481">
    <w:abstractNumId w:val="3"/>
  </w:num>
  <w:num w:numId="43" w16cid:durableId="1471703646">
    <w:abstractNumId w:val="5"/>
  </w:num>
  <w:num w:numId="44" w16cid:durableId="1800302302">
    <w:abstractNumId w:val="14"/>
  </w:num>
  <w:num w:numId="45" w16cid:durableId="412699353">
    <w:abstractNumId w:val="36"/>
  </w:num>
  <w:num w:numId="46" w16cid:durableId="19111398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558"/>
    <w:rsid w:val="000014C4"/>
    <w:rsid w:val="000017EA"/>
    <w:rsid w:val="000019A9"/>
    <w:rsid w:val="000135A4"/>
    <w:rsid w:val="00014817"/>
    <w:rsid w:val="00015EAE"/>
    <w:rsid w:val="00020670"/>
    <w:rsid w:val="00022523"/>
    <w:rsid w:val="00023774"/>
    <w:rsid w:val="000256DD"/>
    <w:rsid w:val="00025BDE"/>
    <w:rsid w:val="00031E33"/>
    <w:rsid w:val="00043EC0"/>
    <w:rsid w:val="000635DC"/>
    <w:rsid w:val="000719FF"/>
    <w:rsid w:val="00075014"/>
    <w:rsid w:val="00081090"/>
    <w:rsid w:val="00082401"/>
    <w:rsid w:val="000859E1"/>
    <w:rsid w:val="00086021"/>
    <w:rsid w:val="0009020D"/>
    <w:rsid w:val="00092220"/>
    <w:rsid w:val="0009764D"/>
    <w:rsid w:val="000A1C61"/>
    <w:rsid w:val="000A4938"/>
    <w:rsid w:val="000B5EC9"/>
    <w:rsid w:val="000C4BFA"/>
    <w:rsid w:val="000D6760"/>
    <w:rsid w:val="000D6918"/>
    <w:rsid w:val="000E2212"/>
    <w:rsid w:val="000E42A5"/>
    <w:rsid w:val="000E5DB1"/>
    <w:rsid w:val="000E63F8"/>
    <w:rsid w:val="000E768F"/>
    <w:rsid w:val="000E7ACB"/>
    <w:rsid w:val="000F1E5B"/>
    <w:rsid w:val="000F3BEE"/>
    <w:rsid w:val="00100854"/>
    <w:rsid w:val="0010135F"/>
    <w:rsid w:val="00102524"/>
    <w:rsid w:val="00104A52"/>
    <w:rsid w:val="001077BA"/>
    <w:rsid w:val="00110664"/>
    <w:rsid w:val="00111C73"/>
    <w:rsid w:val="0011202A"/>
    <w:rsid w:val="00114A75"/>
    <w:rsid w:val="00115F43"/>
    <w:rsid w:val="00121278"/>
    <w:rsid w:val="00130C9B"/>
    <w:rsid w:val="0013689D"/>
    <w:rsid w:val="001379BC"/>
    <w:rsid w:val="00140929"/>
    <w:rsid w:val="001439C5"/>
    <w:rsid w:val="0014477C"/>
    <w:rsid w:val="00144AF9"/>
    <w:rsid w:val="00156418"/>
    <w:rsid w:val="0015647C"/>
    <w:rsid w:val="00160E15"/>
    <w:rsid w:val="00161282"/>
    <w:rsid w:val="001635D9"/>
    <w:rsid w:val="001647CB"/>
    <w:rsid w:val="001655B7"/>
    <w:rsid w:val="00172619"/>
    <w:rsid w:val="001737FD"/>
    <w:rsid w:val="00173F7B"/>
    <w:rsid w:val="00176791"/>
    <w:rsid w:val="001768E7"/>
    <w:rsid w:val="00177164"/>
    <w:rsid w:val="0018510F"/>
    <w:rsid w:val="0018676F"/>
    <w:rsid w:val="0019217B"/>
    <w:rsid w:val="00192A0C"/>
    <w:rsid w:val="00194E80"/>
    <w:rsid w:val="00196258"/>
    <w:rsid w:val="001A012B"/>
    <w:rsid w:val="001A0345"/>
    <w:rsid w:val="001A4B28"/>
    <w:rsid w:val="001B4647"/>
    <w:rsid w:val="001D4518"/>
    <w:rsid w:val="001E250F"/>
    <w:rsid w:val="001E319E"/>
    <w:rsid w:val="001E5EE4"/>
    <w:rsid w:val="001F2331"/>
    <w:rsid w:val="001F25D8"/>
    <w:rsid w:val="001F3E25"/>
    <w:rsid w:val="001F6020"/>
    <w:rsid w:val="002059BF"/>
    <w:rsid w:val="00206AD1"/>
    <w:rsid w:val="00207861"/>
    <w:rsid w:val="00211760"/>
    <w:rsid w:val="0021189E"/>
    <w:rsid w:val="00215CF0"/>
    <w:rsid w:val="00216473"/>
    <w:rsid w:val="0023156A"/>
    <w:rsid w:val="00236C77"/>
    <w:rsid w:val="002469CD"/>
    <w:rsid w:val="00253CC4"/>
    <w:rsid w:val="002568BB"/>
    <w:rsid w:val="0025765F"/>
    <w:rsid w:val="00260E00"/>
    <w:rsid w:val="00265562"/>
    <w:rsid w:val="00270910"/>
    <w:rsid w:val="002747F8"/>
    <w:rsid w:val="00285126"/>
    <w:rsid w:val="00293CF6"/>
    <w:rsid w:val="002A2083"/>
    <w:rsid w:val="002B1951"/>
    <w:rsid w:val="002B24C8"/>
    <w:rsid w:val="002B6B85"/>
    <w:rsid w:val="002B739A"/>
    <w:rsid w:val="002C103B"/>
    <w:rsid w:val="002C7F9D"/>
    <w:rsid w:val="002D29E6"/>
    <w:rsid w:val="002D3EA3"/>
    <w:rsid w:val="002E2084"/>
    <w:rsid w:val="002E2E36"/>
    <w:rsid w:val="002E61DA"/>
    <w:rsid w:val="002F3BF4"/>
    <w:rsid w:val="002F3C21"/>
    <w:rsid w:val="002F4E66"/>
    <w:rsid w:val="002F68BF"/>
    <w:rsid w:val="00300FA0"/>
    <w:rsid w:val="003021C2"/>
    <w:rsid w:val="00320956"/>
    <w:rsid w:val="0032505F"/>
    <w:rsid w:val="00331315"/>
    <w:rsid w:val="003313EE"/>
    <w:rsid w:val="00333451"/>
    <w:rsid w:val="0033415B"/>
    <w:rsid w:val="00334AFE"/>
    <w:rsid w:val="00340AF9"/>
    <w:rsid w:val="00340C34"/>
    <w:rsid w:val="00350E5A"/>
    <w:rsid w:val="0035791B"/>
    <w:rsid w:val="003618AF"/>
    <w:rsid w:val="00362D1A"/>
    <w:rsid w:val="003721CB"/>
    <w:rsid w:val="00383CC5"/>
    <w:rsid w:val="00384689"/>
    <w:rsid w:val="003864F9"/>
    <w:rsid w:val="00391556"/>
    <w:rsid w:val="00395C6D"/>
    <w:rsid w:val="00396A0E"/>
    <w:rsid w:val="003974A8"/>
    <w:rsid w:val="003A0275"/>
    <w:rsid w:val="003A12A2"/>
    <w:rsid w:val="003A2CAD"/>
    <w:rsid w:val="003A4BEB"/>
    <w:rsid w:val="003A5FFD"/>
    <w:rsid w:val="003B24C8"/>
    <w:rsid w:val="003C3FFC"/>
    <w:rsid w:val="003E0C8F"/>
    <w:rsid w:val="003E21B3"/>
    <w:rsid w:val="003E2776"/>
    <w:rsid w:val="003E447F"/>
    <w:rsid w:val="003E482D"/>
    <w:rsid w:val="00404D58"/>
    <w:rsid w:val="00412968"/>
    <w:rsid w:val="004167FF"/>
    <w:rsid w:val="00422CE5"/>
    <w:rsid w:val="0042785C"/>
    <w:rsid w:val="00433093"/>
    <w:rsid w:val="00447FB6"/>
    <w:rsid w:val="004515C1"/>
    <w:rsid w:val="004659E0"/>
    <w:rsid w:val="004668E6"/>
    <w:rsid w:val="00475C62"/>
    <w:rsid w:val="00476E9F"/>
    <w:rsid w:val="00482B3A"/>
    <w:rsid w:val="0049196B"/>
    <w:rsid w:val="00491B5A"/>
    <w:rsid w:val="004A4FC3"/>
    <w:rsid w:val="004A5FA9"/>
    <w:rsid w:val="004A6C80"/>
    <w:rsid w:val="004B50C0"/>
    <w:rsid w:val="004C2B90"/>
    <w:rsid w:val="004C3D96"/>
    <w:rsid w:val="004C7070"/>
    <w:rsid w:val="004C736E"/>
    <w:rsid w:val="004D6241"/>
    <w:rsid w:val="004E23CE"/>
    <w:rsid w:val="004E39E1"/>
    <w:rsid w:val="004F0284"/>
    <w:rsid w:val="004F09C1"/>
    <w:rsid w:val="004F526D"/>
    <w:rsid w:val="004F66F5"/>
    <w:rsid w:val="00505320"/>
    <w:rsid w:val="00507DAE"/>
    <w:rsid w:val="005112BF"/>
    <w:rsid w:val="0051456E"/>
    <w:rsid w:val="0051544C"/>
    <w:rsid w:val="005154FA"/>
    <w:rsid w:val="00521D5B"/>
    <w:rsid w:val="00527C1C"/>
    <w:rsid w:val="005320F8"/>
    <w:rsid w:val="00541F12"/>
    <w:rsid w:val="005477BC"/>
    <w:rsid w:val="005507CE"/>
    <w:rsid w:val="00551D91"/>
    <w:rsid w:val="00553E3C"/>
    <w:rsid w:val="00572327"/>
    <w:rsid w:val="00577A44"/>
    <w:rsid w:val="00577AB6"/>
    <w:rsid w:val="00581041"/>
    <w:rsid w:val="0058245E"/>
    <w:rsid w:val="00591AB3"/>
    <w:rsid w:val="00591EDB"/>
    <w:rsid w:val="005929F3"/>
    <w:rsid w:val="00595C28"/>
    <w:rsid w:val="005A2DC4"/>
    <w:rsid w:val="005A77CC"/>
    <w:rsid w:val="005B03AA"/>
    <w:rsid w:val="005B427E"/>
    <w:rsid w:val="005B4C40"/>
    <w:rsid w:val="005B6F76"/>
    <w:rsid w:val="005B7E74"/>
    <w:rsid w:val="005C1D45"/>
    <w:rsid w:val="005C23E7"/>
    <w:rsid w:val="005D430B"/>
    <w:rsid w:val="005E1253"/>
    <w:rsid w:val="005E3A95"/>
    <w:rsid w:val="005E79FE"/>
    <w:rsid w:val="005F3CFC"/>
    <w:rsid w:val="005F6FD0"/>
    <w:rsid w:val="005F726A"/>
    <w:rsid w:val="00601EE9"/>
    <w:rsid w:val="00602A58"/>
    <w:rsid w:val="00633399"/>
    <w:rsid w:val="00634D8F"/>
    <w:rsid w:val="00660AFE"/>
    <w:rsid w:val="00663165"/>
    <w:rsid w:val="00665B27"/>
    <w:rsid w:val="006671C3"/>
    <w:rsid w:val="00672E20"/>
    <w:rsid w:val="0067476D"/>
    <w:rsid w:val="0068288E"/>
    <w:rsid w:val="00693972"/>
    <w:rsid w:val="006A2C75"/>
    <w:rsid w:val="006B4374"/>
    <w:rsid w:val="006C21CD"/>
    <w:rsid w:val="006C4020"/>
    <w:rsid w:val="006E267F"/>
    <w:rsid w:val="006F25EA"/>
    <w:rsid w:val="006F5BD9"/>
    <w:rsid w:val="006F6B90"/>
    <w:rsid w:val="006F78AC"/>
    <w:rsid w:val="006F7DE8"/>
    <w:rsid w:val="00700496"/>
    <w:rsid w:val="00711E41"/>
    <w:rsid w:val="0071646A"/>
    <w:rsid w:val="007167F4"/>
    <w:rsid w:val="00717533"/>
    <w:rsid w:val="00720F21"/>
    <w:rsid w:val="0072343D"/>
    <w:rsid w:val="00731BAF"/>
    <w:rsid w:val="00733E51"/>
    <w:rsid w:val="007529CA"/>
    <w:rsid w:val="00761045"/>
    <w:rsid w:val="00763950"/>
    <w:rsid w:val="0077131D"/>
    <w:rsid w:val="00780D93"/>
    <w:rsid w:val="00780FD1"/>
    <w:rsid w:val="007A51BF"/>
    <w:rsid w:val="007B1306"/>
    <w:rsid w:val="007B1FEE"/>
    <w:rsid w:val="007B378F"/>
    <w:rsid w:val="007B4EA2"/>
    <w:rsid w:val="007B594F"/>
    <w:rsid w:val="007B7116"/>
    <w:rsid w:val="007C4590"/>
    <w:rsid w:val="007C4B6B"/>
    <w:rsid w:val="007C7FA4"/>
    <w:rsid w:val="007D05AE"/>
    <w:rsid w:val="007D3B00"/>
    <w:rsid w:val="007E542B"/>
    <w:rsid w:val="007E7AA8"/>
    <w:rsid w:val="007F1005"/>
    <w:rsid w:val="007F3246"/>
    <w:rsid w:val="007F3499"/>
    <w:rsid w:val="007F65D0"/>
    <w:rsid w:val="00801ED6"/>
    <w:rsid w:val="00806FFB"/>
    <w:rsid w:val="00810747"/>
    <w:rsid w:val="00810830"/>
    <w:rsid w:val="008153E7"/>
    <w:rsid w:val="00820BA4"/>
    <w:rsid w:val="00822D97"/>
    <w:rsid w:val="0083712F"/>
    <w:rsid w:val="0084766F"/>
    <w:rsid w:val="00847C0D"/>
    <w:rsid w:val="00852975"/>
    <w:rsid w:val="00856682"/>
    <w:rsid w:val="008611E6"/>
    <w:rsid w:val="00864C9A"/>
    <w:rsid w:val="00864E3A"/>
    <w:rsid w:val="00867D7E"/>
    <w:rsid w:val="008815E3"/>
    <w:rsid w:val="00896318"/>
    <w:rsid w:val="008A3F47"/>
    <w:rsid w:val="008A57A4"/>
    <w:rsid w:val="008B364F"/>
    <w:rsid w:val="008B4AC2"/>
    <w:rsid w:val="008C1DA2"/>
    <w:rsid w:val="008C4D08"/>
    <w:rsid w:val="008D2331"/>
    <w:rsid w:val="008D7C5A"/>
    <w:rsid w:val="008E015B"/>
    <w:rsid w:val="008E4FBE"/>
    <w:rsid w:val="008F08AD"/>
    <w:rsid w:val="008F0955"/>
    <w:rsid w:val="008F2EC3"/>
    <w:rsid w:val="008F44C7"/>
    <w:rsid w:val="009107B2"/>
    <w:rsid w:val="00912D39"/>
    <w:rsid w:val="00914A31"/>
    <w:rsid w:val="009233FC"/>
    <w:rsid w:val="00924781"/>
    <w:rsid w:val="0092535F"/>
    <w:rsid w:val="00930FE7"/>
    <w:rsid w:val="009322AC"/>
    <w:rsid w:val="009349DD"/>
    <w:rsid w:val="00940FAB"/>
    <w:rsid w:val="00942980"/>
    <w:rsid w:val="00953FED"/>
    <w:rsid w:val="00956D3A"/>
    <w:rsid w:val="00960BDF"/>
    <w:rsid w:val="0096116A"/>
    <w:rsid w:val="0096216D"/>
    <w:rsid w:val="009665F2"/>
    <w:rsid w:val="00966FC4"/>
    <w:rsid w:val="0097305C"/>
    <w:rsid w:val="00974383"/>
    <w:rsid w:val="00975903"/>
    <w:rsid w:val="00981712"/>
    <w:rsid w:val="00984482"/>
    <w:rsid w:val="009942BF"/>
    <w:rsid w:val="009A34FD"/>
    <w:rsid w:val="009B0D14"/>
    <w:rsid w:val="009B1B79"/>
    <w:rsid w:val="009B1BC5"/>
    <w:rsid w:val="009B574E"/>
    <w:rsid w:val="009B5C67"/>
    <w:rsid w:val="009B7D77"/>
    <w:rsid w:val="009C0A5D"/>
    <w:rsid w:val="009C1E56"/>
    <w:rsid w:val="009D073D"/>
    <w:rsid w:val="009D2A4D"/>
    <w:rsid w:val="009D7991"/>
    <w:rsid w:val="009D7BE3"/>
    <w:rsid w:val="009D7C14"/>
    <w:rsid w:val="009E06AB"/>
    <w:rsid w:val="009E3049"/>
    <w:rsid w:val="009E5116"/>
    <w:rsid w:val="009E7080"/>
    <w:rsid w:val="009E7FBB"/>
    <w:rsid w:val="009F6887"/>
    <w:rsid w:val="00A008E2"/>
    <w:rsid w:val="00A01F16"/>
    <w:rsid w:val="00A02233"/>
    <w:rsid w:val="00A0781F"/>
    <w:rsid w:val="00A07C9D"/>
    <w:rsid w:val="00A07FBE"/>
    <w:rsid w:val="00A10495"/>
    <w:rsid w:val="00A11059"/>
    <w:rsid w:val="00A129BF"/>
    <w:rsid w:val="00A1546C"/>
    <w:rsid w:val="00A20F64"/>
    <w:rsid w:val="00A253E4"/>
    <w:rsid w:val="00A25520"/>
    <w:rsid w:val="00A25E2F"/>
    <w:rsid w:val="00A32767"/>
    <w:rsid w:val="00A40F7F"/>
    <w:rsid w:val="00A41156"/>
    <w:rsid w:val="00A4188A"/>
    <w:rsid w:val="00A43323"/>
    <w:rsid w:val="00A453AE"/>
    <w:rsid w:val="00A53BBD"/>
    <w:rsid w:val="00A54B65"/>
    <w:rsid w:val="00A57E44"/>
    <w:rsid w:val="00A619C4"/>
    <w:rsid w:val="00A63CDB"/>
    <w:rsid w:val="00A64CE1"/>
    <w:rsid w:val="00A715CA"/>
    <w:rsid w:val="00A743EF"/>
    <w:rsid w:val="00A769C4"/>
    <w:rsid w:val="00A81706"/>
    <w:rsid w:val="00A83FCF"/>
    <w:rsid w:val="00A84253"/>
    <w:rsid w:val="00A91829"/>
    <w:rsid w:val="00A93200"/>
    <w:rsid w:val="00A93D06"/>
    <w:rsid w:val="00A95C13"/>
    <w:rsid w:val="00A96077"/>
    <w:rsid w:val="00A966DA"/>
    <w:rsid w:val="00AA065D"/>
    <w:rsid w:val="00AB3BB8"/>
    <w:rsid w:val="00AE4E26"/>
    <w:rsid w:val="00AE5A17"/>
    <w:rsid w:val="00AF5D99"/>
    <w:rsid w:val="00AF6411"/>
    <w:rsid w:val="00B018DC"/>
    <w:rsid w:val="00B03939"/>
    <w:rsid w:val="00B03D99"/>
    <w:rsid w:val="00B05E66"/>
    <w:rsid w:val="00B130A8"/>
    <w:rsid w:val="00B16E26"/>
    <w:rsid w:val="00B203EB"/>
    <w:rsid w:val="00B23D4A"/>
    <w:rsid w:val="00B26EFA"/>
    <w:rsid w:val="00B27451"/>
    <w:rsid w:val="00B347A7"/>
    <w:rsid w:val="00B376C4"/>
    <w:rsid w:val="00B47321"/>
    <w:rsid w:val="00B5159B"/>
    <w:rsid w:val="00B560D7"/>
    <w:rsid w:val="00B56A6D"/>
    <w:rsid w:val="00B6065E"/>
    <w:rsid w:val="00B71930"/>
    <w:rsid w:val="00B76FBF"/>
    <w:rsid w:val="00B914AF"/>
    <w:rsid w:val="00B92FF2"/>
    <w:rsid w:val="00B952D0"/>
    <w:rsid w:val="00B9757E"/>
    <w:rsid w:val="00B97CA0"/>
    <w:rsid w:val="00BA6B53"/>
    <w:rsid w:val="00BB0220"/>
    <w:rsid w:val="00BB229B"/>
    <w:rsid w:val="00BB5F1C"/>
    <w:rsid w:val="00BC1CAE"/>
    <w:rsid w:val="00BC48B7"/>
    <w:rsid w:val="00BC7365"/>
    <w:rsid w:val="00BD1122"/>
    <w:rsid w:val="00BD3675"/>
    <w:rsid w:val="00BD48B6"/>
    <w:rsid w:val="00BE5D42"/>
    <w:rsid w:val="00BF451D"/>
    <w:rsid w:val="00BF5E77"/>
    <w:rsid w:val="00BF623C"/>
    <w:rsid w:val="00BF7B3F"/>
    <w:rsid w:val="00C01139"/>
    <w:rsid w:val="00C02AF5"/>
    <w:rsid w:val="00C16544"/>
    <w:rsid w:val="00C20D4A"/>
    <w:rsid w:val="00C26147"/>
    <w:rsid w:val="00C278D5"/>
    <w:rsid w:val="00C3010C"/>
    <w:rsid w:val="00C35895"/>
    <w:rsid w:val="00C41845"/>
    <w:rsid w:val="00C41B51"/>
    <w:rsid w:val="00C41FA9"/>
    <w:rsid w:val="00C45DA5"/>
    <w:rsid w:val="00C45FCA"/>
    <w:rsid w:val="00C46773"/>
    <w:rsid w:val="00C46D40"/>
    <w:rsid w:val="00C53E21"/>
    <w:rsid w:val="00C53E5E"/>
    <w:rsid w:val="00C57D49"/>
    <w:rsid w:val="00C6430B"/>
    <w:rsid w:val="00C75693"/>
    <w:rsid w:val="00C779C9"/>
    <w:rsid w:val="00C87502"/>
    <w:rsid w:val="00C87DD0"/>
    <w:rsid w:val="00C9089C"/>
    <w:rsid w:val="00C908E6"/>
    <w:rsid w:val="00C90CB2"/>
    <w:rsid w:val="00C91A7E"/>
    <w:rsid w:val="00C9222E"/>
    <w:rsid w:val="00C93A4F"/>
    <w:rsid w:val="00CA3470"/>
    <w:rsid w:val="00CB02B3"/>
    <w:rsid w:val="00CB43CC"/>
    <w:rsid w:val="00CB4F9C"/>
    <w:rsid w:val="00CB633A"/>
    <w:rsid w:val="00CC5D38"/>
    <w:rsid w:val="00CD090B"/>
    <w:rsid w:val="00CD4519"/>
    <w:rsid w:val="00CD59AC"/>
    <w:rsid w:val="00CD7EEE"/>
    <w:rsid w:val="00CE53AF"/>
    <w:rsid w:val="00CE58CE"/>
    <w:rsid w:val="00CF244C"/>
    <w:rsid w:val="00CF24EF"/>
    <w:rsid w:val="00D0228A"/>
    <w:rsid w:val="00D1130E"/>
    <w:rsid w:val="00D11A55"/>
    <w:rsid w:val="00D20457"/>
    <w:rsid w:val="00D22693"/>
    <w:rsid w:val="00D226C8"/>
    <w:rsid w:val="00D22B26"/>
    <w:rsid w:val="00D24495"/>
    <w:rsid w:val="00D26744"/>
    <w:rsid w:val="00D32E0A"/>
    <w:rsid w:val="00D340B1"/>
    <w:rsid w:val="00D34C50"/>
    <w:rsid w:val="00D40245"/>
    <w:rsid w:val="00D41C90"/>
    <w:rsid w:val="00D45E10"/>
    <w:rsid w:val="00D463BD"/>
    <w:rsid w:val="00D52819"/>
    <w:rsid w:val="00D52F4A"/>
    <w:rsid w:val="00D56EC1"/>
    <w:rsid w:val="00D56F23"/>
    <w:rsid w:val="00D66FB3"/>
    <w:rsid w:val="00D674B3"/>
    <w:rsid w:val="00D70D74"/>
    <w:rsid w:val="00D751E8"/>
    <w:rsid w:val="00D75E7D"/>
    <w:rsid w:val="00D765A6"/>
    <w:rsid w:val="00D81880"/>
    <w:rsid w:val="00D81AA4"/>
    <w:rsid w:val="00D87E1D"/>
    <w:rsid w:val="00D94F6E"/>
    <w:rsid w:val="00DA120F"/>
    <w:rsid w:val="00DA3F4D"/>
    <w:rsid w:val="00DB4745"/>
    <w:rsid w:val="00DB78AA"/>
    <w:rsid w:val="00DD0163"/>
    <w:rsid w:val="00DD38A7"/>
    <w:rsid w:val="00DD470D"/>
    <w:rsid w:val="00DD61D2"/>
    <w:rsid w:val="00DD79E7"/>
    <w:rsid w:val="00DE18EA"/>
    <w:rsid w:val="00DE39E3"/>
    <w:rsid w:val="00DE3CE4"/>
    <w:rsid w:val="00DE47B1"/>
    <w:rsid w:val="00DE4816"/>
    <w:rsid w:val="00DE7A0D"/>
    <w:rsid w:val="00DF2BF5"/>
    <w:rsid w:val="00DF484B"/>
    <w:rsid w:val="00E11BA2"/>
    <w:rsid w:val="00E15D04"/>
    <w:rsid w:val="00E202D8"/>
    <w:rsid w:val="00E20558"/>
    <w:rsid w:val="00E20DD6"/>
    <w:rsid w:val="00E228AC"/>
    <w:rsid w:val="00E23389"/>
    <w:rsid w:val="00E309B3"/>
    <w:rsid w:val="00E37A0C"/>
    <w:rsid w:val="00E41DC1"/>
    <w:rsid w:val="00E450B1"/>
    <w:rsid w:val="00E514F7"/>
    <w:rsid w:val="00E5243A"/>
    <w:rsid w:val="00E524B3"/>
    <w:rsid w:val="00E53899"/>
    <w:rsid w:val="00E55EE9"/>
    <w:rsid w:val="00E56F3E"/>
    <w:rsid w:val="00E61BD6"/>
    <w:rsid w:val="00E6215E"/>
    <w:rsid w:val="00E64E89"/>
    <w:rsid w:val="00E702C3"/>
    <w:rsid w:val="00E706ED"/>
    <w:rsid w:val="00E721D7"/>
    <w:rsid w:val="00E7351B"/>
    <w:rsid w:val="00E764FE"/>
    <w:rsid w:val="00E834B2"/>
    <w:rsid w:val="00E842CE"/>
    <w:rsid w:val="00E853C6"/>
    <w:rsid w:val="00E86408"/>
    <w:rsid w:val="00EA2C70"/>
    <w:rsid w:val="00EA5DED"/>
    <w:rsid w:val="00EC08B2"/>
    <w:rsid w:val="00ED1E16"/>
    <w:rsid w:val="00ED4D6D"/>
    <w:rsid w:val="00ED4F58"/>
    <w:rsid w:val="00ED5D6C"/>
    <w:rsid w:val="00ED7449"/>
    <w:rsid w:val="00EE4592"/>
    <w:rsid w:val="00EF1011"/>
    <w:rsid w:val="00EF2F16"/>
    <w:rsid w:val="00EF4DFA"/>
    <w:rsid w:val="00EF6185"/>
    <w:rsid w:val="00EF621E"/>
    <w:rsid w:val="00F13E37"/>
    <w:rsid w:val="00F2629A"/>
    <w:rsid w:val="00F30772"/>
    <w:rsid w:val="00F31EE8"/>
    <w:rsid w:val="00F41F15"/>
    <w:rsid w:val="00F45C75"/>
    <w:rsid w:val="00F549CA"/>
    <w:rsid w:val="00F57CBF"/>
    <w:rsid w:val="00F62146"/>
    <w:rsid w:val="00F62708"/>
    <w:rsid w:val="00F65693"/>
    <w:rsid w:val="00F6718B"/>
    <w:rsid w:val="00F67E45"/>
    <w:rsid w:val="00F72C1F"/>
    <w:rsid w:val="00F73AC0"/>
    <w:rsid w:val="00F8087A"/>
    <w:rsid w:val="00F814BF"/>
    <w:rsid w:val="00F844FD"/>
    <w:rsid w:val="00F91DB1"/>
    <w:rsid w:val="00F94CED"/>
    <w:rsid w:val="00FA096C"/>
    <w:rsid w:val="00FA1A8F"/>
    <w:rsid w:val="00FA4618"/>
    <w:rsid w:val="00FA54D1"/>
    <w:rsid w:val="00FC49D4"/>
    <w:rsid w:val="00FD0168"/>
    <w:rsid w:val="00FD2953"/>
    <w:rsid w:val="00FD5AED"/>
    <w:rsid w:val="00FD7B04"/>
    <w:rsid w:val="00FE1CAB"/>
    <w:rsid w:val="00FE4581"/>
    <w:rsid w:val="00FF216A"/>
    <w:rsid w:val="00FF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F27C78A"/>
  <w15:docId w15:val="{C992C31A-7E2E-4D5E-8FA3-EA20188D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20"/>
    <w:pPr>
      <w:widowControl w:val="0"/>
      <w:suppressAutoHyphens/>
    </w:pPr>
    <w:rPr>
      <w:rFonts w:eastAsia="Bitstream Vera Sans"/>
      <w:sz w:val="24"/>
      <w:szCs w:val="24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CF244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76E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C1D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859E1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6E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A25520"/>
  </w:style>
  <w:style w:type="character" w:customStyle="1" w:styleId="WW-Absatz-Standardschriftart">
    <w:name w:val="WW-Absatz-Standardschriftart"/>
    <w:rsid w:val="00A25520"/>
  </w:style>
  <w:style w:type="character" w:customStyle="1" w:styleId="WW-Absatz-Standardschriftart1">
    <w:name w:val="WW-Absatz-Standardschriftart1"/>
    <w:rsid w:val="00A25520"/>
  </w:style>
  <w:style w:type="character" w:customStyle="1" w:styleId="WW-Absatz-Standardschriftart11">
    <w:name w:val="WW-Absatz-Standardschriftart11"/>
    <w:rsid w:val="00A25520"/>
  </w:style>
  <w:style w:type="character" w:customStyle="1" w:styleId="WW-Absatz-Standardschriftart111">
    <w:name w:val="WW-Absatz-Standardschriftart111"/>
    <w:rsid w:val="00A25520"/>
  </w:style>
  <w:style w:type="character" w:customStyle="1" w:styleId="WW-Absatz-Standardschriftart1111">
    <w:name w:val="WW-Absatz-Standardschriftart1111"/>
    <w:rsid w:val="00A25520"/>
  </w:style>
  <w:style w:type="character" w:customStyle="1" w:styleId="WW-Absatz-Standardschriftart11111">
    <w:name w:val="WW-Absatz-Standardschriftart11111"/>
    <w:rsid w:val="00A25520"/>
  </w:style>
  <w:style w:type="character" w:customStyle="1" w:styleId="WW-Absatz-Standardschriftart111111">
    <w:name w:val="WW-Absatz-Standardschriftart111111"/>
    <w:rsid w:val="00A25520"/>
  </w:style>
  <w:style w:type="character" w:customStyle="1" w:styleId="WW-Absatz-Standardschriftart1111111">
    <w:name w:val="WW-Absatz-Standardschriftart1111111"/>
    <w:rsid w:val="00A25520"/>
  </w:style>
  <w:style w:type="character" w:customStyle="1" w:styleId="WW-Absatz-Standardschriftart11111111">
    <w:name w:val="WW-Absatz-Standardschriftart11111111"/>
    <w:rsid w:val="00A25520"/>
  </w:style>
  <w:style w:type="character" w:customStyle="1" w:styleId="WW-Absatz-Standardschriftart111111111">
    <w:name w:val="WW-Absatz-Standardschriftart111111111"/>
    <w:rsid w:val="00A25520"/>
  </w:style>
  <w:style w:type="character" w:customStyle="1" w:styleId="WW-Absatz-Standardschriftart1111111111">
    <w:name w:val="WW-Absatz-Standardschriftart1111111111"/>
    <w:rsid w:val="00A25520"/>
  </w:style>
  <w:style w:type="character" w:customStyle="1" w:styleId="WW-Absatz-Standardschriftart11111111111">
    <w:name w:val="WW-Absatz-Standardschriftart11111111111"/>
    <w:rsid w:val="00A25520"/>
  </w:style>
  <w:style w:type="character" w:customStyle="1" w:styleId="WW-Absatz-Standardschriftart111111111111">
    <w:name w:val="WW-Absatz-Standardschriftart111111111111"/>
    <w:rsid w:val="00A25520"/>
  </w:style>
  <w:style w:type="character" w:customStyle="1" w:styleId="WW-Absatz-Standardschriftart1111111111111">
    <w:name w:val="WW-Absatz-Standardschriftart1111111111111"/>
    <w:rsid w:val="00A25520"/>
  </w:style>
  <w:style w:type="character" w:customStyle="1" w:styleId="WW-Absatz-Standardschriftart11111111111111">
    <w:name w:val="WW-Absatz-Standardschriftart11111111111111"/>
    <w:rsid w:val="00A25520"/>
  </w:style>
  <w:style w:type="character" w:customStyle="1" w:styleId="WW-Absatz-Standardschriftart111111111111111">
    <w:name w:val="WW-Absatz-Standardschriftart111111111111111"/>
    <w:rsid w:val="00A25520"/>
  </w:style>
  <w:style w:type="character" w:customStyle="1" w:styleId="WW-Absatz-Standardschriftart1111111111111111">
    <w:name w:val="WW-Absatz-Standardschriftart1111111111111111"/>
    <w:rsid w:val="00A25520"/>
  </w:style>
  <w:style w:type="character" w:customStyle="1" w:styleId="WW-Absatz-Standardschriftart11111111111111111">
    <w:name w:val="WW-Absatz-Standardschriftart11111111111111111"/>
    <w:rsid w:val="00A25520"/>
  </w:style>
  <w:style w:type="character" w:customStyle="1" w:styleId="WW8Num1z0">
    <w:name w:val="WW8Num1z0"/>
    <w:rsid w:val="00A25520"/>
    <w:rPr>
      <w:rFonts w:ascii="Wingdings 2" w:hAnsi="Wingdings 2" w:cs="OpenSymbol"/>
    </w:rPr>
  </w:style>
  <w:style w:type="character" w:customStyle="1" w:styleId="WW8Num1z1">
    <w:name w:val="WW8Num1z1"/>
    <w:rsid w:val="00A25520"/>
    <w:rPr>
      <w:rFonts w:ascii="OpenSymbol" w:hAnsi="OpenSymbol" w:cs="OpenSymbol"/>
    </w:rPr>
  </w:style>
  <w:style w:type="character" w:customStyle="1" w:styleId="WW-Absatz-Standardschriftart111111111111111111">
    <w:name w:val="WW-Absatz-Standardschriftart111111111111111111"/>
    <w:rsid w:val="00A25520"/>
  </w:style>
  <w:style w:type="character" w:customStyle="1" w:styleId="WW-Absatz-Standardschriftart1111111111111111111">
    <w:name w:val="WW-Absatz-Standardschriftart1111111111111111111"/>
    <w:rsid w:val="00A25520"/>
  </w:style>
  <w:style w:type="character" w:customStyle="1" w:styleId="Fontepargpadro2">
    <w:name w:val="Fonte parág. padrão2"/>
    <w:rsid w:val="00A25520"/>
  </w:style>
  <w:style w:type="character" w:customStyle="1" w:styleId="WW-Absatz-Standardschriftart11111111111111111111">
    <w:name w:val="WW-Absatz-Standardschriftart11111111111111111111"/>
    <w:rsid w:val="00A25520"/>
  </w:style>
  <w:style w:type="character" w:customStyle="1" w:styleId="WW-Absatz-Standardschriftart111111111111111111111">
    <w:name w:val="WW-Absatz-Standardschriftart111111111111111111111"/>
    <w:rsid w:val="00A25520"/>
  </w:style>
  <w:style w:type="character" w:customStyle="1" w:styleId="WW-Absatz-Standardschriftart1111111111111111111111">
    <w:name w:val="WW-Absatz-Standardschriftart1111111111111111111111"/>
    <w:rsid w:val="00A25520"/>
  </w:style>
  <w:style w:type="character" w:customStyle="1" w:styleId="WW-Absatz-Standardschriftart11111111111111111111111">
    <w:name w:val="WW-Absatz-Standardschriftart11111111111111111111111"/>
    <w:rsid w:val="00A25520"/>
  </w:style>
  <w:style w:type="character" w:customStyle="1" w:styleId="WW-Absatz-Standardschriftart111111111111111111111111">
    <w:name w:val="WW-Absatz-Standardschriftart111111111111111111111111"/>
    <w:rsid w:val="00A25520"/>
  </w:style>
  <w:style w:type="character" w:customStyle="1" w:styleId="WW-Absatz-Standardschriftart1111111111111111111111111">
    <w:name w:val="WW-Absatz-Standardschriftart1111111111111111111111111"/>
    <w:rsid w:val="00A25520"/>
  </w:style>
  <w:style w:type="character" w:customStyle="1" w:styleId="WW-Absatz-Standardschriftart11111111111111111111111111">
    <w:name w:val="WW-Absatz-Standardschriftart11111111111111111111111111"/>
    <w:rsid w:val="00A25520"/>
  </w:style>
  <w:style w:type="character" w:customStyle="1" w:styleId="WW-Absatz-Standardschriftart111111111111111111111111111">
    <w:name w:val="WW-Absatz-Standardschriftart111111111111111111111111111"/>
    <w:rsid w:val="00A25520"/>
  </w:style>
  <w:style w:type="character" w:customStyle="1" w:styleId="WW-Absatz-Standardschriftart1111111111111111111111111111">
    <w:name w:val="WW-Absatz-Standardschriftart1111111111111111111111111111"/>
    <w:rsid w:val="00A25520"/>
  </w:style>
  <w:style w:type="character" w:customStyle="1" w:styleId="WW-Absatz-Standardschriftart11111111111111111111111111111">
    <w:name w:val="WW-Absatz-Standardschriftart11111111111111111111111111111"/>
    <w:rsid w:val="00A25520"/>
  </w:style>
  <w:style w:type="character" w:customStyle="1" w:styleId="WW-Absatz-Standardschriftart111111111111111111111111111111">
    <w:name w:val="WW-Absatz-Standardschriftart111111111111111111111111111111"/>
    <w:rsid w:val="00A25520"/>
  </w:style>
  <w:style w:type="character" w:customStyle="1" w:styleId="WW-Absatz-Standardschriftart1111111111111111111111111111111">
    <w:name w:val="WW-Absatz-Standardschriftart1111111111111111111111111111111"/>
    <w:rsid w:val="00A25520"/>
  </w:style>
  <w:style w:type="character" w:customStyle="1" w:styleId="WW-Absatz-Standardschriftart11111111111111111111111111111111">
    <w:name w:val="WW-Absatz-Standardschriftart11111111111111111111111111111111"/>
    <w:rsid w:val="00A25520"/>
  </w:style>
  <w:style w:type="character" w:customStyle="1" w:styleId="WW-Absatz-Standardschriftart111111111111111111111111111111111">
    <w:name w:val="WW-Absatz-Standardschriftart111111111111111111111111111111111"/>
    <w:rsid w:val="00A25520"/>
  </w:style>
  <w:style w:type="character" w:customStyle="1" w:styleId="WW-Absatz-Standardschriftart1111111111111111111111111111111111">
    <w:name w:val="WW-Absatz-Standardschriftart1111111111111111111111111111111111"/>
    <w:rsid w:val="00A25520"/>
  </w:style>
  <w:style w:type="character" w:customStyle="1" w:styleId="Fontepargpadro1">
    <w:name w:val="Fonte parág. padrão1"/>
    <w:rsid w:val="00A25520"/>
  </w:style>
  <w:style w:type="character" w:customStyle="1" w:styleId="WW-Absatz-Standardschriftart11111111111111111111111111111111111">
    <w:name w:val="WW-Absatz-Standardschriftart11111111111111111111111111111111111"/>
    <w:rsid w:val="00A25520"/>
  </w:style>
  <w:style w:type="character" w:customStyle="1" w:styleId="WW-Absatz-Standardschriftart111111111111111111111111111111111111">
    <w:name w:val="WW-Absatz-Standardschriftart111111111111111111111111111111111111"/>
    <w:rsid w:val="00A25520"/>
  </w:style>
  <w:style w:type="character" w:customStyle="1" w:styleId="WW-Absatz-Standardschriftart1111111111111111111111111111111111111">
    <w:name w:val="WW-Absatz-Standardschriftart1111111111111111111111111111111111111"/>
    <w:rsid w:val="00A25520"/>
  </w:style>
  <w:style w:type="character" w:customStyle="1" w:styleId="WW-Absatz-Standardschriftart11111111111111111111111111111111111111">
    <w:name w:val="WW-Absatz-Standardschriftart11111111111111111111111111111111111111"/>
    <w:rsid w:val="00A25520"/>
  </w:style>
  <w:style w:type="character" w:customStyle="1" w:styleId="WW-Absatz-Standardschriftart111111111111111111111111111111111111111">
    <w:name w:val="WW-Absatz-Standardschriftart111111111111111111111111111111111111111"/>
    <w:rsid w:val="00A25520"/>
  </w:style>
  <w:style w:type="character" w:customStyle="1" w:styleId="WW-Absatz-Standardschriftart1111111111111111111111111111111111111111">
    <w:name w:val="WW-Absatz-Standardschriftart1111111111111111111111111111111111111111"/>
    <w:rsid w:val="00A25520"/>
  </w:style>
  <w:style w:type="character" w:customStyle="1" w:styleId="WW-Absatz-Standardschriftart11111111111111111111111111111111111111111">
    <w:name w:val="WW-Absatz-Standardschriftart11111111111111111111111111111111111111111"/>
    <w:rsid w:val="00A25520"/>
  </w:style>
  <w:style w:type="character" w:customStyle="1" w:styleId="WW-Absatz-Standardschriftart111111111111111111111111111111111111111111">
    <w:name w:val="WW-Absatz-Standardschriftart111111111111111111111111111111111111111111"/>
    <w:rsid w:val="00A25520"/>
  </w:style>
  <w:style w:type="character" w:customStyle="1" w:styleId="WW-Absatz-Standardschriftart1111111111111111111111111111111111111111111">
    <w:name w:val="WW-Absatz-Standardschriftart1111111111111111111111111111111111111111111"/>
    <w:rsid w:val="00A25520"/>
  </w:style>
  <w:style w:type="paragraph" w:customStyle="1" w:styleId="Ttulo20">
    <w:name w:val="Título2"/>
    <w:basedOn w:val="Normal"/>
    <w:next w:val="Corpodetexto"/>
    <w:rsid w:val="00A255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A25520"/>
    <w:pPr>
      <w:spacing w:after="120"/>
    </w:pPr>
  </w:style>
  <w:style w:type="paragraph" w:styleId="Lista">
    <w:name w:val="List"/>
    <w:basedOn w:val="Corpodetexto"/>
    <w:rsid w:val="00A25520"/>
    <w:rPr>
      <w:rFonts w:cs="Lucidasans"/>
    </w:rPr>
  </w:style>
  <w:style w:type="paragraph" w:customStyle="1" w:styleId="Legenda3">
    <w:name w:val="Legenda3"/>
    <w:basedOn w:val="Normal"/>
    <w:rsid w:val="00A2552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A25520"/>
    <w:pPr>
      <w:suppressLineNumbers/>
    </w:pPr>
    <w:rPr>
      <w:rFonts w:cs="Lucidasans"/>
    </w:rPr>
  </w:style>
  <w:style w:type="paragraph" w:customStyle="1" w:styleId="Ttulo10">
    <w:name w:val="Título1"/>
    <w:basedOn w:val="Normal"/>
    <w:next w:val="Corpodetexto"/>
    <w:rsid w:val="00A255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rsid w:val="00A25520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rsid w:val="00A25520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Legenda1">
    <w:name w:val="Legenda1"/>
    <w:basedOn w:val="Normal"/>
    <w:rsid w:val="00A25520"/>
    <w:pPr>
      <w:suppressLineNumbers/>
      <w:spacing w:before="120" w:after="120"/>
    </w:pPr>
    <w:rPr>
      <w:rFonts w:cs="Lucidasans"/>
      <w:i/>
      <w:iCs/>
    </w:rPr>
  </w:style>
  <w:style w:type="paragraph" w:styleId="Rodap">
    <w:name w:val="footer"/>
    <w:basedOn w:val="Normal"/>
    <w:rsid w:val="00A25520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Normal"/>
    <w:rsid w:val="00A25520"/>
    <w:pPr>
      <w:suppressLineNumbers/>
    </w:pPr>
  </w:style>
  <w:style w:type="paragraph" w:customStyle="1" w:styleId="Ttulodatabela">
    <w:name w:val="Título da tabela"/>
    <w:basedOn w:val="Contedodatabela"/>
    <w:rsid w:val="00A25520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A25520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rsid w:val="00140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F618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A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AED"/>
    <w:rPr>
      <w:rFonts w:ascii="Segoe UI" w:eastAsia="Bitstream Vera Sans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unhideWhenUsed/>
    <w:rsid w:val="00130C9B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2D29E6"/>
    <w:pPr>
      <w:widowControl/>
      <w:ind w:left="720"/>
      <w:contextualSpacing/>
    </w:pPr>
    <w:rPr>
      <w:rFonts w:eastAsia="Times New Roman"/>
      <w:lang w:eastAsia="zh-CN"/>
    </w:rPr>
  </w:style>
  <w:style w:type="paragraph" w:customStyle="1" w:styleId="Standard">
    <w:name w:val="Standard"/>
    <w:rsid w:val="009B1B79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eastAsia="en-US" w:bidi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4F58"/>
    <w:pPr>
      <w:autoSpaceDN w:val="0"/>
    </w:pPr>
    <w:rPr>
      <w:rFonts w:ascii="Calibri" w:eastAsia="Segoe UI" w:hAnsi="Calibri" w:cs="Tahoma"/>
      <w:color w:val="000000"/>
      <w:kern w:val="3"/>
      <w:sz w:val="20"/>
      <w:szCs w:val="20"/>
      <w:lang w:val="en-US" w:eastAsia="en-US" w:bidi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4F58"/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customStyle="1" w:styleId="identifica">
    <w:name w:val="identifica"/>
    <w:basedOn w:val="Normal"/>
    <w:rsid w:val="00ED4F58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character" w:styleId="Refdecomentrio">
    <w:name w:val="annotation reference"/>
    <w:uiPriority w:val="99"/>
    <w:semiHidden/>
    <w:unhideWhenUsed/>
    <w:rsid w:val="00ED4F58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E250F"/>
    <w:rPr>
      <w:rFonts w:eastAsia="Bitstream Vera Sans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8F44C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69C4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8F2EC3"/>
    <w:rPr>
      <w:i/>
      <w:iCs/>
    </w:rPr>
  </w:style>
  <w:style w:type="paragraph" w:styleId="SemEspaamento">
    <w:name w:val="No Spacing"/>
    <w:uiPriority w:val="1"/>
    <w:qFormat/>
    <w:rsid w:val="002747F8"/>
    <w:pPr>
      <w:widowControl w:val="0"/>
      <w:suppressAutoHyphens/>
    </w:pPr>
    <w:rPr>
      <w:rFonts w:eastAsia="Bitstream Vera Sans"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F244C"/>
    <w:rPr>
      <w:b/>
      <w:bCs/>
      <w:kern w:val="3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rsid w:val="005C1D4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76E9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6E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paragraph" w:customStyle="1" w:styleId="Corpodetexto31">
    <w:name w:val="Corpo de texto 31"/>
    <w:basedOn w:val="Normal"/>
    <w:rsid w:val="00476E9F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line="480" w:lineRule="auto"/>
    </w:pPr>
    <w:rPr>
      <w:rFonts w:ascii="Arial" w:eastAsia="Times New Roman" w:hAnsi="Arial" w:cs="Arial"/>
      <w:sz w:val="20"/>
      <w:szCs w:val="20"/>
    </w:rPr>
  </w:style>
  <w:style w:type="character" w:customStyle="1" w:styleId="SubttuloChar">
    <w:name w:val="Subtítulo Char"/>
    <w:link w:val="Subttulo"/>
    <w:qFormat/>
    <w:rsid w:val="005B427E"/>
    <w:rPr>
      <w:rFonts w:ascii="Arial" w:hAnsi="Arial" w:cs="Arial"/>
      <w:b/>
      <w:bCs/>
      <w:sz w:val="24"/>
      <w:szCs w:val="24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5B427E"/>
    <w:pPr>
      <w:widowControl/>
      <w:jc w:val="center"/>
    </w:pPr>
    <w:rPr>
      <w:rFonts w:ascii="Arial" w:eastAsia="Times New Roman" w:hAnsi="Arial" w:cs="Arial"/>
      <w:b/>
      <w:bCs/>
      <w:lang w:eastAsia="zh-CN"/>
    </w:rPr>
  </w:style>
  <w:style w:type="character" w:customStyle="1" w:styleId="SubttuloChar1">
    <w:name w:val="Subtítulo Char1"/>
    <w:basedOn w:val="Fontepargpadro"/>
    <w:uiPriority w:val="11"/>
    <w:rsid w:val="005B427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Reviso">
    <w:name w:val="Revision"/>
    <w:hidden/>
    <w:uiPriority w:val="99"/>
    <w:semiHidden/>
    <w:rsid w:val="00FD0168"/>
    <w:rPr>
      <w:rFonts w:eastAsia="Bitstream Vera Sans"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semiHidden/>
    <w:rsid w:val="000859E1"/>
    <w:rPr>
      <w:rFonts w:ascii="Calibri" w:hAnsi="Calibri"/>
      <w:b/>
      <w:bCs/>
      <w:sz w:val="22"/>
      <w:szCs w:val="22"/>
    </w:rPr>
  </w:style>
  <w:style w:type="paragraph" w:customStyle="1" w:styleId="Endereoabreviadodoremetente">
    <w:name w:val="Endereço abreviado do remetente"/>
    <w:basedOn w:val="Normal"/>
    <w:rsid w:val="000859E1"/>
    <w:pPr>
      <w:widowControl/>
      <w:suppressAutoHyphens w:val="0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12064">
          <w:marLeft w:val="-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379">
          <w:marLeft w:val="-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927">
          <w:marLeft w:val="-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901">
          <w:marLeft w:val="58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CF7AC-2677-44AD-875F-DE3F935D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Kurumin guiadohardware.net</dc:creator>
  <cp:lastModifiedBy>samarasvg@ufdpar.edu.br</cp:lastModifiedBy>
  <cp:revision>3</cp:revision>
  <cp:lastPrinted>2022-03-14T17:04:00Z</cp:lastPrinted>
  <dcterms:created xsi:type="dcterms:W3CDTF">2023-12-19T17:54:00Z</dcterms:created>
  <dcterms:modified xsi:type="dcterms:W3CDTF">2024-01-08T15:38:00Z</dcterms:modified>
</cp:coreProperties>
</file>