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39784D" w14:textId="77777777" w:rsidR="00D921B7" w:rsidRDefault="00381A2E">
      <w:pPr>
        <w:widowControl/>
        <w:jc w:val="center"/>
        <w:rPr>
          <w:b/>
          <w:color w:val="000000"/>
        </w:rPr>
      </w:pPr>
      <w:bookmarkStart w:id="0" w:name="_GoBack"/>
      <w:bookmarkEnd w:id="0"/>
      <w:r>
        <w:rPr>
          <w:b/>
          <w:color w:val="000000"/>
        </w:rPr>
        <w:t xml:space="preserve">ANEXO </w:t>
      </w:r>
      <w:r>
        <w:rPr>
          <w:b/>
        </w:rPr>
        <w:t>4</w:t>
      </w:r>
    </w:p>
    <w:p w14:paraId="4BC8DB11" w14:textId="77777777" w:rsidR="00D921B7" w:rsidRDefault="00D921B7">
      <w:pPr>
        <w:widowControl/>
        <w:jc w:val="center"/>
      </w:pPr>
    </w:p>
    <w:p w14:paraId="738904BF" w14:textId="6E0A7B6F" w:rsidR="00D921B7" w:rsidRDefault="00381A2E">
      <w:pPr>
        <w:widowControl/>
        <w:jc w:val="center"/>
      </w:pPr>
      <w:bookmarkStart w:id="1" w:name="_heading=h.gjdgxs" w:colFirst="0" w:colLast="0"/>
      <w:bookmarkEnd w:id="1"/>
      <w:r>
        <w:rPr>
          <w:b/>
          <w:color w:val="000000"/>
        </w:rPr>
        <w:t xml:space="preserve">EDITAL Nº </w:t>
      </w:r>
      <w:r w:rsidRPr="00200FC9">
        <w:rPr>
          <w:b/>
          <w:color w:val="000000"/>
        </w:rPr>
        <w:t>0</w:t>
      </w:r>
      <w:r w:rsidR="00200FC9" w:rsidRPr="00200FC9">
        <w:rPr>
          <w:b/>
          <w:color w:val="000000"/>
        </w:rPr>
        <w:t>1</w:t>
      </w:r>
      <w:r w:rsidRPr="00200FC9">
        <w:rPr>
          <w:b/>
          <w:color w:val="000000"/>
        </w:rPr>
        <w:t>/2023</w:t>
      </w:r>
      <w:r>
        <w:rPr>
          <w:b/>
          <w:color w:val="000000"/>
        </w:rPr>
        <w:t xml:space="preserve"> – PIBIEX/ PREX/ UFDPar</w:t>
      </w:r>
    </w:p>
    <w:p w14:paraId="6A8810F7" w14:textId="77777777" w:rsidR="00D921B7" w:rsidRDefault="00381A2E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PLANILHA DE PRODUÇÃO DOCENTE (MARÇO/20</w:t>
      </w:r>
      <w:r>
        <w:rPr>
          <w:b/>
        </w:rPr>
        <w:t>20</w:t>
      </w:r>
      <w:r>
        <w:rPr>
          <w:b/>
          <w:color w:val="000000"/>
        </w:rPr>
        <w:t xml:space="preserve"> A ABRIL/2023)</w:t>
      </w:r>
    </w:p>
    <w:p w14:paraId="42C4804B" w14:textId="126A34EE" w:rsidR="00200FC9" w:rsidRDefault="00200FC9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>OBS: A planilha deve ser preenchida e assinada pelo docente que está concorrendo ao Edital e os pontos serão posteriormente validades pelo Comitê Interno de Avaliação.</w:t>
      </w:r>
    </w:p>
    <w:p w14:paraId="00FFBE0F" w14:textId="77777777" w:rsidR="00D921B7" w:rsidRDefault="00D921B7">
      <w:pPr>
        <w:tabs>
          <w:tab w:val="left" w:pos="6457"/>
        </w:tabs>
      </w:pPr>
    </w:p>
    <w:tbl>
      <w:tblPr>
        <w:tblStyle w:val="a"/>
        <w:tblW w:w="14003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448"/>
        <w:gridCol w:w="1773"/>
        <w:gridCol w:w="1650"/>
        <w:gridCol w:w="1358"/>
        <w:gridCol w:w="1358"/>
        <w:gridCol w:w="1358"/>
        <w:gridCol w:w="1630"/>
        <w:gridCol w:w="997"/>
        <w:gridCol w:w="1431"/>
      </w:tblGrid>
      <w:tr w:rsidR="00D921B7" w14:paraId="00299E75" w14:textId="77777777">
        <w:trPr>
          <w:trHeight w:val="285"/>
        </w:trPr>
        <w:tc>
          <w:tcPr>
            <w:tcW w:w="14004" w:type="dxa"/>
            <w:gridSpan w:val="9"/>
            <w:tcBorders>
              <w:top w:val="single" w:sz="8" w:space="0" w:color="000000"/>
              <w:bottom w:val="nil"/>
            </w:tcBorders>
            <w:shd w:val="clear" w:color="auto" w:fill="BFBFBF"/>
            <w:vAlign w:val="center"/>
          </w:tcPr>
          <w:p w14:paraId="6E2AEF42" w14:textId="77777777" w:rsidR="00D921B7" w:rsidRDefault="00381A2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TABELA </w:t>
            </w:r>
            <w:r>
              <w:rPr>
                <w:b/>
                <w:color w:val="000000"/>
                <w:sz w:val="16"/>
                <w:szCs w:val="16"/>
              </w:rPr>
              <w:t xml:space="preserve">1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-  ATIVIDADE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DOCENTE EM EXTENSÃO</w:t>
            </w:r>
          </w:p>
        </w:tc>
      </w:tr>
      <w:tr w:rsidR="00D921B7" w14:paraId="5D33C192" w14:textId="77777777">
        <w:trPr>
          <w:trHeight w:val="624"/>
        </w:trPr>
        <w:tc>
          <w:tcPr>
            <w:tcW w:w="244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B0A7A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INDICADORES DE ATIVIDADES DE EXTENSÃO</w:t>
            </w:r>
          </w:p>
        </w:tc>
        <w:tc>
          <w:tcPr>
            <w:tcW w:w="34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D620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468807" w14:textId="4842B1D2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PONTUAÇÃO </w:t>
            </w:r>
            <w:r w:rsidR="00956CB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DD3415" w14:textId="18E84991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956CB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23E4AB" w14:textId="1A565082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956CB4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/2</w:t>
            </w:r>
            <w:r w:rsidR="00956CB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08423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LIMITAÇÕES</w:t>
            </w:r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E05C5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 DE PONTOS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343703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PONTOS VALIDADOS PELO COMITÊ</w:t>
            </w:r>
          </w:p>
        </w:tc>
      </w:tr>
      <w:tr w:rsidR="00D921B7" w14:paraId="46BEC829" w14:textId="77777777">
        <w:trPr>
          <w:trHeight w:val="465"/>
        </w:trPr>
        <w:tc>
          <w:tcPr>
            <w:tcW w:w="2449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95D99A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 – Programa/Projeto de Extensão/ em </w:t>
            </w:r>
            <w:r>
              <w:rPr>
                <w:color w:val="000000"/>
                <w:sz w:val="16"/>
                <w:szCs w:val="16"/>
              </w:rPr>
              <w:t xml:space="preserve">andamento e com relatório parcial ou final </w:t>
            </w:r>
            <w:proofErr w:type="spellStart"/>
            <w:r>
              <w:rPr>
                <w:color w:val="000000"/>
                <w:sz w:val="16"/>
                <w:szCs w:val="16"/>
              </w:rPr>
              <w:t>homologaçdos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9C17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Coordenação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0EAD0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9106FA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8795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73DB5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B37A0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5DCA1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721FBDB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245534BE" w14:textId="77777777">
        <w:trPr>
          <w:trHeight w:val="435"/>
        </w:trPr>
        <w:tc>
          <w:tcPr>
            <w:tcW w:w="2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11B845" w14:textId="77777777" w:rsidR="00D921B7" w:rsidRDefault="00D92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D6EDB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Participação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6A0CE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DACB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57EE8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66892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A8C03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E2BB0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62E969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7D33DC8F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D534D6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2 - Coordenação de Curso de Extensão com Relatório Final homologado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8F17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Coordenação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339E6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1604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E8B70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34D5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7A870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9AE69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C8D20E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368236FB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16564" w14:textId="0E0CA9A6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– Hora/trabalho executada em Curso de Extensão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BB888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 (Carga horária)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710BF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 1 ponto para cada 4 hora/trabalho de atividade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E4DEA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3F1B1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FF1A7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A6602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C2AE3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2A2B18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70472F73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83FCF9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4 – Hora/trabalho em atividades de Eventos (palestras, minicursos, roda de </w:t>
            </w:r>
            <w:r>
              <w:rPr>
                <w:color w:val="000000"/>
                <w:sz w:val="16"/>
                <w:szCs w:val="16"/>
              </w:rPr>
              <w:t>conversa, oficinas...) (certificado ou declaração)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CB95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 (Carga horária)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B02DF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 para cada 2 hora/trabalho de atividade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E0C00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5036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D034F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8C206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C3C5E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728B97B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04619A96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F439FF" w14:textId="50A38D5B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5 - Coordenação de Núcleo de Extensão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61E92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Coordenação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39ED8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pontos/semestre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596F7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6F16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7612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969DC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4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FFD9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A204E1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1275AE13" w14:textId="77777777">
        <w:trPr>
          <w:trHeight w:val="420"/>
        </w:trPr>
        <w:tc>
          <w:tcPr>
            <w:tcW w:w="2449" w:type="dxa"/>
            <w:vMerge w:val="restart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41D1F" w14:textId="2B61E393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6 - Coordenação Geral de eventos na modalidade de Congressos </w:t>
            </w:r>
            <w:r>
              <w:rPr>
                <w:color w:val="000000"/>
                <w:sz w:val="16"/>
                <w:szCs w:val="16"/>
              </w:rPr>
              <w:lastRenderedPageBreak/>
              <w:t xml:space="preserve">Científicos de Extensão e Cultura concluído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48E03A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Nacional e Internacional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73006C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FB3B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1F382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B9BF3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EA017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9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47139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BC6534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69C8E65D" w14:textId="77777777">
        <w:trPr>
          <w:trHeight w:val="375"/>
        </w:trPr>
        <w:tc>
          <w:tcPr>
            <w:tcW w:w="2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A3DC3A" w14:textId="77777777" w:rsidR="00D921B7" w:rsidRDefault="00D92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44884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Nacional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2D7C5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2,5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006E59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A304F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01235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B4696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7,5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3CC79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0C1117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350B4C0D" w14:textId="77777777">
        <w:trPr>
          <w:trHeight w:val="375"/>
        </w:trPr>
        <w:tc>
          <w:tcPr>
            <w:tcW w:w="2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A6496" w14:textId="77777777" w:rsidR="00D921B7" w:rsidRDefault="00D92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1B06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Regional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4A089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3824C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8C32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3CAF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DD719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Máximo 4,5 </w:t>
            </w:r>
            <w:r>
              <w:rPr>
                <w:color w:val="000000"/>
                <w:sz w:val="16"/>
                <w:szCs w:val="16"/>
              </w:rPr>
              <w:t>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5B993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5122B1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794A1A93" w14:textId="77777777">
        <w:trPr>
          <w:trHeight w:val="405"/>
        </w:trPr>
        <w:tc>
          <w:tcPr>
            <w:tcW w:w="2449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714FEA" w14:textId="77777777" w:rsidR="00D921B7" w:rsidRDefault="00D921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13788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Local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03DFE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4B1B3B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47D3D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E97861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004B7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5CF58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D43B38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726F4E20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EA7AE1" w14:textId="694FAFBB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7 - Participação em Comissão organizadora de congressos, seminários, simpósios, na área de extensão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8DEC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Participação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077EB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95071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3D4BF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989B2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83E44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FD966D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24B00E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7E95DF80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150D26" w14:textId="4BCAF668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8 - Coordenação de outras atividades culturais, artísticas e desportivas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A6377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Coordenação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AA566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C076A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95572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3CAB7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AAE3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4AB15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881974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2789BD96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AC27BC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– Pedido de patente ou Registro de Marca como produto de Extensão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7D496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76337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1FCE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710AF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BBF14D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8ED41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9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B76D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BBB9D2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324616F9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AEF18" w14:textId="0CA329E6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10 - Participação na CAMEX, Comitê </w:t>
            </w:r>
            <w:proofErr w:type="spellStart"/>
            <w:r>
              <w:rPr>
                <w:color w:val="000000"/>
                <w:sz w:val="16"/>
                <w:szCs w:val="16"/>
              </w:rPr>
              <w:t>PIBiEX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avaliador SEMEX e outros comitês de extensão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F3501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Membro/semestre/evento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559E6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2 ponto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AA0FC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2D5BD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9AA5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79887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D75904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bottom"/>
          </w:tcPr>
          <w:p w14:paraId="022DCE0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6E258163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5EC10EC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11 - Assessor de extensão e/ou Membro do Comitê Interno da Extensão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51FCA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Membro/Por semestre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55B6F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58A24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557BD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7DCED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74C3C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869F0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2908AB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501A46BC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E1B20B" w14:textId="7565A3E4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</w:t>
            </w:r>
            <w:proofErr w:type="gramStart"/>
            <w:r>
              <w:rPr>
                <w:color w:val="000000"/>
                <w:sz w:val="16"/>
                <w:szCs w:val="16"/>
              </w:rPr>
              <w:t>-  Orientador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de </w:t>
            </w:r>
            <w:proofErr w:type="spellStart"/>
            <w:r>
              <w:rPr>
                <w:color w:val="000000"/>
                <w:sz w:val="16"/>
                <w:szCs w:val="16"/>
              </w:rPr>
              <w:t>ACE's</w:t>
            </w:r>
            <w:proofErr w:type="spellEnd"/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782C3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 ACE/Semestre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5C44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87A06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214EC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7B85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8B35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951A2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519F6B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6EB545DF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1870FE" w14:textId="4F773610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13 - Coordenador de extensão de Curso de Graduação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B379D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Membro/Por semestre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5533F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6AFC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D81DEC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A4C335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5A492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B6228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856A2E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32A50445" w14:textId="77777777">
        <w:trPr>
          <w:trHeight w:val="336"/>
        </w:trPr>
        <w:tc>
          <w:tcPr>
            <w:tcW w:w="11576" w:type="dxa"/>
            <w:gridSpan w:val="7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B466BCE" w14:textId="6D5D7776" w:rsidR="00D921B7" w:rsidRDefault="00381A2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SUBTOTAL (Máximo 1</w:t>
            </w:r>
            <w:r w:rsidR="001670D3">
              <w:rPr>
                <w:b/>
                <w:color w:val="000000"/>
                <w:sz w:val="16"/>
                <w:szCs w:val="16"/>
              </w:rPr>
              <w:t>19</w:t>
            </w:r>
            <w:r>
              <w:rPr>
                <w:b/>
                <w:color w:val="000000"/>
                <w:sz w:val="16"/>
                <w:szCs w:val="16"/>
              </w:rPr>
              <w:t xml:space="preserve"> pontos)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17A297FA" w14:textId="77777777" w:rsidR="00D921B7" w:rsidRDefault="00381A2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D9D9D9"/>
            <w:vAlign w:val="center"/>
          </w:tcPr>
          <w:p w14:paraId="53AD1900" w14:textId="77777777" w:rsidR="00D921B7" w:rsidRDefault="00381A2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921B7" w14:paraId="432932DB" w14:textId="77777777">
        <w:trPr>
          <w:trHeight w:val="360"/>
        </w:trPr>
        <w:tc>
          <w:tcPr>
            <w:tcW w:w="244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7FA19AC9" w14:textId="77777777" w:rsidR="00D921B7" w:rsidRDefault="00D921B7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5BC1B69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7477DD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2748B5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D1CFF0E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C717182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71C75A0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9D93619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6CFD0EAF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921B7" w14:paraId="337A5132" w14:textId="77777777">
        <w:trPr>
          <w:trHeight w:val="285"/>
        </w:trPr>
        <w:tc>
          <w:tcPr>
            <w:tcW w:w="14004" w:type="dxa"/>
            <w:gridSpan w:val="9"/>
            <w:tcBorders>
              <w:top w:val="single" w:sz="8" w:space="0" w:color="000000"/>
              <w:bottom w:val="single" w:sz="8" w:space="0" w:color="000000"/>
            </w:tcBorders>
            <w:shd w:val="clear" w:color="auto" w:fill="BFBFBF"/>
            <w:vAlign w:val="center"/>
          </w:tcPr>
          <w:p w14:paraId="1E90C8F6" w14:textId="77777777" w:rsidR="00D921B7" w:rsidRDefault="00381A2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TABELA </w:t>
            </w:r>
            <w:r>
              <w:rPr>
                <w:b/>
                <w:color w:val="000000"/>
                <w:sz w:val="16"/>
                <w:szCs w:val="16"/>
              </w:rPr>
              <w:t xml:space="preserve">2 </w:t>
            </w:r>
            <w:proofErr w:type="gramStart"/>
            <w:r>
              <w:rPr>
                <w:b/>
                <w:color w:val="000000"/>
                <w:sz w:val="16"/>
                <w:szCs w:val="16"/>
              </w:rPr>
              <w:t>-  PUBLICAÇÕES</w:t>
            </w:r>
            <w:proofErr w:type="gramEnd"/>
            <w:r>
              <w:rPr>
                <w:b/>
                <w:color w:val="000000"/>
                <w:sz w:val="16"/>
                <w:szCs w:val="16"/>
              </w:rPr>
              <w:t xml:space="preserve"> E ORIENTAÇÕES</w:t>
            </w:r>
          </w:p>
        </w:tc>
      </w:tr>
      <w:tr w:rsidR="00D921B7" w14:paraId="174CFB93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89BE1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INDICADORES DE ATIVIDADES DE EXTENSÃO</w:t>
            </w:r>
          </w:p>
        </w:tc>
        <w:tc>
          <w:tcPr>
            <w:tcW w:w="3423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4F14F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2E9DD" w14:textId="1C7C86A6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PONTUAÇÃO </w:t>
            </w:r>
            <w:r w:rsidR="00956CB4">
              <w:rPr>
                <w:color w:val="000000"/>
                <w:sz w:val="16"/>
                <w:szCs w:val="16"/>
              </w:rPr>
              <w:t>2020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32C9B6" w14:textId="51E08CA1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956CB4">
              <w:rPr>
                <w:color w:val="000000"/>
                <w:sz w:val="16"/>
                <w:szCs w:val="16"/>
              </w:rPr>
              <w:t>1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0F980" w14:textId="4F915446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PONTUAÇÃO 202</w:t>
            </w:r>
            <w:r w:rsidR="00956CB4">
              <w:rPr>
                <w:color w:val="000000"/>
                <w:sz w:val="16"/>
                <w:szCs w:val="16"/>
              </w:rPr>
              <w:t>2</w:t>
            </w:r>
            <w:r>
              <w:rPr>
                <w:color w:val="000000"/>
                <w:sz w:val="16"/>
                <w:szCs w:val="16"/>
              </w:rPr>
              <w:t>/2</w:t>
            </w:r>
            <w:r w:rsidR="00956CB4">
              <w:rPr>
                <w:color w:val="000000"/>
                <w:sz w:val="16"/>
                <w:szCs w:val="16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067A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LIMITAÇÕES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3689A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TOTAL DE PONTOS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E4BA6D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PONTOS VALIDADOS PELO COMITÊ</w:t>
            </w:r>
          </w:p>
        </w:tc>
      </w:tr>
      <w:tr w:rsidR="00D921B7" w14:paraId="3D910021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C02FA" w14:textId="296058B3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1 - Artigo publicado em periódico indexado (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CAPES: A1, A2</w:t>
            </w:r>
            <w:r w:rsidR="00A66B12">
              <w:rPr>
                <w:color w:val="000000"/>
                <w:sz w:val="16"/>
                <w:szCs w:val="16"/>
              </w:rPr>
              <w:t>, A3</w:t>
            </w:r>
            <w:r>
              <w:rPr>
                <w:color w:val="000000"/>
                <w:sz w:val="16"/>
                <w:szCs w:val="16"/>
              </w:rPr>
              <w:t xml:space="preserve"> e </w:t>
            </w:r>
            <w:r w:rsidR="00A66B12">
              <w:rPr>
                <w:color w:val="000000"/>
                <w:sz w:val="16"/>
                <w:szCs w:val="16"/>
              </w:rPr>
              <w:t>A4</w:t>
            </w:r>
            <w:r>
              <w:rPr>
                <w:color w:val="000000"/>
                <w:sz w:val="16"/>
                <w:szCs w:val="16"/>
              </w:rPr>
              <w:t>) na área de atuação do docente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EB231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ADDCF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0368C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D804E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E40942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80FA7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1617C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B99FD2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5B97872A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EBED8B6" w14:textId="365CAE30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2 - Artigo publicado em periódico indexado (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CAPES: </w:t>
            </w:r>
            <w:r w:rsidR="00A66B12">
              <w:rPr>
                <w:color w:val="000000"/>
                <w:sz w:val="16"/>
                <w:szCs w:val="16"/>
              </w:rPr>
              <w:t xml:space="preserve">B1, </w:t>
            </w:r>
            <w:r>
              <w:rPr>
                <w:color w:val="000000"/>
                <w:sz w:val="16"/>
                <w:szCs w:val="16"/>
              </w:rPr>
              <w:t>B2, B3</w:t>
            </w:r>
            <w:r w:rsidR="00A66B12">
              <w:rPr>
                <w:color w:val="000000"/>
                <w:sz w:val="16"/>
                <w:szCs w:val="16"/>
              </w:rPr>
              <w:t xml:space="preserve"> e</w:t>
            </w:r>
            <w:r>
              <w:rPr>
                <w:color w:val="000000"/>
                <w:sz w:val="16"/>
                <w:szCs w:val="16"/>
              </w:rPr>
              <w:t xml:space="preserve"> B4) na área de atuação do docente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8CBF7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993FA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2C797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33B69E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5A567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B4498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4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75BDA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3F8671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34F550AE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F293DBB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3- </w:t>
            </w:r>
            <w:r>
              <w:rPr>
                <w:color w:val="000000"/>
                <w:sz w:val="16"/>
                <w:szCs w:val="16"/>
              </w:rPr>
              <w:t>Produto de Extensão (Cartilha, mural, folders, vídeo, documentários.)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C32293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40D9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6AB8F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47BF4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81691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AAA6C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CDD1E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1AFB479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08012FAC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224F63B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4 - Artigo publicado em período indexado (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CAPES: C) na área de atuação do docente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07192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5D310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1  ponto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ED26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4A92D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EEDD6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B16A5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Máximo de 2 </w:t>
            </w:r>
            <w:r>
              <w:rPr>
                <w:color w:val="000000"/>
                <w:sz w:val="16"/>
                <w:szCs w:val="16"/>
              </w:rPr>
              <w:t>ponto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149CAA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26F1095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2AAEE810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E88C4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5 - Artigo técnico/cientifico completo publicado em anais de conferências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721924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F5AE2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26A10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FD40D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E79F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8AA39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B3D3F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5D7965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577EE771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097599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6 - Resenha publicada em periódico indexado (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CAPES) com ISSN na área de atuação do docente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CF1228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C5AA5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24D8F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A57F3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0D120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3797C3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9F5CE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ABC5E6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1E0440E9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81B936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7 - Texto de divulgação cientifica, tecnológica, esportiva e artística cultural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B1A5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1D7D2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561D7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B4A30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DF7D7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C247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47040A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116D027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095EFDCD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3AEE88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8 - Resumo publicado em anais de congresso internacional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DDA09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676C4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2B1669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ABA5CD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87983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74B1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A38E51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3BA33B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1A1DCCB1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C3B60CA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9 - Resumo publicado em anais de congresso regional, nacional ou local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FCEB8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E4016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163C6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175A8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1F918E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3E302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CA939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E8D345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4B87E14D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26909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10 - Trabalho completo publicado em anais de congresso internacional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C443B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671F0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51DE49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7B40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21257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7FCC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9A673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77696E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311C52BB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DB2875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11 </w:t>
            </w:r>
            <w:r>
              <w:rPr>
                <w:color w:val="000000"/>
                <w:sz w:val="16"/>
                <w:szCs w:val="16"/>
              </w:rPr>
              <w:t>- Trabalho completo publicado em anais de congresso regional, Nacional ou local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ABD00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59110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5EF545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83982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70BE0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836CC5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48F4A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1EDD769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4855413B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9EA6C7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12 - Livro publicado com ISBN e corpo editorial impresso ou </w:t>
            </w:r>
            <w:r>
              <w:rPr>
                <w:color w:val="000000"/>
                <w:sz w:val="16"/>
                <w:szCs w:val="16"/>
              </w:rPr>
              <w:lastRenderedPageBreak/>
              <w:t>eletrônico, na área de atuação do docente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F70E7C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9787BB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2EB45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C9EC9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86150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E2766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9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E52FC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6791E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1820315A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B44702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13 - Capitulo de livro publicado com ISBN e corpo editorial impresso ou eletrônico na área de situação do docente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14D1A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autor/coautor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BB907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FA10F4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4C50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987A0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D8E7DD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7E816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26369C8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58996C28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120DA8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14 - Organização ou editoração de livros e/ou revistas </w:t>
            </w:r>
            <w:r>
              <w:rPr>
                <w:color w:val="000000"/>
                <w:sz w:val="16"/>
                <w:szCs w:val="16"/>
              </w:rPr>
              <w:t xml:space="preserve">cientificas com </w:t>
            </w:r>
            <w:proofErr w:type="spellStart"/>
            <w:r>
              <w:rPr>
                <w:color w:val="000000"/>
                <w:sz w:val="16"/>
                <w:szCs w:val="16"/>
              </w:rPr>
              <w:t>qualis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CAPES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A2B63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34D05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2A7A1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99C8C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B9262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EF9A3A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08E0D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31A66C6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6E171FD9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D711FA" w14:textId="7A7054B1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15 - Orientação de tese aprovada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D9565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DD171F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2 ponto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70DD2F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633D7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937F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24309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F688CA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8E902A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042FCEE8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82DB29C" w14:textId="074056EE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16 - Orientação de dissertação aprovada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29B80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84D41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8FBA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6BF1B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24D97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AB777D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4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7DED4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9051CD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35A825FE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213E3F" w14:textId="5D7B5964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17 – Orientação em Residências ou Especializações concluídas 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B5DD7E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Orientador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3134D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pontos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C4766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FFB2B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74FF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43E03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2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FD993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48EC8B4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283F9AAC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C65D24" w14:textId="5ADEC11B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18 - Orientação de iniciação cientifica </w:t>
            </w:r>
            <w:proofErr w:type="gramStart"/>
            <w:r>
              <w:rPr>
                <w:color w:val="000000"/>
                <w:sz w:val="16"/>
                <w:szCs w:val="16"/>
              </w:rPr>
              <w:t>e/ou Tecnológica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concluída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AEFD5B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DE6AAB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52F20A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04135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66A95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47AC24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7AD6B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78BC63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73184031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1D93E6" w14:textId="1051D058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19 - Orientação de TCC concluído com apresentação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BFA91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C766B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BBD837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69D43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6FEDCE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6C859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1,5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04E08F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CBB938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69336DF1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638C05" w14:textId="6852A93C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20 - Consultoria e parecerista ad hoc, ou participação em comissões cientificas de caráter nacional ou internacional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9FF44C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0FF540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47453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F37436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622443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B9F3AA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Máximo de 1,5 </w:t>
            </w:r>
            <w:r>
              <w:rPr>
                <w:color w:val="000000"/>
                <w:sz w:val="16"/>
                <w:szCs w:val="16"/>
              </w:rPr>
              <w:t>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69B237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8AC688A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2C047C1C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50DA165" w14:textId="0D00927D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21 - Composição musical publicada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6F5A0A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Docente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820A4A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7592B7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E4CEF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E5B58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D729C7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3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E87A2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61A2578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0A19B54B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319FC23" w14:textId="10D5BEBC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22 - Produção ou direção musical de espetáculos (concertos, operas, musicais, etc..)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6EAACD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Produção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F6BEE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C06803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07228E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972A9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049971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35CB4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74C3798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432620DC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4CA6EF" w14:textId="77777777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23 - Participação como expositor convidado em salões de arte ou exposições coletivas de artes plásticas, fotografia, cinema (festivais e mostras), moda e arquitetura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ACEA80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Evento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AD1BD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31F1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9C908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62008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9BA6E2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021338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54C2759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0B30362D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8C76D31" w14:textId="59CA402C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 xml:space="preserve">24 - Orientação de alunos Programas/Projeto </w:t>
            </w:r>
            <w:r>
              <w:rPr>
                <w:color w:val="000000"/>
                <w:sz w:val="16"/>
                <w:szCs w:val="16"/>
              </w:rPr>
              <w:t>Extensão com Relatório Final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B4BF6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Por Discente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1F9AA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7CB00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77A526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B7A03E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18B4329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10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9C778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2BA244A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5D459F94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9B13B8" w14:textId="5A191D8B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25 - Orientação de </w:t>
            </w:r>
            <w:proofErr w:type="gramStart"/>
            <w:r>
              <w:rPr>
                <w:color w:val="000000"/>
                <w:sz w:val="16"/>
                <w:szCs w:val="16"/>
              </w:rPr>
              <w:t>alunos  em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Programas/Projetos Governamentais Pet, Projeto </w:t>
            </w:r>
            <w:proofErr w:type="spellStart"/>
            <w:r>
              <w:rPr>
                <w:color w:val="000000"/>
                <w:sz w:val="16"/>
                <w:szCs w:val="16"/>
              </w:rPr>
              <w:t>Rondom</w:t>
            </w:r>
            <w:proofErr w:type="spellEnd"/>
            <w:r>
              <w:rPr>
                <w:color w:val="000000"/>
                <w:sz w:val="16"/>
                <w:szCs w:val="16"/>
              </w:rPr>
              <w:t>...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505C9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Por Discente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8FD42D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6FAAD5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D8BE0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AFE905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2F55C1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9DA8E1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2089B08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054C116F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307D29F" w14:textId="6B55A616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26 - Apresentação Cultural em </w:t>
            </w:r>
            <w:r>
              <w:rPr>
                <w:color w:val="000000"/>
                <w:sz w:val="16"/>
                <w:szCs w:val="16"/>
              </w:rPr>
              <w:t>Eventos de Extensão (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E28002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 evento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9A51E1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0,5 ponto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E43CE5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A4F18B8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774517D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46711FC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129C7C4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0AE16E2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7514EFC7" w14:textId="77777777">
        <w:trPr>
          <w:trHeight w:val="285"/>
        </w:trPr>
        <w:tc>
          <w:tcPr>
            <w:tcW w:w="2449" w:type="dxa"/>
            <w:tcBorders>
              <w:top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2459070" w14:textId="72210FA5" w:rsidR="00D921B7" w:rsidRDefault="00381A2E">
            <w:pPr>
              <w:widowControl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27 - Organização jogos ou evento esportivo 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1C2EC9B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Por evento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DFBE0EF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2,0 ponto</w:t>
            </w:r>
            <w:proofErr w:type="gramEnd"/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F0F683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2DB037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CE29C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251175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Máximo de 6 pontos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1B7366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auto"/>
            <w:vAlign w:val="center"/>
          </w:tcPr>
          <w:p w14:paraId="1D26D062" w14:textId="77777777" w:rsidR="00D921B7" w:rsidRDefault="00381A2E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</w:tr>
      <w:tr w:rsidR="00D921B7" w14:paraId="29A39D93" w14:textId="77777777">
        <w:trPr>
          <w:trHeight w:val="336"/>
        </w:trPr>
        <w:tc>
          <w:tcPr>
            <w:tcW w:w="1157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F3F9DA1" w14:textId="5B2A45C3" w:rsidR="00D921B7" w:rsidRDefault="00381A2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SUBTOTAL (Máximo 10</w:t>
            </w:r>
            <w:r w:rsidR="00956CB4">
              <w:rPr>
                <w:b/>
                <w:color w:val="000000"/>
                <w:sz w:val="16"/>
                <w:szCs w:val="16"/>
              </w:rPr>
              <w:t>7</w:t>
            </w:r>
            <w:r>
              <w:rPr>
                <w:b/>
                <w:color w:val="000000"/>
                <w:sz w:val="16"/>
                <w:szCs w:val="16"/>
              </w:rPr>
              <w:t xml:space="preserve"> pontos)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68EF88B" w14:textId="77777777" w:rsidR="00D921B7" w:rsidRDefault="00381A2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8" w:space="0" w:color="000000"/>
            </w:tcBorders>
            <w:shd w:val="clear" w:color="auto" w:fill="D9D9D9"/>
            <w:vAlign w:val="center"/>
          </w:tcPr>
          <w:p w14:paraId="35E191D0" w14:textId="77777777" w:rsidR="00D921B7" w:rsidRDefault="00381A2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  <w:tr w:rsidR="00D921B7" w14:paraId="52D6A452" w14:textId="77777777">
        <w:trPr>
          <w:trHeight w:val="285"/>
        </w:trPr>
        <w:tc>
          <w:tcPr>
            <w:tcW w:w="2449" w:type="dxa"/>
            <w:tcBorders>
              <w:top w:val="nil"/>
              <w:bottom w:val="nil"/>
              <w:right w:val="nil"/>
            </w:tcBorders>
            <w:shd w:val="clear" w:color="auto" w:fill="auto"/>
            <w:vAlign w:val="bottom"/>
          </w:tcPr>
          <w:p w14:paraId="04E0CF0C" w14:textId="77777777" w:rsidR="00D921B7" w:rsidRDefault="00D921B7">
            <w:pPr>
              <w:widowControl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F73AD24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3C6173E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1768534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E11A5E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8BD795D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7E5D04E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753347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</w:tcPr>
          <w:p w14:paraId="193CF6D9" w14:textId="77777777" w:rsidR="00D921B7" w:rsidRDefault="00D921B7">
            <w:pPr>
              <w:widowControl/>
              <w:jc w:val="center"/>
              <w:rPr>
                <w:sz w:val="20"/>
                <w:szCs w:val="20"/>
              </w:rPr>
            </w:pPr>
          </w:p>
        </w:tc>
      </w:tr>
      <w:tr w:rsidR="00D921B7" w14:paraId="48DC2032" w14:textId="77777777">
        <w:trPr>
          <w:trHeight w:val="324"/>
        </w:trPr>
        <w:tc>
          <w:tcPr>
            <w:tcW w:w="11576" w:type="dxa"/>
            <w:gridSpan w:val="7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F6AAE31" w14:textId="77777777" w:rsidR="00D921B7" w:rsidRDefault="00381A2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color w:val="000000"/>
                <w:sz w:val="16"/>
                <w:szCs w:val="16"/>
              </w:rPr>
              <w:t>TOTAL  GERAL</w:t>
            </w:r>
            <w:proofErr w:type="gramEnd"/>
          </w:p>
        </w:tc>
        <w:tc>
          <w:tcPr>
            <w:tcW w:w="9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6A6A6"/>
            <w:vAlign w:val="center"/>
          </w:tcPr>
          <w:p w14:paraId="0AA93D75" w14:textId="77777777" w:rsidR="00D921B7" w:rsidRDefault="00381A2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431" w:type="dxa"/>
            <w:tcBorders>
              <w:top w:val="single" w:sz="8" w:space="0" w:color="000000"/>
              <w:left w:val="nil"/>
              <w:bottom w:val="single" w:sz="8" w:space="0" w:color="000000"/>
            </w:tcBorders>
            <w:shd w:val="clear" w:color="auto" w:fill="A6A6A6"/>
            <w:vAlign w:val="center"/>
          </w:tcPr>
          <w:p w14:paraId="19A77910" w14:textId="77777777" w:rsidR="00D921B7" w:rsidRDefault="00381A2E">
            <w:pPr>
              <w:widowControl/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 </w:t>
            </w:r>
          </w:p>
        </w:tc>
      </w:tr>
    </w:tbl>
    <w:p w14:paraId="3FCBFFA5" w14:textId="77777777" w:rsidR="00D921B7" w:rsidRDefault="00D921B7">
      <w:pPr>
        <w:tabs>
          <w:tab w:val="left" w:pos="6457"/>
        </w:tabs>
      </w:pPr>
    </w:p>
    <w:p w14:paraId="101B42D9" w14:textId="77777777" w:rsidR="00D921B7" w:rsidRDefault="00381A2E">
      <w:pPr>
        <w:widowControl/>
        <w:jc w:val="both"/>
      </w:pPr>
      <w:r>
        <w:rPr>
          <w:color w:val="000000"/>
          <w:sz w:val="22"/>
          <w:szCs w:val="22"/>
        </w:rPr>
        <w:t xml:space="preserve">Nada mais havendo a </w:t>
      </w:r>
      <w:r>
        <w:rPr>
          <w:color w:val="000000"/>
          <w:sz w:val="22"/>
          <w:szCs w:val="22"/>
        </w:rPr>
        <w:t>declarar, e ciente que a falsidade desta declaração importa em infração penal e administrativa, firmo a presente. </w:t>
      </w:r>
    </w:p>
    <w:p w14:paraId="00E03383" w14:textId="77777777" w:rsidR="00D921B7" w:rsidRDefault="00D921B7">
      <w:pPr>
        <w:widowControl/>
      </w:pPr>
    </w:p>
    <w:p w14:paraId="3424D04E" w14:textId="12A14A47" w:rsidR="00D921B7" w:rsidRDefault="00381A2E">
      <w:pPr>
        <w:widowControl/>
        <w:jc w:val="center"/>
      </w:pPr>
      <w:proofErr w:type="spellStart"/>
      <w:proofErr w:type="gramStart"/>
      <w:r>
        <w:t>Parnaíba</w:t>
      </w:r>
      <w:r w:rsidR="00956CB4">
        <w:t>,xxxx</w:t>
      </w:r>
      <w:proofErr w:type="spellEnd"/>
      <w:proofErr w:type="gramEnd"/>
      <w:r w:rsidR="00956CB4">
        <w:t xml:space="preserve"> de </w:t>
      </w:r>
      <w:proofErr w:type="spellStart"/>
      <w:r w:rsidR="00956CB4">
        <w:t>xxxxx</w:t>
      </w:r>
      <w:proofErr w:type="spellEnd"/>
      <w:r w:rsidR="00956CB4">
        <w:t xml:space="preserve"> de 2023</w:t>
      </w:r>
    </w:p>
    <w:p w14:paraId="0357FE28" w14:textId="77777777" w:rsidR="00D921B7" w:rsidRDefault="00D921B7">
      <w:pPr>
        <w:widowControl/>
        <w:jc w:val="center"/>
      </w:pPr>
    </w:p>
    <w:p w14:paraId="61BDFDE3" w14:textId="77777777" w:rsidR="00D921B7" w:rsidRDefault="00D921B7">
      <w:pPr>
        <w:widowControl/>
      </w:pPr>
    </w:p>
    <w:p w14:paraId="50C1DC3F" w14:textId="77777777" w:rsidR="00D921B7" w:rsidRDefault="00381A2E">
      <w:pPr>
        <w:widowControl/>
        <w:spacing w:after="200"/>
        <w:jc w:val="center"/>
      </w:pPr>
      <w:r>
        <w:rPr>
          <w:color w:val="000000"/>
          <w:sz w:val="22"/>
          <w:szCs w:val="22"/>
        </w:rPr>
        <w:t>____________________________________</w:t>
      </w:r>
    </w:p>
    <w:p w14:paraId="382B38E6" w14:textId="11C27DBA" w:rsidR="00D921B7" w:rsidRDefault="00381A2E">
      <w:pPr>
        <w:widowControl/>
        <w:spacing w:after="200"/>
        <w:jc w:val="center"/>
      </w:pPr>
      <w:r>
        <w:rPr>
          <w:color w:val="000000"/>
          <w:sz w:val="22"/>
          <w:szCs w:val="22"/>
        </w:rPr>
        <w:t xml:space="preserve">Assinatura do </w:t>
      </w:r>
      <w:r w:rsidR="00956CB4">
        <w:rPr>
          <w:color w:val="000000"/>
          <w:sz w:val="22"/>
          <w:szCs w:val="22"/>
        </w:rPr>
        <w:t>docente</w:t>
      </w:r>
    </w:p>
    <w:sectPr w:rsidR="00D921B7">
      <w:headerReference w:type="default" r:id="rId7"/>
      <w:pgSz w:w="16838" w:h="11906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DEB6DA" w14:textId="77777777" w:rsidR="00381A2E" w:rsidRDefault="00381A2E">
      <w:r>
        <w:separator/>
      </w:r>
    </w:p>
  </w:endnote>
  <w:endnote w:type="continuationSeparator" w:id="0">
    <w:p w14:paraId="3E90E479" w14:textId="77777777" w:rsidR="00381A2E" w:rsidRDefault="00381A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Vera Sans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BDBE77" w14:textId="77777777" w:rsidR="00381A2E" w:rsidRDefault="00381A2E">
      <w:r>
        <w:separator/>
      </w:r>
    </w:p>
  </w:footnote>
  <w:footnote w:type="continuationSeparator" w:id="0">
    <w:p w14:paraId="44566B6F" w14:textId="77777777" w:rsidR="00381A2E" w:rsidRDefault="00381A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442799" w14:textId="77777777" w:rsidR="00D921B7" w:rsidRDefault="00381A2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/>
        <w:color w:val="000000"/>
      </w:rPr>
    </w:pPr>
    <w:r>
      <w:rPr>
        <w:rFonts w:eastAsia="Times New Roman"/>
        <w:b/>
        <w:noProof/>
        <w:color w:val="000000"/>
      </w:rPr>
      <w:drawing>
        <wp:inline distT="0" distB="0" distL="0" distR="0" wp14:anchorId="0B7E012E" wp14:editId="7BFFEE24">
          <wp:extent cx="836890" cy="840609"/>
          <wp:effectExtent l="0" t="0" r="0" b="0"/>
          <wp:docPr id="7" name="image1.jpg" descr="C:\Users\Secretaria_Dir\Desktop\brasao-p-b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Secretaria_Dir\Desktop\brasao-p-b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36890" cy="84060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66AFC884" w14:textId="77777777" w:rsidR="00D921B7" w:rsidRDefault="00381A2E">
    <w:pPr>
      <w:ind w:left="709"/>
      <w:jc w:val="center"/>
      <w:rPr>
        <w:rFonts w:ascii="Calibri" w:eastAsia="Calibri" w:hAnsi="Calibri" w:cs="Calibri"/>
        <w:b/>
      </w:rPr>
    </w:pPr>
    <w:r>
      <w:rPr>
        <w:rFonts w:ascii="Calibri" w:eastAsia="Calibri" w:hAnsi="Calibri" w:cs="Calibri"/>
        <w:b/>
      </w:rPr>
      <w:t>MINISTÉRIO DA EDUCAÇÃO</w:t>
    </w:r>
  </w:p>
  <w:p w14:paraId="00AC5B3C" w14:textId="77777777" w:rsidR="00D921B7" w:rsidRDefault="00381A2E">
    <w:pPr>
      <w:ind w:left="709"/>
      <w:jc w:val="center"/>
      <w:rPr>
        <w:rFonts w:ascii="Calibri" w:eastAsia="Calibri" w:hAnsi="Calibri" w:cs="Calibri"/>
        <w:b/>
        <w:sz w:val="20"/>
        <w:szCs w:val="20"/>
      </w:rPr>
    </w:pPr>
    <w:r>
      <w:rPr>
        <w:rFonts w:ascii="Calibri" w:eastAsia="Calibri" w:hAnsi="Calibri" w:cs="Calibri"/>
        <w:b/>
        <w:sz w:val="20"/>
        <w:szCs w:val="20"/>
      </w:rPr>
      <w:t>UNIVERSIDADE FEDERAL DO DELTA DO PARNAÍBA</w:t>
    </w:r>
  </w:p>
  <w:p w14:paraId="6F34CC55" w14:textId="77777777" w:rsidR="00D921B7" w:rsidRDefault="00381A2E">
    <w:pPr>
      <w:ind w:left="709"/>
      <w:jc w:val="center"/>
      <w:rPr>
        <w:rFonts w:ascii="Calibri" w:eastAsia="Calibri" w:hAnsi="Calibri" w:cs="Calibri"/>
        <w:b/>
        <w:sz w:val="16"/>
        <w:szCs w:val="16"/>
      </w:rPr>
    </w:pPr>
    <w:r>
      <w:rPr>
        <w:rFonts w:ascii="Calibri" w:eastAsia="Calibri" w:hAnsi="Calibri" w:cs="Calibri"/>
        <w:b/>
        <w:sz w:val="16"/>
        <w:szCs w:val="16"/>
      </w:rPr>
      <w:t>CAMPUS MINISTRO REIS VELLOSO</w:t>
    </w:r>
  </w:p>
  <w:p w14:paraId="578FDA48" w14:textId="77777777" w:rsidR="00D921B7" w:rsidRDefault="00381A2E">
    <w:pPr>
      <w:ind w:left="709"/>
      <w:jc w:val="center"/>
      <w:rPr>
        <w:b/>
        <w:smallCaps/>
        <w:color w:val="000000"/>
      </w:rPr>
    </w:pPr>
    <w:r>
      <w:rPr>
        <w:b/>
        <w:smallCaps/>
        <w:color w:val="000000"/>
      </w:rPr>
      <w:t>PRÓ-REITORIA DE EXTENSÃO - PREX</w:t>
    </w:r>
  </w:p>
  <w:p w14:paraId="44B5D5D8" w14:textId="77777777" w:rsidR="00D921B7" w:rsidRDefault="00D921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Times New Roman"/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21B7"/>
    <w:rsid w:val="001670D3"/>
    <w:rsid w:val="00200FC9"/>
    <w:rsid w:val="00337FC1"/>
    <w:rsid w:val="00381A2E"/>
    <w:rsid w:val="007D4A88"/>
    <w:rsid w:val="00956CB4"/>
    <w:rsid w:val="00A66B12"/>
    <w:rsid w:val="00C77CFD"/>
    <w:rsid w:val="00D92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C59DD8"/>
  <w15:docId w15:val="{5C1C7256-4D67-442A-AC2E-C34AE9E99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1532"/>
    <w:pPr>
      <w:suppressAutoHyphens/>
    </w:pPr>
    <w:rPr>
      <w:rFonts w:eastAsia="Bitstream Vera Sans"/>
      <w:lang w:eastAsia="ar-S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link w:val="CabealhoChar"/>
    <w:uiPriority w:val="99"/>
    <w:unhideWhenUsed/>
    <w:rsid w:val="00ED48D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D48D6"/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ED48D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D48D6"/>
    <w:rPr>
      <w:rFonts w:ascii="Times New Roman" w:eastAsia="Bitstream Vera Sans" w:hAnsi="Times New Roman" w:cs="Times New Roman"/>
      <w:sz w:val="24"/>
      <w:szCs w:val="24"/>
      <w:lang w:eastAsia="ar-SA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oE2cBBlyzEbB/N8uzipNa2QdtnA==">AMUW2mUOBMjb2OviQiV3NnomD5doiOB5kbD6XqVSNV05hh7+SINDGhTsvDFlJEtx9y2T5/go/8/uhxmyJM7y4FLLAjxhEwOqgwspYrVgYG3jCUy3gm1o0aIcMJQpamnde8Jhg6z0Im8B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1004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UFDPar</dc:creator>
  <cp:lastModifiedBy>UFDPar</cp:lastModifiedBy>
  <cp:revision>2</cp:revision>
  <dcterms:created xsi:type="dcterms:W3CDTF">2023-04-26T17:52:00Z</dcterms:created>
  <dcterms:modified xsi:type="dcterms:W3CDTF">2023-04-26T17:52:00Z</dcterms:modified>
</cp:coreProperties>
</file>