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F8AA7" w14:textId="6905270F" w:rsidR="00CE7E73" w:rsidRPr="000A42BA" w:rsidRDefault="00CE7E73" w:rsidP="00CE7E73">
      <w:pPr>
        <w:pStyle w:val="Corpodetexto"/>
      </w:pPr>
      <w:r w:rsidRPr="000A42BA">
        <w:rPr>
          <w:b/>
          <w:sz w:val="20"/>
          <w:u w:val="none"/>
        </w:rPr>
        <w:t xml:space="preserve">EDITAL </w:t>
      </w:r>
      <w:r w:rsidR="00814118">
        <w:rPr>
          <w:b/>
          <w:sz w:val="20"/>
          <w:u w:val="none"/>
        </w:rPr>
        <w:t>N</w:t>
      </w:r>
      <w:r w:rsidRPr="000A42BA">
        <w:rPr>
          <w:b/>
          <w:sz w:val="20"/>
          <w:u w:val="none"/>
        </w:rPr>
        <w:t>º 01/2023 – PROPOPI/UFDPar</w:t>
      </w:r>
    </w:p>
    <w:p w14:paraId="0C05589A" w14:textId="77777777" w:rsidR="005A3F07" w:rsidRPr="000A42BA" w:rsidRDefault="005A3F07" w:rsidP="005A3F07">
      <w:pPr>
        <w:pStyle w:val="Corpodetexto"/>
        <w:jc w:val="left"/>
        <w:rPr>
          <w:b/>
          <w:sz w:val="20"/>
          <w:u w:val="none"/>
        </w:rPr>
      </w:pPr>
    </w:p>
    <w:p w14:paraId="2F6BC489" w14:textId="167EFD7F" w:rsidR="005A3F07" w:rsidRPr="000A42BA" w:rsidRDefault="005A3F07" w:rsidP="005A3F07">
      <w:pPr>
        <w:jc w:val="center"/>
        <w:rPr>
          <w:rFonts w:ascii="Arial" w:hAnsi="Arial" w:cs="Arial"/>
          <w:b/>
          <w:bCs/>
        </w:rPr>
      </w:pPr>
      <w:r w:rsidRPr="000A42BA">
        <w:rPr>
          <w:rFonts w:ascii="Arial" w:hAnsi="Arial" w:cs="Arial"/>
          <w:b/>
        </w:rPr>
        <w:t xml:space="preserve">Anexo </w:t>
      </w:r>
      <w:r w:rsidR="00CE7E73" w:rsidRPr="000A42BA">
        <w:rPr>
          <w:rFonts w:ascii="Arial" w:hAnsi="Arial" w:cs="Arial"/>
          <w:b/>
        </w:rPr>
        <w:t>VII</w:t>
      </w:r>
      <w:r w:rsidRPr="000A42BA">
        <w:rPr>
          <w:rFonts w:ascii="Arial" w:hAnsi="Arial" w:cs="Arial"/>
          <w:b/>
        </w:rPr>
        <w:t xml:space="preserve">I – </w:t>
      </w:r>
      <w:r w:rsidRPr="000A42BA">
        <w:rPr>
          <w:rFonts w:ascii="Arial" w:hAnsi="Arial" w:cs="Arial"/>
          <w:b/>
          <w:bCs/>
        </w:rPr>
        <w:t>Critérios para Avaliação de Planos de Trabalho</w:t>
      </w:r>
    </w:p>
    <w:p w14:paraId="545F8E57" w14:textId="77777777" w:rsidR="005A3F07" w:rsidRPr="000A42BA" w:rsidRDefault="005A3F07" w:rsidP="005A3F0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85"/>
        <w:gridCol w:w="1768"/>
        <w:gridCol w:w="1769"/>
      </w:tblGrid>
      <w:tr w:rsidR="005A3F07" w:rsidRPr="000A42BA" w14:paraId="0896A3FB" w14:textId="77777777" w:rsidTr="00394A76">
        <w:tc>
          <w:tcPr>
            <w:tcW w:w="6091" w:type="dxa"/>
            <w:shd w:val="clear" w:color="auto" w:fill="F2F2F2" w:themeFill="background1" w:themeFillShade="F2"/>
          </w:tcPr>
          <w:p w14:paraId="70E47FE3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Critérios</w:t>
            </w:r>
          </w:p>
        </w:tc>
        <w:tc>
          <w:tcPr>
            <w:tcW w:w="3538" w:type="dxa"/>
            <w:gridSpan w:val="2"/>
            <w:shd w:val="clear" w:color="auto" w:fill="F2F2F2" w:themeFill="background1" w:themeFillShade="F2"/>
          </w:tcPr>
          <w:p w14:paraId="090B10F8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Conceito</w:t>
            </w:r>
          </w:p>
        </w:tc>
      </w:tr>
      <w:tr w:rsidR="005A3F07" w:rsidRPr="000A42BA" w14:paraId="1E0211AA" w14:textId="77777777" w:rsidTr="00394A76">
        <w:tc>
          <w:tcPr>
            <w:tcW w:w="6091" w:type="dxa"/>
            <w:shd w:val="clear" w:color="auto" w:fill="F2F2F2" w:themeFill="background1" w:themeFillShade="F2"/>
          </w:tcPr>
          <w:p w14:paraId="161D9C44" w14:textId="77777777" w:rsidR="005A3F07" w:rsidRPr="000A42BA" w:rsidRDefault="005A3F07" w:rsidP="00814118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Introdução (5,0 pontos)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900AC81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Ponto(s)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79E6957F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Avaliador(a)</w:t>
            </w:r>
          </w:p>
        </w:tc>
      </w:tr>
      <w:tr w:rsidR="005A3F07" w:rsidRPr="000A42BA" w14:paraId="51DC8753" w14:textId="77777777" w:rsidTr="00394A76">
        <w:tc>
          <w:tcPr>
            <w:tcW w:w="6091" w:type="dxa"/>
          </w:tcPr>
          <w:p w14:paraId="506C6938" w14:textId="7D303208" w:rsidR="005A3F07" w:rsidRPr="000A42BA" w:rsidRDefault="005A3F0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Descreveu de forma objetiva a justificativa e a problemática?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6A0D679A" w14:textId="256AADEE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2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1F4C6C1E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40EB30F3" w14:textId="77777777" w:rsidTr="00394A76">
        <w:tc>
          <w:tcPr>
            <w:tcW w:w="6091" w:type="dxa"/>
          </w:tcPr>
          <w:p w14:paraId="14405F7C" w14:textId="737A0ECB" w:rsidR="005A3F07" w:rsidRPr="000A42BA" w:rsidRDefault="005A3F0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Apresentou sua relevância no contexto da área inserida de forma a contribuir para o avanço do conhecimento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49BD3D8" w14:textId="22917538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2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691AB6FF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438D8E7B" w14:textId="77777777" w:rsidTr="00394A76">
        <w:tc>
          <w:tcPr>
            <w:tcW w:w="6091" w:type="dxa"/>
          </w:tcPr>
          <w:p w14:paraId="135233DE" w14:textId="4BB53CA8" w:rsidR="005A3F07" w:rsidRPr="000A42BA" w:rsidRDefault="005A3F0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Demonstro de forma clara a conexão entre o plano de trabalho e o projeto do(a) orientador(a)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539C7741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1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3497EDE1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0D82A228" w14:textId="77777777" w:rsidTr="00394A76">
        <w:tc>
          <w:tcPr>
            <w:tcW w:w="6091" w:type="dxa"/>
            <w:shd w:val="clear" w:color="auto" w:fill="F2F2F2" w:themeFill="background1" w:themeFillShade="F2"/>
          </w:tcPr>
          <w:p w14:paraId="289FD1F0" w14:textId="17674E8C" w:rsidR="005A3F07" w:rsidRPr="000A42BA" w:rsidRDefault="005A3F07" w:rsidP="00814118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Objetivos (2,</w:t>
            </w:r>
            <w:r w:rsidR="003D2617" w:rsidRPr="000A42BA">
              <w:rPr>
                <w:rFonts w:ascii="Arial" w:hAnsi="Arial" w:cs="Arial"/>
                <w:b/>
                <w:bCs/>
                <w:szCs w:val="20"/>
              </w:rPr>
              <w:t>0</w:t>
            </w:r>
            <w:r w:rsidRPr="000A42BA">
              <w:rPr>
                <w:rFonts w:ascii="Arial" w:hAnsi="Arial" w:cs="Arial"/>
                <w:b/>
                <w:bCs/>
                <w:szCs w:val="20"/>
              </w:rPr>
              <w:t xml:space="preserve"> pontos)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1645A215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867B475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7B6F4D50" w14:textId="77777777" w:rsidTr="00394A76">
        <w:tc>
          <w:tcPr>
            <w:tcW w:w="6091" w:type="dxa"/>
          </w:tcPr>
          <w:p w14:paraId="67938E1A" w14:textId="4F3E8F00" w:rsidR="005A3F07" w:rsidRPr="000A42BA" w:rsidRDefault="003D261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 xml:space="preserve">As atividades propostas no plano de trabalho estão de acordo com </w:t>
            </w:r>
            <w:proofErr w:type="spellStart"/>
            <w:r w:rsidRPr="000A42BA">
              <w:rPr>
                <w:rFonts w:ascii="Arial" w:hAnsi="Arial" w:cs="Arial"/>
                <w:szCs w:val="20"/>
              </w:rPr>
              <w:t>ops</w:t>
            </w:r>
            <w:proofErr w:type="spellEnd"/>
            <w:r w:rsidRPr="000A42BA">
              <w:rPr>
                <w:rFonts w:ascii="Arial" w:hAnsi="Arial" w:cs="Arial"/>
                <w:szCs w:val="20"/>
              </w:rPr>
              <w:t xml:space="preserve"> objetivos do projeto?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2BF76C8" w14:textId="4CEA8844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1,</w:t>
            </w:r>
            <w:r w:rsidR="003D2617" w:rsidRPr="000A42BA"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263C8962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583F7B2D" w14:textId="77777777" w:rsidTr="00394A76">
        <w:tc>
          <w:tcPr>
            <w:tcW w:w="6091" w:type="dxa"/>
          </w:tcPr>
          <w:p w14:paraId="77F5F8A9" w14:textId="77777777" w:rsidR="005A3F07" w:rsidRPr="000A42BA" w:rsidRDefault="005A3F0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Clareza na descrição dos objetivos propostos?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32515C50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1,0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764F38B5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4A259DFD" w14:textId="77777777" w:rsidTr="00394A76">
        <w:tc>
          <w:tcPr>
            <w:tcW w:w="6091" w:type="dxa"/>
            <w:shd w:val="clear" w:color="auto" w:fill="F2F2F2" w:themeFill="background1" w:themeFillShade="F2"/>
          </w:tcPr>
          <w:p w14:paraId="16655E44" w14:textId="6323F22A" w:rsidR="005A3F07" w:rsidRPr="000A42BA" w:rsidRDefault="005A3F07" w:rsidP="00814118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Metodologia (2,</w:t>
            </w:r>
            <w:r w:rsidR="003D2617" w:rsidRPr="000A42BA">
              <w:rPr>
                <w:rFonts w:ascii="Arial" w:hAnsi="Arial" w:cs="Arial"/>
                <w:b/>
                <w:bCs/>
                <w:szCs w:val="20"/>
              </w:rPr>
              <w:t>0</w:t>
            </w:r>
            <w:r w:rsidRPr="000A42BA">
              <w:rPr>
                <w:rFonts w:ascii="Arial" w:hAnsi="Arial" w:cs="Arial"/>
                <w:b/>
                <w:bCs/>
                <w:szCs w:val="20"/>
              </w:rPr>
              <w:t xml:space="preserve"> pontos)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49DE2647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6A6F47E2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0812E0AA" w14:textId="77777777" w:rsidTr="00394A76">
        <w:tc>
          <w:tcPr>
            <w:tcW w:w="6091" w:type="dxa"/>
          </w:tcPr>
          <w:p w14:paraId="202ADA8A" w14:textId="77777777" w:rsidR="005A3F07" w:rsidRPr="000A42BA" w:rsidRDefault="005A3F0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Metodologia adequada ao(s) objetivo(s) proposto(s)?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70E9BA1" w14:textId="37C7BF5C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1,</w:t>
            </w:r>
            <w:r w:rsidR="003D2617" w:rsidRPr="000A42BA"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76752B81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3F07" w:rsidRPr="000A42BA" w14:paraId="45E68302" w14:textId="77777777" w:rsidTr="00394A76">
        <w:tc>
          <w:tcPr>
            <w:tcW w:w="6091" w:type="dxa"/>
            <w:tcBorders>
              <w:bottom w:val="single" w:sz="4" w:space="0" w:color="auto"/>
            </w:tcBorders>
          </w:tcPr>
          <w:p w14:paraId="57418358" w14:textId="77777777" w:rsidR="005A3F07" w:rsidRPr="000A42BA" w:rsidRDefault="005A3F07" w:rsidP="00814118">
            <w:pPr>
              <w:spacing w:after="120"/>
              <w:ind w:left="174"/>
              <w:jc w:val="both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Clareza na descrição do(s) método(s) proposto(s)?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758998B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0 a 1,0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6D07236A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D2617" w:rsidRPr="000A42BA" w14:paraId="4E074837" w14:textId="77777777" w:rsidTr="003D2617">
        <w:tc>
          <w:tcPr>
            <w:tcW w:w="60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2880FC" w14:textId="769FD47F" w:rsidR="003D2617" w:rsidRPr="000A42BA" w:rsidRDefault="003D2617" w:rsidP="00814118">
            <w:pPr>
              <w:spacing w:after="120"/>
              <w:jc w:val="both"/>
              <w:rPr>
                <w:rFonts w:ascii="Arial" w:hAnsi="Arial" w:cs="Arial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Cronograma (1,0 ponto)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7AE90508" w14:textId="77777777" w:rsidR="003D2617" w:rsidRPr="000A42BA" w:rsidRDefault="003D2617" w:rsidP="008141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5872FAAB" w14:textId="77777777" w:rsidR="003D2617" w:rsidRPr="000A42BA" w:rsidRDefault="003D2617" w:rsidP="008141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D2617" w:rsidRPr="000A42BA" w14:paraId="1BA3D343" w14:textId="77777777" w:rsidTr="00394A76">
        <w:tc>
          <w:tcPr>
            <w:tcW w:w="6091" w:type="dxa"/>
            <w:tcBorders>
              <w:bottom w:val="single" w:sz="4" w:space="0" w:color="auto"/>
            </w:tcBorders>
          </w:tcPr>
          <w:p w14:paraId="6815FBCC" w14:textId="5AF772F1" w:rsidR="003D2617" w:rsidRPr="000A42BA" w:rsidRDefault="003D2617" w:rsidP="00814118">
            <w:pPr>
              <w:spacing w:after="120"/>
              <w:ind w:left="174"/>
              <w:jc w:val="both"/>
              <w:rPr>
                <w:rFonts w:ascii="Arial" w:hAnsi="Arial" w:cs="Arial"/>
              </w:rPr>
            </w:pPr>
            <w:r w:rsidRPr="000A42BA">
              <w:rPr>
                <w:rFonts w:ascii="Arial" w:hAnsi="Arial" w:cs="Arial"/>
              </w:rPr>
              <w:t>Apresenta coerência de execução para um período de 1 (um) ano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E69B8B2" w14:textId="76A82C0D" w:rsidR="003D2617" w:rsidRPr="000A42BA" w:rsidRDefault="003D2617" w:rsidP="008141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A42BA">
              <w:rPr>
                <w:rFonts w:ascii="Arial" w:hAnsi="Arial" w:cs="Arial"/>
                <w:b/>
                <w:bCs/>
              </w:rPr>
              <w:t>0 a 1,0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14:paraId="28DF5A9C" w14:textId="77777777" w:rsidR="003D2617" w:rsidRPr="000A42BA" w:rsidRDefault="003D2617" w:rsidP="008141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5A3F07" w:rsidRPr="000A42BA" w14:paraId="42D11D7A" w14:textId="77777777" w:rsidTr="00394A76">
        <w:tc>
          <w:tcPr>
            <w:tcW w:w="6091" w:type="dxa"/>
            <w:tcBorders>
              <w:left w:val="nil"/>
              <w:bottom w:val="nil"/>
            </w:tcBorders>
          </w:tcPr>
          <w:p w14:paraId="373CB3FA" w14:textId="77777777" w:rsidR="005A3F07" w:rsidRPr="000A42BA" w:rsidRDefault="005A3F07" w:rsidP="00814118">
            <w:pPr>
              <w:spacing w:after="120"/>
              <w:ind w:left="174"/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ED145E7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Total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D737EB8" w14:textId="77777777" w:rsidR="005A3F07" w:rsidRPr="000A42BA" w:rsidRDefault="005A3F07" w:rsidP="00814118">
            <w:pPr>
              <w:spacing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6B64B9D8" w14:textId="77777777" w:rsidR="005A3F07" w:rsidRPr="000A42BA" w:rsidRDefault="005A3F07" w:rsidP="005A3F07">
      <w:pPr>
        <w:rPr>
          <w:rFonts w:ascii="Arial" w:hAnsi="Arial" w:cs="Arial"/>
        </w:rPr>
      </w:pPr>
    </w:p>
    <w:p w14:paraId="6850C995" w14:textId="77777777" w:rsidR="005A3F07" w:rsidRPr="000A42BA" w:rsidRDefault="005A3F07" w:rsidP="005A3F07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5A3F07" w:rsidRPr="000A42BA" w14:paraId="1E13AABC" w14:textId="77777777" w:rsidTr="005A3F07">
        <w:trPr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7E5251C3" w14:textId="77777777" w:rsidR="005A3F07" w:rsidRPr="000A42BA" w:rsidRDefault="005A3F07" w:rsidP="00394A76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Parecer</w:t>
            </w:r>
          </w:p>
          <w:p w14:paraId="3717909D" w14:textId="77777777" w:rsidR="005A3F07" w:rsidRPr="000A42BA" w:rsidRDefault="005A3F07" w:rsidP="00394A76">
            <w:pPr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(Justificar os conceitos atribuídos abaixo de 7,0 pontos)</w:t>
            </w:r>
          </w:p>
        </w:tc>
      </w:tr>
      <w:tr w:rsidR="005A3F07" w:rsidRPr="000A42BA" w14:paraId="01403B73" w14:textId="77777777" w:rsidTr="005A3F07">
        <w:trPr>
          <w:jc w:val="center"/>
        </w:trPr>
        <w:tc>
          <w:tcPr>
            <w:tcW w:w="9776" w:type="dxa"/>
          </w:tcPr>
          <w:p w14:paraId="08ECFF6D" w14:textId="77777777" w:rsidR="005A3F07" w:rsidRPr="000A42BA" w:rsidRDefault="005A3F07" w:rsidP="00394A76">
            <w:pPr>
              <w:spacing w:before="60" w:after="60"/>
              <w:rPr>
                <w:rFonts w:ascii="Arial" w:hAnsi="Arial" w:cs="Arial"/>
                <w:szCs w:val="20"/>
              </w:rPr>
            </w:pPr>
          </w:p>
          <w:p w14:paraId="070FB931" w14:textId="77777777" w:rsidR="005A3F07" w:rsidRPr="000A42BA" w:rsidRDefault="005A3F07" w:rsidP="00394A76">
            <w:pPr>
              <w:spacing w:before="60" w:after="60"/>
              <w:rPr>
                <w:rFonts w:ascii="Arial" w:hAnsi="Arial" w:cs="Arial"/>
                <w:szCs w:val="20"/>
              </w:rPr>
            </w:pPr>
          </w:p>
        </w:tc>
      </w:tr>
    </w:tbl>
    <w:p w14:paraId="18354DCF" w14:textId="77777777" w:rsidR="005A3F07" w:rsidRPr="000A42BA" w:rsidRDefault="005A3F07" w:rsidP="005A3F07">
      <w:pPr>
        <w:tabs>
          <w:tab w:val="left" w:pos="1170"/>
        </w:tabs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2"/>
        <w:gridCol w:w="4740"/>
      </w:tblGrid>
      <w:tr w:rsidR="005A3F07" w:rsidRPr="000A42BA" w14:paraId="4870CB69" w14:textId="77777777" w:rsidTr="005A3F07">
        <w:trPr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4FF6C1AC" w14:textId="77777777" w:rsidR="005A3F07" w:rsidRPr="000A42BA" w:rsidRDefault="005A3F07" w:rsidP="00394A76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b/>
                <w:bCs/>
                <w:szCs w:val="20"/>
              </w:rPr>
              <w:t>Resultado</w:t>
            </w:r>
          </w:p>
        </w:tc>
      </w:tr>
      <w:tr w:rsidR="005A3F07" w:rsidRPr="000A42BA" w14:paraId="25475142" w14:textId="77777777" w:rsidTr="005A3F07">
        <w:trPr>
          <w:jc w:val="center"/>
        </w:trPr>
        <w:tc>
          <w:tcPr>
            <w:tcW w:w="4961" w:type="dxa"/>
          </w:tcPr>
          <w:p w14:paraId="2A385283" w14:textId="77777777" w:rsidR="005A3F07" w:rsidRPr="000A42BA" w:rsidRDefault="005A3F07" w:rsidP="00394A76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0A42BA">
              <w:rPr>
                <w:rFonts w:ascii="Arial" w:hAnsi="Arial" w:cs="Arial"/>
                <w:szCs w:val="20"/>
              </w:rPr>
              <w:t xml:space="preserve">(  </w:t>
            </w:r>
            <w:proofErr w:type="gramEnd"/>
            <w:r w:rsidRPr="000A42BA">
              <w:rPr>
                <w:rFonts w:ascii="Arial" w:hAnsi="Arial" w:cs="Arial"/>
                <w:szCs w:val="20"/>
              </w:rPr>
              <w:t xml:space="preserve">  ) </w:t>
            </w:r>
            <w:r w:rsidRPr="000A42BA">
              <w:rPr>
                <w:rFonts w:ascii="Arial" w:hAnsi="Arial" w:cs="Arial"/>
                <w:b/>
                <w:bCs/>
                <w:szCs w:val="20"/>
              </w:rPr>
              <w:t>Aprovado</w:t>
            </w:r>
          </w:p>
          <w:p w14:paraId="4DC23D7C" w14:textId="77777777" w:rsidR="005A3F07" w:rsidRPr="000A42BA" w:rsidRDefault="005A3F07" w:rsidP="00394A76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Conceito ≥ 7,0 pontos</w:t>
            </w:r>
          </w:p>
        </w:tc>
        <w:tc>
          <w:tcPr>
            <w:tcW w:w="4815" w:type="dxa"/>
          </w:tcPr>
          <w:p w14:paraId="2FBDAC58" w14:textId="77777777" w:rsidR="005A3F07" w:rsidRPr="000A42BA" w:rsidRDefault="005A3F07" w:rsidP="00394A76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0A42BA">
              <w:rPr>
                <w:rFonts w:ascii="Arial" w:hAnsi="Arial" w:cs="Arial"/>
                <w:szCs w:val="20"/>
              </w:rPr>
              <w:t xml:space="preserve">(  </w:t>
            </w:r>
            <w:proofErr w:type="gramEnd"/>
            <w:r w:rsidRPr="000A42BA">
              <w:rPr>
                <w:rFonts w:ascii="Arial" w:hAnsi="Arial" w:cs="Arial"/>
                <w:szCs w:val="20"/>
              </w:rPr>
              <w:t xml:space="preserve">  ) </w:t>
            </w:r>
            <w:r w:rsidRPr="000A42BA">
              <w:rPr>
                <w:rFonts w:ascii="Arial" w:hAnsi="Arial" w:cs="Arial"/>
                <w:b/>
                <w:bCs/>
                <w:szCs w:val="20"/>
              </w:rPr>
              <w:t>Não Aprovado</w:t>
            </w:r>
          </w:p>
          <w:p w14:paraId="1A896DD5" w14:textId="77777777" w:rsidR="005A3F07" w:rsidRPr="000A42BA" w:rsidRDefault="005A3F07" w:rsidP="00394A76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0A42BA">
              <w:rPr>
                <w:rFonts w:ascii="Arial" w:hAnsi="Arial" w:cs="Arial"/>
                <w:szCs w:val="20"/>
              </w:rPr>
              <w:t>Conceito &lt; de 7,0</w:t>
            </w:r>
          </w:p>
        </w:tc>
      </w:tr>
    </w:tbl>
    <w:p w14:paraId="32A9EDDC" w14:textId="77777777" w:rsidR="009A2A42" w:rsidRPr="000A42BA" w:rsidRDefault="009A2A42" w:rsidP="00E6234D">
      <w:pPr>
        <w:rPr>
          <w:rFonts w:ascii="Arial" w:hAnsi="Arial" w:cs="Arial"/>
          <w:b/>
          <w:bCs/>
        </w:rPr>
      </w:pPr>
    </w:p>
    <w:p w14:paraId="53FA2660" w14:textId="77777777" w:rsidR="009A2A42" w:rsidRPr="000A42BA" w:rsidRDefault="009A2A42" w:rsidP="00D372D6">
      <w:pPr>
        <w:jc w:val="center"/>
        <w:rPr>
          <w:rFonts w:ascii="Arial" w:hAnsi="Arial" w:cs="Arial"/>
          <w:b/>
          <w:bCs/>
        </w:rPr>
      </w:pPr>
    </w:p>
    <w:p w14:paraId="56A03A51" w14:textId="77777777" w:rsidR="009A2A42" w:rsidRPr="000A42BA" w:rsidRDefault="009A2A42" w:rsidP="00E6234D">
      <w:pPr>
        <w:rPr>
          <w:rFonts w:ascii="Arial" w:hAnsi="Arial" w:cs="Arial"/>
          <w:b/>
          <w:bCs/>
        </w:rPr>
      </w:pPr>
    </w:p>
    <w:sectPr w:rsidR="009A2A42" w:rsidRPr="000A42BA" w:rsidSect="001F16B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F76E" w14:textId="77777777" w:rsidR="00811AF3" w:rsidRDefault="00811AF3">
      <w:r>
        <w:separator/>
      </w:r>
    </w:p>
  </w:endnote>
  <w:endnote w:type="continuationSeparator" w:id="0">
    <w:p w14:paraId="629FB216" w14:textId="77777777" w:rsidR="00811AF3" w:rsidRDefault="008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1CD" w14:textId="77777777" w:rsidR="00811AF3" w:rsidRDefault="00811AF3">
      <w:r>
        <w:separator/>
      </w:r>
    </w:p>
  </w:footnote>
  <w:footnote w:type="continuationSeparator" w:id="0">
    <w:p w14:paraId="21F029A4" w14:textId="77777777" w:rsidR="00811AF3" w:rsidRDefault="0081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2747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C2C09"/>
    <w:rsid w:val="004C511D"/>
    <w:rsid w:val="004C7823"/>
    <w:rsid w:val="004E5206"/>
    <w:rsid w:val="004E7409"/>
    <w:rsid w:val="004E7C4F"/>
    <w:rsid w:val="004F2C87"/>
    <w:rsid w:val="004F3FA8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4B3B"/>
    <w:rsid w:val="005C287A"/>
    <w:rsid w:val="005C62D0"/>
    <w:rsid w:val="005C7474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3141C"/>
    <w:rsid w:val="00643427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974"/>
    <w:rsid w:val="008B45CB"/>
    <w:rsid w:val="008B5AAB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38DB"/>
    <w:rsid w:val="00A36586"/>
    <w:rsid w:val="00A40ACD"/>
    <w:rsid w:val="00A43FF2"/>
    <w:rsid w:val="00A47D0C"/>
    <w:rsid w:val="00A64EBC"/>
    <w:rsid w:val="00A66AA4"/>
    <w:rsid w:val="00A71AF3"/>
    <w:rsid w:val="00A74FC7"/>
    <w:rsid w:val="00A766F9"/>
    <w:rsid w:val="00A8036B"/>
    <w:rsid w:val="00A80EDB"/>
    <w:rsid w:val="00A81952"/>
    <w:rsid w:val="00A85EC4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64EC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77FC"/>
    <w:rsid w:val="00F87ABB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5</cp:revision>
  <cp:lastPrinted>2023-04-13T11:09:00Z</cp:lastPrinted>
  <dcterms:created xsi:type="dcterms:W3CDTF">2023-04-12T14:16:00Z</dcterms:created>
  <dcterms:modified xsi:type="dcterms:W3CDTF">2023-04-13T11:33:00Z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