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6B3" w14:textId="77777777" w:rsidR="00375A9F" w:rsidRPr="00B028C6" w:rsidRDefault="00375A9F">
      <w:pPr>
        <w:rPr>
          <w:rFonts w:asciiTheme="minorHAnsi" w:hAnsiTheme="minorHAnsi" w:cstheme="minorHAnsi"/>
        </w:rPr>
      </w:pPr>
    </w:p>
    <w:p w14:paraId="3CB5F820" w14:textId="33B40E23" w:rsidR="00375A9F" w:rsidRPr="00B028C6" w:rsidRDefault="00375A9F" w:rsidP="00375A9F">
      <w:pPr>
        <w:pStyle w:val="Ttulo1"/>
        <w:spacing w:before="56"/>
        <w:ind w:right="356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EDITAL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INTERNO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Nº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="00830609" w:rsidRPr="00B028C6">
        <w:rPr>
          <w:rFonts w:asciiTheme="minorHAnsi" w:hAnsiTheme="minorHAnsi" w:cstheme="minorHAnsi"/>
        </w:rPr>
        <w:t>0</w:t>
      </w:r>
      <w:r w:rsidR="001C0113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1C0113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–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PPGBiotec/UFDPar</w:t>
      </w:r>
    </w:p>
    <w:p w14:paraId="2BFCB4B3" w14:textId="77777777" w:rsidR="00375A9F" w:rsidRPr="00B028C6" w:rsidRDefault="00375A9F" w:rsidP="00375A9F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29816C84" w14:textId="77777777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</w:p>
    <w:p w14:paraId="18ACFF09" w14:textId="4C7DE4C4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  <w:r w:rsidRPr="00B028C6">
        <w:rPr>
          <w:rFonts w:asciiTheme="minorHAnsi" w:hAnsiTheme="minorHAnsi" w:cstheme="minorHAnsi"/>
          <w:b/>
        </w:rPr>
        <w:t>INSCRIÇÃO E SELEÇÃO INTERNA PARA BOLSA DE DOUTORADO SANDUÍCHE NO EXTERIOR NOS TERMOS</w:t>
      </w:r>
      <w:r w:rsidRPr="00B028C6">
        <w:rPr>
          <w:rFonts w:asciiTheme="minorHAnsi" w:hAnsiTheme="minorHAnsi" w:cstheme="minorHAnsi"/>
          <w:b/>
          <w:spacing w:val="-47"/>
        </w:rPr>
        <w:t xml:space="preserve"> </w:t>
      </w:r>
      <w:r w:rsidRPr="00B028C6">
        <w:rPr>
          <w:rFonts w:asciiTheme="minorHAnsi" w:hAnsiTheme="minorHAnsi" w:cstheme="minorHAnsi"/>
          <w:b/>
        </w:rPr>
        <w:t>DO</w:t>
      </w:r>
      <w:r w:rsidRPr="00B028C6">
        <w:rPr>
          <w:rFonts w:asciiTheme="minorHAnsi" w:hAnsiTheme="minorHAnsi" w:cstheme="minorHAnsi"/>
          <w:b/>
          <w:spacing w:val="-4"/>
        </w:rPr>
        <w:t xml:space="preserve"> </w:t>
      </w:r>
      <w:r w:rsidRPr="00B028C6">
        <w:rPr>
          <w:rFonts w:asciiTheme="minorHAnsi" w:hAnsiTheme="minorHAnsi" w:cstheme="minorHAnsi"/>
          <w:b/>
        </w:rPr>
        <w:t>EDITAL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N°</w:t>
      </w:r>
      <w:r w:rsidRPr="00B028C6">
        <w:rPr>
          <w:rFonts w:asciiTheme="minorHAnsi" w:hAnsiTheme="minorHAnsi" w:cstheme="minorHAnsi"/>
          <w:b/>
          <w:spacing w:val="-3"/>
        </w:rPr>
        <w:t xml:space="preserve"> </w:t>
      </w:r>
      <w:r w:rsidR="00DE7E6D" w:rsidRPr="00B028C6">
        <w:rPr>
          <w:rFonts w:asciiTheme="minorHAnsi" w:hAnsiTheme="minorHAnsi" w:cstheme="minorHAnsi"/>
          <w:b/>
        </w:rPr>
        <w:t>06</w:t>
      </w:r>
      <w:r w:rsidRPr="00B028C6">
        <w:rPr>
          <w:rFonts w:asciiTheme="minorHAnsi" w:hAnsiTheme="minorHAnsi" w:cstheme="minorHAnsi"/>
          <w:b/>
        </w:rPr>
        <w:t>/202</w:t>
      </w:r>
      <w:r w:rsidR="00DE7E6D" w:rsidRPr="00B028C6">
        <w:rPr>
          <w:rFonts w:asciiTheme="minorHAnsi" w:hAnsiTheme="minorHAnsi" w:cstheme="minorHAnsi"/>
          <w:b/>
        </w:rPr>
        <w:t>4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–</w:t>
      </w:r>
      <w:r w:rsidRPr="00B028C6">
        <w:rPr>
          <w:rFonts w:asciiTheme="minorHAnsi" w:hAnsiTheme="minorHAnsi" w:cstheme="minorHAnsi"/>
          <w:b/>
          <w:spacing w:val="-2"/>
        </w:rPr>
        <w:t xml:space="preserve"> </w:t>
      </w:r>
      <w:r w:rsidRPr="00B028C6">
        <w:rPr>
          <w:rFonts w:asciiTheme="minorHAnsi" w:hAnsiTheme="minorHAnsi" w:cstheme="minorHAnsi"/>
          <w:b/>
        </w:rPr>
        <w:t>CAPES/PDSE</w:t>
      </w:r>
    </w:p>
    <w:p w14:paraId="3FC0C51A" w14:textId="77777777" w:rsidR="00375A9F" w:rsidRPr="00B028C6" w:rsidRDefault="00375A9F" w:rsidP="00375A9F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427D79CD" w14:textId="3A81325A" w:rsidR="00D934E8" w:rsidRPr="00B028C6" w:rsidRDefault="00D934E8" w:rsidP="00D934E8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</w:pPr>
      <w:r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 xml:space="preserve">ANEXO I - EDITAL INTERNO Nº </w:t>
      </w:r>
      <w:r w:rsidR="00D76662"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>0</w:t>
      </w:r>
      <w:r w:rsidR="00F538A0"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>1</w:t>
      </w:r>
      <w:r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>/202</w:t>
      </w:r>
      <w:r w:rsidR="00F538A0"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>4</w:t>
      </w:r>
      <w:r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 xml:space="preserve"> – PPGBiotec/UFDPar</w:t>
      </w:r>
    </w:p>
    <w:p w14:paraId="17DC020C" w14:textId="62B6758D" w:rsidR="00D934E8" w:rsidRPr="00B028C6" w:rsidRDefault="00D934E8" w:rsidP="00D934E8">
      <w:pPr>
        <w:jc w:val="center"/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</w:pPr>
      <w:r w:rsidRPr="00B028C6">
        <w:rPr>
          <w:rFonts w:asciiTheme="minorHAnsi" w:eastAsiaTheme="minorHAnsi" w:hAnsiTheme="minorHAnsi" w:cstheme="minorHAnsi"/>
          <w:b/>
          <w:bCs/>
          <w:lang w:val="pt-BR"/>
          <w14:ligatures w14:val="standardContextual"/>
        </w:rPr>
        <w:t>CRONOGRAMA DE EXECUÇÃO</w:t>
      </w:r>
    </w:p>
    <w:p w14:paraId="7B57CEB9" w14:textId="77777777" w:rsidR="00D934E8" w:rsidRPr="00286BAF" w:rsidRDefault="00D934E8" w:rsidP="00D934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6213"/>
        <w:gridCol w:w="2208"/>
        <w:gridCol w:w="1569"/>
      </w:tblGrid>
      <w:tr w:rsidR="00D934E8" w:rsidRPr="00286BAF" w14:paraId="7A4A4903" w14:textId="77777777" w:rsidTr="00815110">
        <w:trPr>
          <w:trHeight w:val="280"/>
        </w:trPr>
        <w:tc>
          <w:tcPr>
            <w:tcW w:w="0" w:type="auto"/>
            <w:vAlign w:val="center"/>
          </w:tcPr>
          <w:p w14:paraId="37EFFFB1" w14:textId="77777777" w:rsidR="00D934E8" w:rsidRPr="00286BAF" w:rsidRDefault="00D934E8" w:rsidP="005D3222">
            <w:pPr>
              <w:pStyle w:val="TableParagraph"/>
              <w:spacing w:line="243" w:lineRule="exact"/>
              <w:ind w:left="2223" w:right="22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b/>
                <w:sz w:val="20"/>
                <w:szCs w:val="20"/>
              </w:rPr>
              <w:t>ATIVIDADE</w:t>
            </w:r>
          </w:p>
        </w:tc>
        <w:tc>
          <w:tcPr>
            <w:tcW w:w="2208" w:type="dxa"/>
          </w:tcPr>
          <w:p w14:paraId="0D31028B" w14:textId="77777777" w:rsidR="00D934E8" w:rsidRPr="00286BAF" w:rsidRDefault="00D934E8" w:rsidP="009D4211">
            <w:pPr>
              <w:pStyle w:val="TableParagraph"/>
              <w:spacing w:line="243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b/>
                <w:sz w:val="20"/>
                <w:szCs w:val="20"/>
              </w:rPr>
              <w:t>PERÍODO/DATA</w:t>
            </w:r>
          </w:p>
        </w:tc>
        <w:tc>
          <w:tcPr>
            <w:tcW w:w="1490" w:type="dxa"/>
            <w:vAlign w:val="center"/>
          </w:tcPr>
          <w:p w14:paraId="2C3B4EC9" w14:textId="77777777" w:rsidR="00D934E8" w:rsidRPr="00286BAF" w:rsidRDefault="00D934E8" w:rsidP="009D4211">
            <w:pPr>
              <w:pStyle w:val="TableParagraph"/>
              <w:spacing w:line="243" w:lineRule="exact"/>
              <w:ind w:left="80" w:right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</w:tr>
      <w:tr w:rsidR="00D934E8" w:rsidRPr="00286BAF" w14:paraId="41379587" w14:textId="77777777" w:rsidTr="00815110">
        <w:trPr>
          <w:trHeight w:val="280"/>
        </w:trPr>
        <w:tc>
          <w:tcPr>
            <w:tcW w:w="0" w:type="auto"/>
            <w:vAlign w:val="center"/>
          </w:tcPr>
          <w:p w14:paraId="0EDFE9AF" w14:textId="798DEAA3" w:rsidR="00D934E8" w:rsidRPr="00286BAF" w:rsidRDefault="00D934E8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Divulgação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Edital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76662" w:rsidRPr="00286BAF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/2023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PPGBiotec/UFDPar.</w:t>
            </w:r>
          </w:p>
        </w:tc>
        <w:tc>
          <w:tcPr>
            <w:tcW w:w="2208" w:type="dxa"/>
          </w:tcPr>
          <w:p w14:paraId="3F14A023" w14:textId="32BF8593" w:rsidR="00D934E8" w:rsidRPr="00286BAF" w:rsidRDefault="00141335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B6C7F" w:rsidRPr="00286BA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/2023</w:t>
            </w:r>
          </w:p>
        </w:tc>
        <w:tc>
          <w:tcPr>
            <w:tcW w:w="1490" w:type="dxa"/>
            <w:vAlign w:val="center"/>
          </w:tcPr>
          <w:p w14:paraId="15503616" w14:textId="77777777" w:rsidR="00D934E8" w:rsidRPr="00286BAF" w:rsidRDefault="00D934E8" w:rsidP="009D4211">
            <w:pPr>
              <w:pStyle w:val="TableParagraph"/>
              <w:spacing w:line="243" w:lineRule="exact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</w:t>
            </w:r>
          </w:p>
        </w:tc>
      </w:tr>
      <w:tr w:rsidR="00D934E8" w:rsidRPr="00286BAF" w14:paraId="2B7DF88E" w14:textId="77777777" w:rsidTr="00815110">
        <w:trPr>
          <w:trHeight w:val="280"/>
        </w:trPr>
        <w:tc>
          <w:tcPr>
            <w:tcW w:w="0" w:type="auto"/>
            <w:vAlign w:val="center"/>
          </w:tcPr>
          <w:p w14:paraId="0C7023FA" w14:textId="77777777" w:rsidR="00D934E8" w:rsidRPr="00286BAF" w:rsidRDefault="00D934E8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Inscrição</w:t>
            </w: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dos(as)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Pr="00286BA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Bolsa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Sanduíche no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Exterior.</w:t>
            </w:r>
          </w:p>
        </w:tc>
        <w:tc>
          <w:tcPr>
            <w:tcW w:w="2208" w:type="dxa"/>
          </w:tcPr>
          <w:p w14:paraId="4520EFAF" w14:textId="6AD55810" w:rsidR="00D934E8" w:rsidRPr="00286BAF" w:rsidRDefault="00141335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</w:t>
            </w:r>
            <w:r w:rsidR="003562E2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1B97D974" w14:textId="77777777" w:rsidR="00D934E8" w:rsidRPr="00286BAF" w:rsidRDefault="00D934E8" w:rsidP="009D4211">
            <w:pPr>
              <w:pStyle w:val="TableParagraph"/>
              <w:spacing w:line="243" w:lineRule="exact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</w:t>
            </w:r>
          </w:p>
        </w:tc>
      </w:tr>
      <w:tr w:rsidR="0068026A" w:rsidRPr="00286BAF" w14:paraId="646E5F53" w14:textId="77777777" w:rsidTr="00815110">
        <w:trPr>
          <w:trHeight w:val="561"/>
        </w:trPr>
        <w:tc>
          <w:tcPr>
            <w:tcW w:w="0" w:type="auto"/>
            <w:vAlign w:val="center"/>
          </w:tcPr>
          <w:p w14:paraId="6D0ED210" w14:textId="25B4AA86" w:rsidR="0068026A" w:rsidRPr="00286BAF" w:rsidRDefault="0068026A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Seleção interna pelo Programa de Pós-Graduação em  Biotecnologia.</w:t>
            </w:r>
          </w:p>
        </w:tc>
        <w:tc>
          <w:tcPr>
            <w:tcW w:w="2208" w:type="dxa"/>
          </w:tcPr>
          <w:p w14:paraId="6C9D9856" w14:textId="7DDBE5C0" w:rsidR="0068026A" w:rsidRPr="00286BAF" w:rsidRDefault="0068026A" w:rsidP="009D4211">
            <w:pPr>
              <w:pStyle w:val="TableParagraph"/>
              <w:spacing w:before="140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21/04/2024</w:t>
            </w:r>
          </w:p>
        </w:tc>
        <w:tc>
          <w:tcPr>
            <w:tcW w:w="1490" w:type="dxa"/>
            <w:vMerge w:val="restart"/>
            <w:vAlign w:val="center"/>
          </w:tcPr>
          <w:p w14:paraId="46271571" w14:textId="77777777" w:rsidR="0068026A" w:rsidRPr="00286BAF" w:rsidRDefault="0068026A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</w:t>
            </w:r>
          </w:p>
        </w:tc>
      </w:tr>
      <w:tr w:rsidR="00D934E8" w:rsidRPr="00286BAF" w14:paraId="69FF7325" w14:textId="77777777" w:rsidTr="00815110">
        <w:trPr>
          <w:trHeight w:val="563"/>
        </w:trPr>
        <w:tc>
          <w:tcPr>
            <w:tcW w:w="0" w:type="auto"/>
            <w:vAlign w:val="center"/>
          </w:tcPr>
          <w:p w14:paraId="6D06B24E" w14:textId="4F7481C6" w:rsidR="00D934E8" w:rsidRPr="00286BAF" w:rsidRDefault="00D934E8" w:rsidP="005D3222">
            <w:pPr>
              <w:pStyle w:val="TableParagraph"/>
              <w:spacing w:before="1"/>
              <w:ind w:right="-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 w:rsidRPr="00286BA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286BA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seleção</w:t>
            </w:r>
            <w:r w:rsidRPr="00286BA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interna</w:t>
            </w:r>
            <w:r w:rsidRPr="00286BAF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286BA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>
              <w:r w:rsidRPr="00286BAF">
                <w:rPr>
                  <w:rFonts w:asciiTheme="minorHAnsi" w:hAnsiTheme="minorHAnsi" w:cstheme="minorHAnsi"/>
                  <w:sz w:val="20"/>
                  <w:szCs w:val="20"/>
                </w:rPr>
                <w:t>(</w:t>
              </w:r>
              <w:r w:rsidRPr="00286BAF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 w:color="0000FF"/>
                </w:rPr>
                <w:t>http://www.posgraduacao.ufpi.br//PPGBIOTEC</w:t>
              </w:r>
            </w:hyperlink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208" w:type="dxa"/>
          </w:tcPr>
          <w:p w14:paraId="34F34077" w14:textId="711ED65F" w:rsidR="00D934E8" w:rsidRPr="00286BAF" w:rsidRDefault="00235F53" w:rsidP="009D4211">
            <w:pPr>
              <w:pStyle w:val="TableParagraph"/>
              <w:spacing w:before="140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Merge/>
            <w:vAlign w:val="center"/>
          </w:tcPr>
          <w:p w14:paraId="72FCDEE2" w14:textId="77777777" w:rsidR="00D934E8" w:rsidRPr="00286BAF" w:rsidRDefault="00D934E8" w:rsidP="009D4211">
            <w:pPr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34E8" w:rsidRPr="00286BAF" w14:paraId="11A2AD49" w14:textId="77777777" w:rsidTr="00815110">
        <w:trPr>
          <w:trHeight w:val="335"/>
        </w:trPr>
        <w:tc>
          <w:tcPr>
            <w:tcW w:w="0" w:type="auto"/>
            <w:vAlign w:val="center"/>
          </w:tcPr>
          <w:p w14:paraId="07F133C7" w14:textId="5FA205B8" w:rsidR="00D934E8" w:rsidRPr="00286BAF" w:rsidRDefault="00235F53" w:rsidP="005D3222">
            <w:pPr>
              <w:pStyle w:val="TableParagraph"/>
              <w:spacing w:line="282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Prazo para i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nterposição</w:t>
            </w:r>
            <w:r w:rsidR="00D934E8"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934E8"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="00D934E8"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pelos(as)</w:t>
            </w:r>
            <w:r w:rsidR="00D934E8"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="00D934E8" w:rsidRPr="00286BAF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>#</w:t>
            </w:r>
          </w:p>
        </w:tc>
        <w:tc>
          <w:tcPr>
            <w:tcW w:w="2208" w:type="dxa"/>
          </w:tcPr>
          <w:p w14:paraId="4B5C0AE5" w14:textId="29E945DF" w:rsidR="00D934E8" w:rsidRPr="00286BAF" w:rsidRDefault="00235F53" w:rsidP="009D4211">
            <w:pPr>
              <w:pStyle w:val="TableParagraph"/>
              <w:spacing w:before="25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251AD679" w14:textId="77777777" w:rsidR="00D934E8" w:rsidRPr="00286BAF" w:rsidRDefault="00D934E8" w:rsidP="009D4211">
            <w:pPr>
              <w:pStyle w:val="TableParagraph"/>
              <w:spacing w:before="25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</w:t>
            </w:r>
          </w:p>
        </w:tc>
      </w:tr>
      <w:tr w:rsidR="00D934E8" w:rsidRPr="00286BAF" w14:paraId="21B1E130" w14:textId="77777777" w:rsidTr="00815110">
        <w:trPr>
          <w:trHeight w:val="561"/>
        </w:trPr>
        <w:tc>
          <w:tcPr>
            <w:tcW w:w="0" w:type="auto"/>
            <w:vAlign w:val="center"/>
          </w:tcPr>
          <w:p w14:paraId="7D08F64D" w14:textId="3641C222" w:rsidR="00D934E8" w:rsidRPr="00286BAF" w:rsidRDefault="00D934E8" w:rsidP="005D3222">
            <w:pPr>
              <w:pStyle w:val="TableParagraph"/>
              <w:spacing w:line="244" w:lineRule="exact"/>
              <w:ind w:right="-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Divulgação</w:t>
            </w:r>
            <w:r w:rsidRPr="00286BA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análise</w:t>
            </w:r>
            <w:r w:rsidRPr="00286BAF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286BA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286BAF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86BA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relação</w:t>
            </w:r>
            <w:r w:rsidRPr="00286BAF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286BA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dos(as)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selecionados</w:t>
            </w:r>
            <w:r w:rsidRPr="00286BA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286BA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PPGBiotec.</w:t>
            </w:r>
          </w:p>
        </w:tc>
        <w:tc>
          <w:tcPr>
            <w:tcW w:w="2208" w:type="dxa"/>
          </w:tcPr>
          <w:p w14:paraId="5BDDEAB9" w14:textId="0ECF04AC" w:rsidR="00D934E8" w:rsidRPr="00286BAF" w:rsidRDefault="00235F53" w:rsidP="009D4211">
            <w:pPr>
              <w:pStyle w:val="TableParagraph"/>
              <w:spacing w:before="141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14:paraId="5665FD43" w14:textId="77777777" w:rsidR="00D934E8" w:rsidRPr="00286BAF" w:rsidRDefault="00D934E8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</w:t>
            </w:r>
          </w:p>
        </w:tc>
      </w:tr>
      <w:tr w:rsidR="00D934E8" w:rsidRPr="00286BAF" w14:paraId="4790789C" w14:textId="77777777" w:rsidTr="00815110">
        <w:trPr>
          <w:trHeight w:val="561"/>
        </w:trPr>
        <w:tc>
          <w:tcPr>
            <w:tcW w:w="0" w:type="auto"/>
            <w:vAlign w:val="center"/>
          </w:tcPr>
          <w:p w14:paraId="0DAC0CCD" w14:textId="3C569DA2" w:rsidR="00D934E8" w:rsidRPr="00286BAF" w:rsidRDefault="00D934E8" w:rsidP="005D3222">
            <w:pPr>
              <w:pStyle w:val="TableParagraph"/>
              <w:spacing w:line="243" w:lineRule="exact"/>
              <w:ind w:right="-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Envio</w:t>
            </w:r>
            <w:r w:rsidRPr="00286BAF">
              <w:rPr>
                <w:rFonts w:asciiTheme="minorHAnsi" w:hAnsiTheme="minorHAnsi" w:cstheme="minorHAnsi"/>
                <w:spacing w:val="8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286BAF">
              <w:rPr>
                <w:rFonts w:asciiTheme="minorHAnsi" w:hAnsiTheme="minorHAnsi" w:cstheme="minorHAnsi"/>
                <w:spacing w:val="8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PROPOPI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relação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dos(as)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junto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documentações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processo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seletivo.</w:t>
            </w:r>
          </w:p>
        </w:tc>
        <w:tc>
          <w:tcPr>
            <w:tcW w:w="2208" w:type="dxa"/>
          </w:tcPr>
          <w:p w14:paraId="1C73D3A4" w14:textId="16423A21" w:rsidR="00D934E8" w:rsidRPr="00286BAF" w:rsidRDefault="00235F53" w:rsidP="009D4211">
            <w:pPr>
              <w:pStyle w:val="TableParagraph"/>
              <w:spacing w:before="140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Merge/>
            <w:vAlign w:val="center"/>
          </w:tcPr>
          <w:p w14:paraId="228AF2C7" w14:textId="77777777" w:rsidR="00D934E8" w:rsidRPr="00286BAF" w:rsidRDefault="00D934E8" w:rsidP="009D4211">
            <w:pPr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34E8" w:rsidRPr="00286BAF" w14:paraId="4CAA7494" w14:textId="77777777" w:rsidTr="00815110">
        <w:trPr>
          <w:trHeight w:val="561"/>
        </w:trPr>
        <w:tc>
          <w:tcPr>
            <w:tcW w:w="0" w:type="auto"/>
            <w:vAlign w:val="center"/>
          </w:tcPr>
          <w:p w14:paraId="3A308EA6" w14:textId="06214729" w:rsidR="00D934E8" w:rsidRPr="00286BAF" w:rsidRDefault="00D934E8" w:rsidP="005D3222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Conferência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86BA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análise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documentação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enviada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pela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Coordenação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PPGBiotec</w:t>
            </w:r>
          </w:p>
        </w:tc>
        <w:tc>
          <w:tcPr>
            <w:tcW w:w="2208" w:type="dxa"/>
          </w:tcPr>
          <w:p w14:paraId="73DD4A5F" w14:textId="3415045E" w:rsidR="00D934E8" w:rsidRPr="00286BAF" w:rsidRDefault="00235F53" w:rsidP="009D4211">
            <w:pPr>
              <w:pStyle w:val="TableParagraph"/>
              <w:spacing w:before="140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B349A6"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e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14:paraId="0C30F16C" w14:textId="77777777" w:rsidR="00D934E8" w:rsidRPr="00286BAF" w:rsidRDefault="00D934E8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PROPOPI</w:t>
            </w:r>
          </w:p>
        </w:tc>
      </w:tr>
      <w:tr w:rsidR="00D934E8" w:rsidRPr="00286BAF" w14:paraId="5B026B44" w14:textId="77777777" w:rsidTr="00815110">
        <w:trPr>
          <w:trHeight w:val="282"/>
        </w:trPr>
        <w:tc>
          <w:tcPr>
            <w:tcW w:w="0" w:type="auto"/>
            <w:vAlign w:val="center"/>
          </w:tcPr>
          <w:p w14:paraId="42474262" w14:textId="77777777" w:rsidR="00D934E8" w:rsidRPr="00286BAF" w:rsidRDefault="00D934E8" w:rsidP="005D3222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Divulgação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preliminar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UFDPar</w:t>
            </w:r>
          </w:p>
        </w:tc>
        <w:tc>
          <w:tcPr>
            <w:tcW w:w="2208" w:type="dxa"/>
          </w:tcPr>
          <w:p w14:paraId="42CA83AA" w14:textId="58718C73" w:rsidR="00D934E8" w:rsidRPr="00286BAF" w:rsidRDefault="00235F53" w:rsidP="009D4211">
            <w:pPr>
              <w:pStyle w:val="TableParagraph"/>
              <w:spacing w:before="1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Merge/>
            <w:vAlign w:val="center"/>
          </w:tcPr>
          <w:p w14:paraId="6E29F755" w14:textId="77777777" w:rsidR="00D934E8" w:rsidRPr="00286BAF" w:rsidRDefault="00D934E8" w:rsidP="009D4211">
            <w:pPr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34E8" w:rsidRPr="00286BAF" w14:paraId="05CEBB52" w14:textId="77777777" w:rsidTr="00815110">
        <w:trPr>
          <w:trHeight w:val="616"/>
        </w:trPr>
        <w:tc>
          <w:tcPr>
            <w:tcW w:w="0" w:type="auto"/>
            <w:vAlign w:val="center"/>
          </w:tcPr>
          <w:p w14:paraId="750E9B0E" w14:textId="1938D438" w:rsidR="00D934E8" w:rsidRPr="00286BAF" w:rsidRDefault="00D934E8" w:rsidP="005D3222">
            <w:pPr>
              <w:pStyle w:val="TableParagraph"/>
              <w:spacing w:line="243" w:lineRule="exact"/>
              <w:ind w:right="-1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 w:rsidRPr="00286BAF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286BA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interposição</w:t>
            </w:r>
            <w:r w:rsidRPr="00286BA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recurso</w:t>
            </w:r>
            <w:r w:rsidRPr="00286BA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pelo(a)</w:t>
            </w:r>
            <w:r w:rsidRPr="00286BAF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candidato(a)referente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preliminar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divulgado</w:t>
            </w: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pela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PROPOPI/UFDPar</w:t>
            </w:r>
            <w:r w:rsidRPr="00286BAF">
              <w:rPr>
                <w:rFonts w:asciiTheme="minorHAnsi" w:hAnsiTheme="minorHAnsi" w:cstheme="minorHAnsi"/>
                <w:b/>
                <w:position w:val="8"/>
                <w:sz w:val="20"/>
                <w:szCs w:val="20"/>
              </w:rPr>
              <w:t>&amp;</w:t>
            </w:r>
          </w:p>
        </w:tc>
        <w:tc>
          <w:tcPr>
            <w:tcW w:w="2208" w:type="dxa"/>
          </w:tcPr>
          <w:p w14:paraId="4C5F6956" w14:textId="21BD757F" w:rsidR="00D934E8" w:rsidRPr="00286BAF" w:rsidRDefault="00235F53" w:rsidP="009D4211">
            <w:pPr>
              <w:pStyle w:val="TableParagraph"/>
              <w:spacing w:before="167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0358EED3" w14:textId="77777777" w:rsidR="00D934E8" w:rsidRPr="00286BAF" w:rsidRDefault="00D934E8" w:rsidP="009D4211">
            <w:pPr>
              <w:pStyle w:val="TableParagraph"/>
              <w:spacing w:before="167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</w:t>
            </w:r>
          </w:p>
        </w:tc>
      </w:tr>
      <w:tr w:rsidR="00D934E8" w:rsidRPr="00286BAF" w14:paraId="23E2C68E" w14:textId="77777777" w:rsidTr="00815110">
        <w:trPr>
          <w:trHeight w:val="561"/>
        </w:trPr>
        <w:tc>
          <w:tcPr>
            <w:tcW w:w="0" w:type="auto"/>
            <w:vAlign w:val="center"/>
          </w:tcPr>
          <w:p w14:paraId="5B86507B" w14:textId="5EF9597F" w:rsidR="00D934E8" w:rsidRPr="00286BAF" w:rsidRDefault="00D934E8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Divulgação</w:t>
            </w:r>
            <w:r w:rsidRPr="00286BA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análise</w:t>
            </w:r>
            <w:r w:rsidRPr="00286BA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286BA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recursos</w:t>
            </w:r>
            <w:r w:rsidRPr="00286BA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86BA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286BA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Pr="00286BA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Pr="00286BA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UFDPar</w:t>
            </w:r>
          </w:p>
        </w:tc>
        <w:tc>
          <w:tcPr>
            <w:tcW w:w="2208" w:type="dxa"/>
          </w:tcPr>
          <w:p w14:paraId="4ACA5992" w14:textId="136A5ADD" w:rsidR="00D934E8" w:rsidRPr="00286BAF" w:rsidRDefault="00235F53" w:rsidP="009D4211">
            <w:pPr>
              <w:pStyle w:val="TableParagraph"/>
              <w:spacing w:before="140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4FDB1C8A" w14:textId="77777777" w:rsidR="00D934E8" w:rsidRPr="00286BAF" w:rsidRDefault="00D934E8" w:rsidP="009D4211">
            <w:pPr>
              <w:pStyle w:val="TableParagraph"/>
              <w:spacing w:before="140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PROPOPI</w:t>
            </w:r>
          </w:p>
        </w:tc>
      </w:tr>
      <w:tr w:rsidR="00D934E8" w:rsidRPr="00286BAF" w14:paraId="07A811DF" w14:textId="77777777" w:rsidTr="00815110">
        <w:trPr>
          <w:trHeight w:val="842"/>
        </w:trPr>
        <w:tc>
          <w:tcPr>
            <w:tcW w:w="0" w:type="auto"/>
            <w:vAlign w:val="center"/>
          </w:tcPr>
          <w:p w14:paraId="59B04543" w14:textId="54BD77A0" w:rsidR="00D934E8" w:rsidRPr="00286BAF" w:rsidRDefault="00D934E8" w:rsidP="005D3222">
            <w:pPr>
              <w:pStyle w:val="TableParagraph"/>
              <w:spacing w:line="243" w:lineRule="exact"/>
              <w:ind w:right="-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Inscrição</w:t>
            </w:r>
            <w:r w:rsidRPr="00286BAF">
              <w:rPr>
                <w:rFonts w:asciiTheme="minorHAnsi" w:hAnsiTheme="minorHAnsi" w:cstheme="minorHAnsi"/>
                <w:spacing w:val="8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dos(as)</w:t>
            </w:r>
            <w:r w:rsidRPr="00286BAF">
              <w:rPr>
                <w:rFonts w:asciiTheme="minorHAnsi" w:hAnsiTheme="minorHAnsi" w:cstheme="minorHAnsi"/>
                <w:spacing w:val="8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Pr="00286BAF">
              <w:rPr>
                <w:rFonts w:asciiTheme="minorHAnsi" w:hAnsiTheme="minorHAnsi" w:cstheme="minorHAnsi"/>
                <w:spacing w:val="8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selecionados</w:t>
            </w:r>
            <w:r w:rsidRPr="00286BAF">
              <w:rPr>
                <w:rFonts w:asciiTheme="minorHAnsi" w:hAnsiTheme="minorHAnsi" w:cstheme="minorHAnsi"/>
                <w:spacing w:val="8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8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286BAF">
              <w:rPr>
                <w:rFonts w:asciiTheme="minorHAnsi" w:hAnsiTheme="minorHAnsi" w:cstheme="minorHAnsi"/>
                <w:spacing w:val="8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  <w:r w:rsidRPr="00286BA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incluindo</w:t>
            </w:r>
            <w:r w:rsidRPr="00286BA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preenchimento</w:t>
            </w:r>
            <w:r w:rsidRPr="00286BA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86BA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formulário</w:t>
            </w:r>
            <w:r w:rsidRPr="00286BA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inscrição</w:t>
            </w:r>
            <w:r w:rsidRPr="00286BA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online</w:t>
            </w: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envio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 documentação</w:t>
            </w:r>
            <w:r w:rsidRPr="00286BA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obrigatória</w:t>
            </w:r>
          </w:p>
        </w:tc>
        <w:tc>
          <w:tcPr>
            <w:tcW w:w="2208" w:type="dxa"/>
          </w:tcPr>
          <w:p w14:paraId="5A5DF9C0" w14:textId="2ED1EC4D" w:rsidR="00D934E8" w:rsidRPr="00286BAF" w:rsidRDefault="00D934E8" w:rsidP="009D4211">
            <w:pPr>
              <w:pStyle w:val="TableParagraph"/>
              <w:spacing w:before="141" w:line="276" w:lineRule="auto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Do dia </w:t>
            </w:r>
            <w:r w:rsidR="00FB6C7F" w:rsidRPr="00286BA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FB6C7F" w:rsidRPr="00286B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até</w:t>
            </w:r>
            <w:r w:rsidRPr="00286BAF">
              <w:rPr>
                <w:rFonts w:asciiTheme="minorHAnsi" w:hAnsiTheme="minorHAnsi" w:cstheme="minorHAnsi"/>
                <w:spacing w:val="-4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horas*</w:t>
            </w:r>
          </w:p>
        </w:tc>
        <w:tc>
          <w:tcPr>
            <w:tcW w:w="1490" w:type="dxa"/>
            <w:vAlign w:val="center"/>
          </w:tcPr>
          <w:p w14:paraId="41B63F52" w14:textId="77777777" w:rsidR="00D934E8" w:rsidRPr="00286BAF" w:rsidRDefault="00D934E8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</w:t>
            </w:r>
          </w:p>
        </w:tc>
      </w:tr>
      <w:tr w:rsidR="00D934E8" w:rsidRPr="00286BAF" w14:paraId="4C6C1523" w14:textId="77777777" w:rsidTr="00815110">
        <w:trPr>
          <w:trHeight w:val="563"/>
        </w:trPr>
        <w:tc>
          <w:tcPr>
            <w:tcW w:w="0" w:type="auto"/>
            <w:vAlign w:val="center"/>
          </w:tcPr>
          <w:p w14:paraId="1A07A9E3" w14:textId="5BCA9861" w:rsidR="00D934E8" w:rsidRPr="00286BAF" w:rsidRDefault="00D934E8" w:rsidP="005D3222">
            <w:pPr>
              <w:pStyle w:val="TableParagraph"/>
              <w:spacing w:before="1"/>
              <w:ind w:right="-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Homologação</w:t>
            </w:r>
            <w:r w:rsidRPr="00286BA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dos(as)</w:t>
            </w:r>
            <w:r w:rsidRPr="00286BAF">
              <w:rPr>
                <w:rFonts w:asciiTheme="minorHAnsi" w:hAnsiTheme="minorHAnsi" w:cstheme="minorHAnsi"/>
                <w:spacing w:val="8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candidatos(as)</w:t>
            </w:r>
            <w:r w:rsidRPr="00286BAF">
              <w:rPr>
                <w:rFonts w:asciiTheme="minorHAnsi" w:hAnsiTheme="minorHAnsi" w:cstheme="minorHAnsi"/>
                <w:spacing w:val="8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inscritos</w:t>
            </w:r>
            <w:r w:rsidRPr="00286BAF">
              <w:rPr>
                <w:rFonts w:asciiTheme="minorHAnsi" w:hAnsiTheme="minorHAnsi" w:cstheme="minorHAnsi"/>
                <w:spacing w:val="7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286BAF">
              <w:rPr>
                <w:rFonts w:asciiTheme="minorHAnsi" w:hAnsiTheme="minorHAnsi" w:cstheme="minorHAnsi"/>
                <w:spacing w:val="8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  <w:tc>
          <w:tcPr>
            <w:tcW w:w="2208" w:type="dxa"/>
          </w:tcPr>
          <w:p w14:paraId="1A0AB07E" w14:textId="313A9C57" w:rsidR="00D934E8" w:rsidRPr="00286BAF" w:rsidRDefault="00235F53" w:rsidP="009D4211">
            <w:pPr>
              <w:pStyle w:val="TableParagraph"/>
              <w:spacing w:before="1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 21</w:t>
            </w:r>
            <w:r w:rsidR="0069442F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9416A" w:rsidRPr="00286BAF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a 06</w:t>
            </w:r>
            <w:r w:rsidR="00C9416A" w:rsidRPr="00286BAF">
              <w:rPr>
                <w:rFonts w:asciiTheme="minorHAnsi" w:hAnsiTheme="minorHAnsi" w:cstheme="minorHAnsi"/>
                <w:sz w:val="20"/>
                <w:szCs w:val="20"/>
              </w:rPr>
              <w:t>/06</w:t>
            </w:r>
            <w:r w:rsidR="009B6BAE"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até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as 17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horas*</w:t>
            </w:r>
          </w:p>
        </w:tc>
        <w:tc>
          <w:tcPr>
            <w:tcW w:w="1490" w:type="dxa"/>
            <w:vAlign w:val="center"/>
          </w:tcPr>
          <w:p w14:paraId="27218806" w14:textId="77777777" w:rsidR="00D934E8" w:rsidRPr="00286BAF" w:rsidRDefault="00D934E8" w:rsidP="009D4211">
            <w:pPr>
              <w:pStyle w:val="TableParagraph"/>
              <w:spacing w:before="140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PROPOPI</w:t>
            </w:r>
          </w:p>
        </w:tc>
      </w:tr>
      <w:tr w:rsidR="00FB6C7F" w:rsidRPr="00286BAF" w14:paraId="3E9CD136" w14:textId="77777777" w:rsidTr="00815110">
        <w:trPr>
          <w:trHeight w:val="404"/>
        </w:trPr>
        <w:tc>
          <w:tcPr>
            <w:tcW w:w="0" w:type="auto"/>
            <w:vAlign w:val="center"/>
          </w:tcPr>
          <w:p w14:paraId="6973BA13" w14:textId="77777777" w:rsidR="00FB6C7F" w:rsidRPr="00286BAF" w:rsidRDefault="00FB6C7F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Publicação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relação</w:t>
            </w:r>
            <w:r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inscrições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homologadas</w:t>
            </w:r>
          </w:p>
        </w:tc>
        <w:tc>
          <w:tcPr>
            <w:tcW w:w="2208" w:type="dxa"/>
          </w:tcPr>
          <w:p w14:paraId="17B66D5B" w14:textId="7964582B" w:rsidR="00FB6C7F" w:rsidRPr="00286BAF" w:rsidRDefault="00FB6C7F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partir</w:t>
            </w:r>
            <w:r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235F53"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90" w:type="dxa"/>
            <w:vAlign w:val="center"/>
          </w:tcPr>
          <w:p w14:paraId="7D86FCCA" w14:textId="121733CB" w:rsidR="00FB6C7F" w:rsidRPr="00286BAF" w:rsidRDefault="00FB6C7F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</w:tr>
      <w:tr w:rsidR="00235F53" w:rsidRPr="00286BAF" w14:paraId="4B52E86C" w14:textId="77777777" w:rsidTr="00815110">
        <w:trPr>
          <w:trHeight w:val="404"/>
        </w:trPr>
        <w:tc>
          <w:tcPr>
            <w:tcW w:w="0" w:type="auto"/>
            <w:vAlign w:val="center"/>
          </w:tcPr>
          <w:p w14:paraId="26D196B0" w14:textId="524A5FAB" w:rsidR="00235F53" w:rsidRPr="00286BAF" w:rsidRDefault="00235F53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Análise técnica das candidaturas pela CAPES</w:t>
            </w:r>
          </w:p>
        </w:tc>
        <w:tc>
          <w:tcPr>
            <w:tcW w:w="2208" w:type="dxa"/>
          </w:tcPr>
          <w:p w14:paraId="518EA3B2" w14:textId="0D87824F" w:rsidR="00235F53" w:rsidRPr="00286BAF" w:rsidRDefault="00F538A0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11/06/2024 a 28/06/2024</w:t>
            </w:r>
          </w:p>
        </w:tc>
        <w:tc>
          <w:tcPr>
            <w:tcW w:w="1490" w:type="dxa"/>
            <w:vAlign w:val="center"/>
          </w:tcPr>
          <w:p w14:paraId="682AC19F" w14:textId="7D937839" w:rsidR="00235F53" w:rsidRPr="00286BAF" w:rsidRDefault="00F538A0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</w:tr>
      <w:tr w:rsidR="00F538A0" w:rsidRPr="00286BAF" w14:paraId="5F3FDA4A" w14:textId="77777777" w:rsidTr="00815110">
        <w:trPr>
          <w:trHeight w:val="404"/>
        </w:trPr>
        <w:tc>
          <w:tcPr>
            <w:tcW w:w="0" w:type="auto"/>
            <w:vAlign w:val="center"/>
          </w:tcPr>
          <w:p w14:paraId="29B002C4" w14:textId="0A4516D4" w:rsidR="00F538A0" w:rsidRPr="00286BAF" w:rsidRDefault="00F538A0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Publicação da relação de aprovados na análise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documental</w:t>
            </w:r>
          </w:p>
        </w:tc>
        <w:tc>
          <w:tcPr>
            <w:tcW w:w="2208" w:type="dxa"/>
          </w:tcPr>
          <w:p w14:paraId="6066EE65" w14:textId="308C83C2" w:rsidR="00F538A0" w:rsidRPr="00286BAF" w:rsidRDefault="00F538A0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 partir de 02</w:t>
            </w:r>
            <w:r w:rsidR="009B6BAE" w:rsidRPr="00286BAF">
              <w:rPr>
                <w:rFonts w:asciiTheme="minorHAnsi" w:hAnsiTheme="minorHAnsi" w:cstheme="minorHAnsi"/>
                <w:sz w:val="20"/>
                <w:szCs w:val="20"/>
              </w:rPr>
              <w:t>/07/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490" w:type="dxa"/>
            <w:vAlign w:val="center"/>
          </w:tcPr>
          <w:p w14:paraId="67D486AF" w14:textId="5E010D74" w:rsidR="00F538A0" w:rsidRPr="00286BAF" w:rsidRDefault="00F538A0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</w:tr>
      <w:tr w:rsidR="00D934E8" w:rsidRPr="00286BAF" w14:paraId="2FF8705D" w14:textId="77777777" w:rsidTr="00815110">
        <w:trPr>
          <w:trHeight w:val="841"/>
        </w:trPr>
        <w:tc>
          <w:tcPr>
            <w:tcW w:w="0" w:type="auto"/>
            <w:vAlign w:val="center"/>
          </w:tcPr>
          <w:p w14:paraId="3AE8CB0B" w14:textId="77777777" w:rsidR="00D934E8" w:rsidRPr="00286BAF" w:rsidRDefault="00D934E8" w:rsidP="005D3222">
            <w:pPr>
              <w:pStyle w:val="TableParagraph"/>
              <w:spacing w:before="14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Interposição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recurso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administrativo</w:t>
            </w:r>
            <w:r w:rsidRPr="00286BA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nos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casos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indeferimento</w:t>
            </w:r>
            <w:r w:rsidRPr="00286BAF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etapa</w:t>
            </w:r>
            <w:r w:rsidRPr="00286BA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análise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documental</w:t>
            </w:r>
          </w:p>
        </w:tc>
        <w:tc>
          <w:tcPr>
            <w:tcW w:w="2208" w:type="dxa"/>
          </w:tcPr>
          <w:p w14:paraId="2A086862" w14:textId="36066644" w:rsidR="00D934E8" w:rsidRPr="00286BAF" w:rsidRDefault="00D934E8" w:rsidP="009D4211">
            <w:pPr>
              <w:pStyle w:val="TableParagraph"/>
              <w:spacing w:line="276" w:lineRule="auto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Em até 10 dias após a</w:t>
            </w:r>
            <w:r w:rsidRPr="00286BA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comunicação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9D4211"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indeferimento</w:t>
            </w:r>
            <w:r w:rsidR="009D4211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realizada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pela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F22517" w:rsidRPr="00286BAF">
              <w:rPr>
                <w:rFonts w:asciiTheme="minorHAnsi" w:hAnsiTheme="minorHAnsi" w:cstheme="minorHAnsi"/>
                <w:sz w:val="20"/>
                <w:szCs w:val="20"/>
              </w:rPr>
              <w:t>APES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90" w:type="dxa"/>
            <w:vAlign w:val="center"/>
          </w:tcPr>
          <w:p w14:paraId="52D42767" w14:textId="77777777" w:rsidR="00D934E8" w:rsidRPr="00286BAF" w:rsidRDefault="00D934E8" w:rsidP="009D4211">
            <w:pPr>
              <w:pStyle w:val="TableParagraph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Candidato(a)</w:t>
            </w:r>
          </w:p>
        </w:tc>
      </w:tr>
      <w:tr w:rsidR="00F538A0" w:rsidRPr="00286BAF" w14:paraId="587C8A49" w14:textId="77777777" w:rsidTr="00815110">
        <w:trPr>
          <w:trHeight w:val="280"/>
        </w:trPr>
        <w:tc>
          <w:tcPr>
            <w:tcW w:w="0" w:type="auto"/>
            <w:vAlign w:val="center"/>
          </w:tcPr>
          <w:p w14:paraId="484D04B5" w14:textId="506BC30E" w:rsidR="00F538A0" w:rsidRPr="00286BAF" w:rsidRDefault="00F538A0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Publicação da relação de aprovados na análise documental após recurso</w:t>
            </w:r>
          </w:p>
        </w:tc>
        <w:tc>
          <w:tcPr>
            <w:tcW w:w="2208" w:type="dxa"/>
          </w:tcPr>
          <w:p w14:paraId="4DBA5DC8" w14:textId="55DA30B6" w:rsidR="00F538A0" w:rsidRPr="00286BAF" w:rsidRDefault="00F538A0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 partir de 19/07/2024</w:t>
            </w:r>
          </w:p>
        </w:tc>
        <w:tc>
          <w:tcPr>
            <w:tcW w:w="1490" w:type="dxa"/>
            <w:vAlign w:val="center"/>
          </w:tcPr>
          <w:p w14:paraId="01ACAD2F" w14:textId="343060E4" w:rsidR="00F538A0" w:rsidRPr="00286BAF" w:rsidRDefault="00F538A0" w:rsidP="009D4211">
            <w:pPr>
              <w:pStyle w:val="TableParagraph"/>
              <w:spacing w:line="243" w:lineRule="exact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</w:tr>
      <w:tr w:rsidR="00D934E8" w:rsidRPr="00286BAF" w14:paraId="41860765" w14:textId="77777777" w:rsidTr="00815110">
        <w:trPr>
          <w:trHeight w:val="280"/>
        </w:trPr>
        <w:tc>
          <w:tcPr>
            <w:tcW w:w="0" w:type="auto"/>
            <w:vAlign w:val="center"/>
          </w:tcPr>
          <w:p w14:paraId="68FB605F" w14:textId="77777777" w:rsidR="00D934E8" w:rsidRPr="00286BAF" w:rsidRDefault="00D934E8" w:rsidP="005D3222">
            <w:pPr>
              <w:pStyle w:val="TableParagraph"/>
              <w:spacing w:line="243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Emissão</w:t>
            </w:r>
            <w:r w:rsidRPr="00286BA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286BA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cartas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concessão</w:t>
            </w:r>
          </w:p>
        </w:tc>
        <w:tc>
          <w:tcPr>
            <w:tcW w:w="2208" w:type="dxa"/>
          </w:tcPr>
          <w:p w14:paraId="0EAD0C62" w14:textId="499CFB1F" w:rsidR="00D934E8" w:rsidRPr="00286BAF" w:rsidRDefault="00F22517" w:rsidP="009D4211">
            <w:pPr>
              <w:pStyle w:val="TableParagraph"/>
              <w:spacing w:line="243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Consultar o item 1</w:t>
            </w:r>
            <w:r w:rsidR="00DE7E6D" w:rsidRPr="00286BA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 w:rsidR="00B643CC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80367" w:rsidRPr="00286BAF">
              <w:rPr>
                <w:rFonts w:asciiTheme="minorHAnsi" w:hAnsiTheme="minorHAnsi" w:cstheme="minorHAnsi"/>
                <w:sz w:val="20"/>
                <w:szCs w:val="20"/>
              </w:rPr>
              <w:t>dital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Nº </w:t>
            </w:r>
            <w:r w:rsidR="00DE7E6D" w:rsidRPr="00286BAF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DE7E6D"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80367" w:rsidRPr="00286BAF">
              <w:rPr>
                <w:rFonts w:asciiTheme="minorHAnsi" w:hAnsiTheme="minorHAnsi" w:cstheme="minorHAnsi"/>
                <w:sz w:val="20"/>
                <w:szCs w:val="20"/>
              </w:rPr>
              <w:t xml:space="preserve"> CAPES/PDSE</w:t>
            </w:r>
          </w:p>
        </w:tc>
        <w:tc>
          <w:tcPr>
            <w:tcW w:w="1490" w:type="dxa"/>
            <w:vAlign w:val="center"/>
          </w:tcPr>
          <w:p w14:paraId="1FC0C659" w14:textId="77777777" w:rsidR="00D934E8" w:rsidRPr="00286BAF" w:rsidRDefault="00D934E8" w:rsidP="009D4211">
            <w:pPr>
              <w:pStyle w:val="TableParagraph"/>
              <w:spacing w:line="243" w:lineRule="exact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CAPES</w:t>
            </w:r>
          </w:p>
        </w:tc>
      </w:tr>
      <w:tr w:rsidR="00D934E8" w:rsidRPr="00286BAF" w14:paraId="3176E472" w14:textId="77777777" w:rsidTr="00815110">
        <w:trPr>
          <w:trHeight w:val="283"/>
        </w:trPr>
        <w:tc>
          <w:tcPr>
            <w:tcW w:w="0" w:type="auto"/>
            <w:vAlign w:val="center"/>
          </w:tcPr>
          <w:p w14:paraId="4DD676F9" w14:textId="77777777" w:rsidR="00D934E8" w:rsidRPr="00286BAF" w:rsidRDefault="00D934E8" w:rsidP="005D3222">
            <w:pPr>
              <w:pStyle w:val="TableParagraph"/>
              <w:spacing w:line="244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Início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286BA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atividades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286BA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exterior</w:t>
            </w:r>
          </w:p>
        </w:tc>
        <w:tc>
          <w:tcPr>
            <w:tcW w:w="2208" w:type="dxa"/>
          </w:tcPr>
          <w:p w14:paraId="379EFAA9" w14:textId="581E4A40" w:rsidR="00D934E8" w:rsidRPr="00286BAF" w:rsidRDefault="00DE7E6D" w:rsidP="009D4211">
            <w:pPr>
              <w:pStyle w:val="TableParagraph"/>
              <w:spacing w:line="244" w:lineRule="exact"/>
              <w:ind w:left="1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Setembro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FB6C7F" w:rsidRPr="00286B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novembro</w:t>
            </w:r>
            <w:r w:rsidR="00D934E8" w:rsidRPr="00286BA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D934E8" w:rsidRPr="00286BA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FB6C7F" w:rsidRPr="00286B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934E8" w:rsidRPr="00286BA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90" w:type="dxa"/>
            <w:vAlign w:val="center"/>
          </w:tcPr>
          <w:p w14:paraId="6902F4D1" w14:textId="77777777" w:rsidR="00D934E8" w:rsidRPr="00286BAF" w:rsidRDefault="00D934E8" w:rsidP="009D4211">
            <w:pPr>
              <w:pStyle w:val="TableParagraph"/>
              <w:spacing w:line="244" w:lineRule="exact"/>
              <w:ind w:left="80" w:right="3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6BAF">
              <w:rPr>
                <w:rFonts w:asciiTheme="minorHAnsi" w:hAnsiTheme="minorHAnsi" w:cstheme="minorHAnsi"/>
                <w:sz w:val="20"/>
                <w:szCs w:val="20"/>
              </w:rPr>
              <w:t>Bolsista</w:t>
            </w:r>
          </w:p>
        </w:tc>
      </w:tr>
    </w:tbl>
    <w:p w14:paraId="1AE5F8B8" w14:textId="548DFC09" w:rsidR="00F81CE6" w:rsidRPr="00B028C6" w:rsidRDefault="00F22517" w:rsidP="00B64EC2">
      <w:pPr>
        <w:widowControl/>
        <w:adjustRightInd w:val="0"/>
        <w:ind w:right="77"/>
        <w:jc w:val="both"/>
        <w:rPr>
          <w:rFonts w:asciiTheme="minorHAnsi" w:hAnsiTheme="minorHAnsi" w:cstheme="minorHAnsi"/>
        </w:rPr>
      </w:pP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lastRenderedPageBreak/>
        <w:t xml:space="preserve">PPGBiotec: Programa de Pós-graduação em Biotecnologia da UFDPar; PROPOPI: Pró-Reitoria de Pós-Graduação, Pesquisa e Inovação da UFDPar; * Conforme item 1.3 do </w:t>
      </w:r>
      <w:r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lang w:val="pt-BR"/>
          <w14:ligatures w14:val="standardContextual"/>
        </w:rPr>
        <w:t>Edital N.º 0</w:t>
      </w:r>
      <w:r w:rsidR="00DE7E6D"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lang w:val="pt-BR"/>
          <w14:ligatures w14:val="standardContextual"/>
        </w:rPr>
        <w:t>6</w:t>
      </w:r>
      <w:r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lang w:val="pt-BR"/>
          <w14:ligatures w14:val="standardContextual"/>
        </w:rPr>
        <w:t>/202</w:t>
      </w:r>
      <w:r w:rsidR="00DE7E6D"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lang w:val="pt-BR"/>
          <w14:ligatures w14:val="standardContextual"/>
        </w:rPr>
        <w:t>4</w:t>
      </w:r>
      <w:r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lang w:val="pt-BR"/>
          <w14:ligatures w14:val="standardContextual"/>
        </w:rPr>
        <w:t xml:space="preserve"> CAPES/PDSE</w:t>
      </w: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 xml:space="preserve">; </w:t>
      </w: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vertAlign w:val="superscript"/>
          <w:lang w:val="pt-BR"/>
          <w14:ligatures w14:val="standardContextual"/>
        </w:rPr>
        <w:t>#</w:t>
      </w: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>Os pedidos de recurso devem ser enviados para o e-mail da Coordenação do PPGBiotec (</w:t>
      </w:r>
      <w:hyperlink r:id="rId8" w:history="1">
        <w:r w:rsidR="00815110" w:rsidRPr="00286BAF">
          <w:rPr>
            <w:rStyle w:val="Hyperlink"/>
            <w:rFonts w:asciiTheme="minorHAnsi" w:eastAsiaTheme="minorHAnsi" w:hAnsiTheme="minorHAnsi" w:cstheme="minorHAnsi"/>
            <w:sz w:val="19"/>
            <w:szCs w:val="19"/>
            <w:lang w:val="pt-BR"/>
            <w14:ligatures w14:val="standardContextual"/>
          </w:rPr>
          <w:t>ppgbiotec@ufpi.edu.br</w:t>
        </w:r>
      </w:hyperlink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>). Ao enviar e-mail, o candidato deverá preencher o campo “Assunto” com a seguinte informação: “</w:t>
      </w:r>
      <w:r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 xml:space="preserve">Recurso ao Resultado de Seleção Interna- Edital </w:t>
      </w:r>
      <w:r w:rsidR="00564C50"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>0</w:t>
      </w:r>
      <w:r w:rsidR="00F538A0"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>1</w:t>
      </w:r>
      <w:r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>/202</w:t>
      </w:r>
      <w:r w:rsidR="00F538A0"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>4</w:t>
      </w:r>
      <w:r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 xml:space="preserve"> – PPGBiotec – Doutorado Sanduiche</w:t>
      </w: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 xml:space="preserve">”; </w:t>
      </w:r>
      <w:r w:rsidRPr="00286BAF">
        <w:rPr>
          <w:rFonts w:asciiTheme="minorHAnsi" w:eastAsiaTheme="minorHAnsi" w:hAnsiTheme="minorHAnsi" w:cstheme="minorHAnsi"/>
          <w:b/>
          <w:bCs/>
          <w:color w:val="000000"/>
          <w:sz w:val="19"/>
          <w:szCs w:val="19"/>
          <w:vertAlign w:val="superscript"/>
          <w:lang w:val="pt-BR"/>
          <w14:ligatures w14:val="standardContextual"/>
        </w:rPr>
        <w:t>&amp;</w:t>
      </w:r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>Os pedidos de recurso devem ser enviados para o e-mail da PROPOPI (</w:t>
      </w:r>
      <w:hyperlink r:id="rId9" w:history="1">
        <w:r w:rsidR="00815110" w:rsidRPr="00286BAF">
          <w:rPr>
            <w:rStyle w:val="Hyperlink"/>
            <w:rFonts w:asciiTheme="minorHAnsi" w:eastAsiaTheme="minorHAnsi" w:hAnsiTheme="minorHAnsi" w:cstheme="minorHAnsi"/>
            <w:sz w:val="19"/>
            <w:szCs w:val="19"/>
            <w:lang w:val="pt-BR"/>
            <w14:ligatures w14:val="standardContextual"/>
          </w:rPr>
          <w:t>propopi.cppgss@ufdpar.edu.br</w:t>
        </w:r>
      </w:hyperlink>
      <w:r w:rsidRPr="00286BAF">
        <w:rPr>
          <w:rFonts w:asciiTheme="minorHAnsi" w:eastAsiaTheme="minorHAnsi" w:hAnsiTheme="minorHAnsi" w:cstheme="minorHAnsi"/>
          <w:color w:val="000000"/>
          <w:sz w:val="19"/>
          <w:szCs w:val="19"/>
          <w:lang w:val="pt-BR"/>
          <w14:ligatures w14:val="standardContextual"/>
        </w:rPr>
        <w:t>). Ao enviar e-mail, o candidato deverá preencher o campo “Assunto” com a seguinte informação: “</w:t>
      </w:r>
      <w:r w:rsidRPr="00286BAF">
        <w:rPr>
          <w:rFonts w:asciiTheme="minorHAnsi" w:eastAsiaTheme="minorHAnsi" w:hAnsiTheme="minorHAnsi" w:cstheme="minorHAnsi"/>
          <w:b/>
          <w:bCs/>
          <w:i/>
          <w:iCs/>
          <w:color w:val="000000"/>
          <w:sz w:val="19"/>
          <w:szCs w:val="19"/>
          <w:lang w:val="pt-BR"/>
          <w14:ligatures w14:val="standardContextual"/>
        </w:rPr>
        <w:t xml:space="preserve">Recurso ao Resultado de Seleção Institucional – Doutorado </w:t>
      </w:r>
    </w:p>
    <w:sectPr w:rsidR="00F81CE6" w:rsidRPr="00B028C6" w:rsidSect="0086136C">
      <w:headerReference w:type="default" r:id="rId10"/>
      <w:footerReference w:type="default" r:id="rId11"/>
      <w:pgSz w:w="11920" w:h="16850"/>
      <w:pgMar w:top="1660" w:right="900" w:bottom="1300" w:left="1020" w:header="284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EA55" w14:textId="77777777" w:rsidR="0086136C" w:rsidRDefault="0086136C" w:rsidP="00375A9F">
      <w:r>
        <w:separator/>
      </w:r>
    </w:p>
  </w:endnote>
  <w:endnote w:type="continuationSeparator" w:id="0">
    <w:p w14:paraId="25902A6E" w14:textId="77777777" w:rsidR="0086136C" w:rsidRDefault="0086136C" w:rsidP="003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502" w14:textId="136AB300" w:rsidR="00B20999" w:rsidRDefault="00B209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4840" w14:textId="77777777" w:rsidR="0086136C" w:rsidRDefault="0086136C" w:rsidP="00375A9F">
      <w:r>
        <w:separator/>
      </w:r>
    </w:p>
  </w:footnote>
  <w:footnote w:type="continuationSeparator" w:id="0">
    <w:p w14:paraId="7B31D0B1" w14:textId="77777777" w:rsidR="0086136C" w:rsidRDefault="0086136C" w:rsidP="0037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C2D" w14:textId="2C0403C1" w:rsidR="00B20999" w:rsidRDefault="00A564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4A9CEE" wp14:editId="5473018B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1755403813" name="Imagem 175540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9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AF6EE" wp14:editId="2911D423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58925383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1A3D" w14:textId="77777777" w:rsidR="00B20999" w:rsidRDefault="00A5649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63B17518" w14:textId="77777777" w:rsidR="00B20999" w:rsidRDefault="00A5649B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29E5F8E1" w14:textId="77777777" w:rsidR="00B20999" w:rsidRDefault="00A5649B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76899D70" w14:textId="77777777" w:rsidR="00B20999" w:rsidRDefault="00A5649B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29.1pt;width:223.65pt;height:5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" filled="f" stroked="f">
              <v:textbox inset="0,0,0,0">
                <w:txbxContent>
                  <w:p w14:paraId="602E1A3D" w14:textId="77777777" w:rsidR="00B20999" w:rsidRDefault="00A5649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63B17518" w14:textId="77777777" w:rsidR="00B20999" w:rsidRDefault="00A5649B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29E5F8E1" w14:textId="77777777" w:rsidR="00B20999" w:rsidRDefault="00A5649B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76899D70" w14:textId="77777777" w:rsidR="00B20999" w:rsidRDefault="00A5649B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CC0"/>
    <w:multiLevelType w:val="hybridMultilevel"/>
    <w:tmpl w:val="60D403CA"/>
    <w:lvl w:ilvl="0" w:tplc="BC908A38">
      <w:start w:val="1"/>
      <w:numFmt w:val="upperRoman"/>
      <w:lvlText w:val="%1"/>
      <w:lvlJc w:val="left"/>
      <w:pPr>
        <w:ind w:left="82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F2C95A">
      <w:numFmt w:val="bullet"/>
      <w:lvlText w:val="•"/>
      <w:lvlJc w:val="left"/>
      <w:pPr>
        <w:ind w:left="1737" w:hanging="140"/>
      </w:pPr>
      <w:rPr>
        <w:rFonts w:hint="default"/>
        <w:lang w:val="pt-PT" w:eastAsia="en-US" w:bidi="ar-SA"/>
      </w:rPr>
    </w:lvl>
    <w:lvl w:ilvl="2" w:tplc="FF7020B8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3" w:tplc="B61270AE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1BF61DD8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5" w:tplc="4300CCE0">
      <w:numFmt w:val="bullet"/>
      <w:lvlText w:val="•"/>
      <w:lvlJc w:val="left"/>
      <w:pPr>
        <w:ind w:left="5405" w:hanging="140"/>
      </w:pPr>
      <w:rPr>
        <w:rFonts w:hint="default"/>
        <w:lang w:val="pt-PT" w:eastAsia="en-US" w:bidi="ar-SA"/>
      </w:rPr>
    </w:lvl>
    <w:lvl w:ilvl="6" w:tplc="64B60C20">
      <w:numFmt w:val="bullet"/>
      <w:lvlText w:val="•"/>
      <w:lvlJc w:val="left"/>
      <w:pPr>
        <w:ind w:left="6322" w:hanging="140"/>
      </w:pPr>
      <w:rPr>
        <w:rFonts w:hint="default"/>
        <w:lang w:val="pt-PT" w:eastAsia="en-US" w:bidi="ar-SA"/>
      </w:rPr>
    </w:lvl>
    <w:lvl w:ilvl="7" w:tplc="78A02456">
      <w:numFmt w:val="bullet"/>
      <w:lvlText w:val="•"/>
      <w:lvlJc w:val="left"/>
      <w:pPr>
        <w:ind w:left="7239" w:hanging="140"/>
      </w:pPr>
      <w:rPr>
        <w:rFonts w:hint="default"/>
        <w:lang w:val="pt-PT" w:eastAsia="en-US" w:bidi="ar-SA"/>
      </w:rPr>
    </w:lvl>
    <w:lvl w:ilvl="8" w:tplc="3BD6EAC6">
      <w:numFmt w:val="bullet"/>
      <w:lvlText w:val="•"/>
      <w:lvlJc w:val="left"/>
      <w:pPr>
        <w:ind w:left="81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F1B14E7"/>
    <w:multiLevelType w:val="hybridMultilevel"/>
    <w:tmpl w:val="4EF6BC88"/>
    <w:lvl w:ilvl="0" w:tplc="2F3EE07C">
      <w:start w:val="1"/>
      <w:numFmt w:val="lowerLetter"/>
      <w:lvlText w:val="%1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shd w:val="clear" w:color="auto" w:fill="E7FCDA"/>
        <w:lang w:val="pt-PT" w:eastAsia="en-US" w:bidi="ar-SA"/>
      </w:rPr>
    </w:lvl>
    <w:lvl w:ilvl="1" w:tplc="7E6693A4">
      <w:start w:val="1"/>
      <w:numFmt w:val="upperRoman"/>
      <w:lvlText w:val="%2."/>
      <w:lvlJc w:val="left"/>
      <w:pPr>
        <w:ind w:left="965" w:hanging="42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en-US" w:bidi="ar-SA"/>
      </w:rPr>
    </w:lvl>
    <w:lvl w:ilvl="2" w:tplc="9B6C09B2">
      <w:numFmt w:val="bullet"/>
      <w:lvlText w:val="•"/>
      <w:lvlJc w:val="left"/>
      <w:pPr>
        <w:ind w:left="1963" w:hanging="425"/>
      </w:pPr>
      <w:rPr>
        <w:rFonts w:hint="default"/>
        <w:lang w:val="pt-PT" w:eastAsia="en-US" w:bidi="ar-SA"/>
      </w:rPr>
    </w:lvl>
    <w:lvl w:ilvl="3" w:tplc="3E4A1698">
      <w:numFmt w:val="bullet"/>
      <w:lvlText w:val="•"/>
      <w:lvlJc w:val="left"/>
      <w:pPr>
        <w:ind w:left="2966" w:hanging="425"/>
      </w:pPr>
      <w:rPr>
        <w:rFonts w:hint="default"/>
        <w:lang w:val="pt-PT" w:eastAsia="en-US" w:bidi="ar-SA"/>
      </w:rPr>
    </w:lvl>
    <w:lvl w:ilvl="4" w:tplc="2EE8D20C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BE427F22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AB1E3DEA">
      <w:numFmt w:val="bullet"/>
      <w:lvlText w:val="•"/>
      <w:lvlJc w:val="left"/>
      <w:pPr>
        <w:ind w:left="5977" w:hanging="425"/>
      </w:pPr>
      <w:rPr>
        <w:rFonts w:hint="default"/>
        <w:lang w:val="pt-PT" w:eastAsia="en-US" w:bidi="ar-SA"/>
      </w:rPr>
    </w:lvl>
    <w:lvl w:ilvl="7" w:tplc="990E4D88">
      <w:numFmt w:val="bullet"/>
      <w:lvlText w:val="•"/>
      <w:lvlJc w:val="left"/>
      <w:pPr>
        <w:ind w:left="6980" w:hanging="425"/>
      </w:pPr>
      <w:rPr>
        <w:rFonts w:hint="default"/>
        <w:lang w:val="pt-PT" w:eastAsia="en-US" w:bidi="ar-SA"/>
      </w:rPr>
    </w:lvl>
    <w:lvl w:ilvl="8" w:tplc="D7963A4C">
      <w:numFmt w:val="bullet"/>
      <w:lvlText w:val="•"/>
      <w:lvlJc w:val="left"/>
      <w:pPr>
        <w:ind w:left="7984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BBE4996"/>
    <w:multiLevelType w:val="hybridMultilevel"/>
    <w:tmpl w:val="7C4E6392"/>
    <w:lvl w:ilvl="0" w:tplc="2C680E5E">
      <w:start w:val="10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CCC76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3EDE5198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8F649CAA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548A3AE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C9240E72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808271FA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FDD0D88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5DEC8CD2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FA3303B"/>
    <w:multiLevelType w:val="hybridMultilevel"/>
    <w:tmpl w:val="FE5E245E"/>
    <w:lvl w:ilvl="0" w:tplc="B1D00DA2">
      <w:start w:val="1"/>
      <w:numFmt w:val="upperRoman"/>
      <w:lvlText w:val="%1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FAE32C8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8D4C3F6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F6B4F5A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9F5C0B88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D2C8DED6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584CC0C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569E6794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041E74B6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305869C1"/>
    <w:multiLevelType w:val="hybridMultilevel"/>
    <w:tmpl w:val="A2807900"/>
    <w:lvl w:ilvl="0" w:tplc="9A4E0BF0">
      <w:start w:val="1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6CC9F00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4F24B15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1950791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6249EDA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7AD83EFE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F33CF1B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E9B6A83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F0547C1E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3ABA34FB"/>
    <w:multiLevelType w:val="hybridMultilevel"/>
    <w:tmpl w:val="6B8C64BE"/>
    <w:lvl w:ilvl="0" w:tplc="4808D8DA">
      <w:start w:val="1"/>
      <w:numFmt w:val="upperLetter"/>
      <w:lvlText w:val="%1)"/>
      <w:lvlJc w:val="left"/>
      <w:pPr>
        <w:ind w:left="852" w:hanging="7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6BA9DC6">
      <w:numFmt w:val="bullet"/>
      <w:lvlText w:val="•"/>
      <w:lvlJc w:val="left"/>
      <w:pPr>
        <w:ind w:left="1773" w:hanging="740"/>
      </w:pPr>
      <w:rPr>
        <w:rFonts w:hint="default"/>
        <w:lang w:val="pt-PT" w:eastAsia="en-US" w:bidi="ar-SA"/>
      </w:rPr>
    </w:lvl>
    <w:lvl w:ilvl="2" w:tplc="4EA2F016">
      <w:numFmt w:val="bullet"/>
      <w:lvlText w:val="•"/>
      <w:lvlJc w:val="left"/>
      <w:pPr>
        <w:ind w:left="2686" w:hanging="740"/>
      </w:pPr>
      <w:rPr>
        <w:rFonts w:hint="default"/>
        <w:lang w:val="pt-PT" w:eastAsia="en-US" w:bidi="ar-SA"/>
      </w:rPr>
    </w:lvl>
    <w:lvl w:ilvl="3" w:tplc="2E3AF050">
      <w:numFmt w:val="bullet"/>
      <w:lvlText w:val="•"/>
      <w:lvlJc w:val="left"/>
      <w:pPr>
        <w:ind w:left="3599" w:hanging="740"/>
      </w:pPr>
      <w:rPr>
        <w:rFonts w:hint="default"/>
        <w:lang w:val="pt-PT" w:eastAsia="en-US" w:bidi="ar-SA"/>
      </w:rPr>
    </w:lvl>
    <w:lvl w:ilvl="4" w:tplc="D86C24E8">
      <w:numFmt w:val="bullet"/>
      <w:lvlText w:val="•"/>
      <w:lvlJc w:val="left"/>
      <w:pPr>
        <w:ind w:left="4512" w:hanging="740"/>
      </w:pPr>
      <w:rPr>
        <w:rFonts w:hint="default"/>
        <w:lang w:val="pt-PT" w:eastAsia="en-US" w:bidi="ar-SA"/>
      </w:rPr>
    </w:lvl>
    <w:lvl w:ilvl="5" w:tplc="1B04EA2E">
      <w:numFmt w:val="bullet"/>
      <w:lvlText w:val="•"/>
      <w:lvlJc w:val="left"/>
      <w:pPr>
        <w:ind w:left="5425" w:hanging="740"/>
      </w:pPr>
      <w:rPr>
        <w:rFonts w:hint="default"/>
        <w:lang w:val="pt-PT" w:eastAsia="en-US" w:bidi="ar-SA"/>
      </w:rPr>
    </w:lvl>
    <w:lvl w:ilvl="6" w:tplc="67C6935E">
      <w:numFmt w:val="bullet"/>
      <w:lvlText w:val="•"/>
      <w:lvlJc w:val="left"/>
      <w:pPr>
        <w:ind w:left="6338" w:hanging="740"/>
      </w:pPr>
      <w:rPr>
        <w:rFonts w:hint="default"/>
        <w:lang w:val="pt-PT" w:eastAsia="en-US" w:bidi="ar-SA"/>
      </w:rPr>
    </w:lvl>
    <w:lvl w:ilvl="7" w:tplc="F4E6B190">
      <w:numFmt w:val="bullet"/>
      <w:lvlText w:val="•"/>
      <w:lvlJc w:val="left"/>
      <w:pPr>
        <w:ind w:left="7251" w:hanging="740"/>
      </w:pPr>
      <w:rPr>
        <w:rFonts w:hint="default"/>
        <w:lang w:val="pt-PT" w:eastAsia="en-US" w:bidi="ar-SA"/>
      </w:rPr>
    </w:lvl>
    <w:lvl w:ilvl="8" w:tplc="5426B31E">
      <w:numFmt w:val="bullet"/>
      <w:lvlText w:val="•"/>
      <w:lvlJc w:val="left"/>
      <w:pPr>
        <w:ind w:left="8164" w:hanging="740"/>
      </w:pPr>
      <w:rPr>
        <w:rFonts w:hint="default"/>
        <w:lang w:val="pt-PT" w:eastAsia="en-US" w:bidi="ar-SA"/>
      </w:rPr>
    </w:lvl>
  </w:abstractNum>
  <w:abstractNum w:abstractNumId="6" w15:restartNumberingAfterBreak="0">
    <w:nsid w:val="3FCB1934"/>
    <w:multiLevelType w:val="hybridMultilevel"/>
    <w:tmpl w:val="430A2584"/>
    <w:lvl w:ilvl="0" w:tplc="8BDE4520">
      <w:start w:val="1"/>
      <w:numFmt w:val="upperRoman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4FAE294">
      <w:numFmt w:val="bullet"/>
      <w:lvlText w:val="•"/>
      <w:lvlJc w:val="left"/>
      <w:pPr>
        <w:ind w:left="1737" w:hanging="353"/>
      </w:pPr>
      <w:rPr>
        <w:rFonts w:hint="default"/>
        <w:lang w:val="pt-PT" w:eastAsia="en-US" w:bidi="ar-SA"/>
      </w:rPr>
    </w:lvl>
    <w:lvl w:ilvl="2" w:tplc="0512FA54">
      <w:numFmt w:val="bullet"/>
      <w:lvlText w:val="•"/>
      <w:lvlJc w:val="left"/>
      <w:pPr>
        <w:ind w:left="2654" w:hanging="353"/>
      </w:pPr>
      <w:rPr>
        <w:rFonts w:hint="default"/>
        <w:lang w:val="pt-PT" w:eastAsia="en-US" w:bidi="ar-SA"/>
      </w:rPr>
    </w:lvl>
    <w:lvl w:ilvl="3" w:tplc="180E3846">
      <w:numFmt w:val="bullet"/>
      <w:lvlText w:val="•"/>
      <w:lvlJc w:val="left"/>
      <w:pPr>
        <w:ind w:left="3571" w:hanging="353"/>
      </w:pPr>
      <w:rPr>
        <w:rFonts w:hint="default"/>
        <w:lang w:val="pt-PT" w:eastAsia="en-US" w:bidi="ar-SA"/>
      </w:rPr>
    </w:lvl>
    <w:lvl w:ilvl="4" w:tplc="26947138">
      <w:numFmt w:val="bullet"/>
      <w:lvlText w:val="•"/>
      <w:lvlJc w:val="left"/>
      <w:pPr>
        <w:ind w:left="4488" w:hanging="353"/>
      </w:pPr>
      <w:rPr>
        <w:rFonts w:hint="default"/>
        <w:lang w:val="pt-PT" w:eastAsia="en-US" w:bidi="ar-SA"/>
      </w:rPr>
    </w:lvl>
    <w:lvl w:ilvl="5" w:tplc="DA9AE4D6">
      <w:numFmt w:val="bullet"/>
      <w:lvlText w:val="•"/>
      <w:lvlJc w:val="left"/>
      <w:pPr>
        <w:ind w:left="5405" w:hanging="353"/>
      </w:pPr>
      <w:rPr>
        <w:rFonts w:hint="default"/>
        <w:lang w:val="pt-PT" w:eastAsia="en-US" w:bidi="ar-SA"/>
      </w:rPr>
    </w:lvl>
    <w:lvl w:ilvl="6" w:tplc="6D689EA8">
      <w:numFmt w:val="bullet"/>
      <w:lvlText w:val="•"/>
      <w:lvlJc w:val="left"/>
      <w:pPr>
        <w:ind w:left="6322" w:hanging="353"/>
      </w:pPr>
      <w:rPr>
        <w:rFonts w:hint="default"/>
        <w:lang w:val="pt-PT" w:eastAsia="en-US" w:bidi="ar-SA"/>
      </w:rPr>
    </w:lvl>
    <w:lvl w:ilvl="7" w:tplc="2312CDFE">
      <w:numFmt w:val="bullet"/>
      <w:lvlText w:val="•"/>
      <w:lvlJc w:val="left"/>
      <w:pPr>
        <w:ind w:left="7239" w:hanging="353"/>
      </w:pPr>
      <w:rPr>
        <w:rFonts w:hint="default"/>
        <w:lang w:val="pt-PT" w:eastAsia="en-US" w:bidi="ar-SA"/>
      </w:rPr>
    </w:lvl>
    <w:lvl w:ilvl="8" w:tplc="221CED58">
      <w:numFmt w:val="bullet"/>
      <w:lvlText w:val="•"/>
      <w:lvlJc w:val="left"/>
      <w:pPr>
        <w:ind w:left="8156" w:hanging="353"/>
      </w:pPr>
      <w:rPr>
        <w:rFonts w:hint="default"/>
        <w:lang w:val="pt-PT" w:eastAsia="en-US" w:bidi="ar-SA"/>
      </w:rPr>
    </w:lvl>
  </w:abstractNum>
  <w:abstractNum w:abstractNumId="7" w15:restartNumberingAfterBreak="0">
    <w:nsid w:val="5BEE1469"/>
    <w:multiLevelType w:val="hybridMultilevel"/>
    <w:tmpl w:val="808AB9A6"/>
    <w:lvl w:ilvl="0" w:tplc="900CC672">
      <w:start w:val="1"/>
      <w:numFmt w:val="upperRoman"/>
      <w:lvlText w:val="%1"/>
      <w:lvlJc w:val="left"/>
      <w:pPr>
        <w:ind w:left="607" w:hanging="49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75A6C802">
      <w:start w:val="1"/>
      <w:numFmt w:val="upperRoman"/>
      <w:lvlText w:val="%2."/>
      <w:lvlJc w:val="left"/>
      <w:pPr>
        <w:ind w:left="821" w:hanging="425"/>
      </w:pPr>
      <w:rPr>
        <w:rFonts w:hint="default"/>
        <w:spacing w:val="-4"/>
        <w:w w:val="100"/>
        <w:lang w:val="pt-PT" w:eastAsia="en-US" w:bidi="ar-SA"/>
      </w:rPr>
    </w:lvl>
    <w:lvl w:ilvl="2" w:tplc="AA0E8AB2">
      <w:start w:val="1"/>
      <w:numFmt w:val="lowerLetter"/>
      <w:lvlText w:val="%3)"/>
      <w:lvlJc w:val="left"/>
      <w:pPr>
        <w:ind w:left="1106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 w:tplc="4B66ED9E">
      <w:start w:val="1"/>
      <w:numFmt w:val="decimal"/>
      <w:lvlText w:val="%4.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4" w:tplc="6B7832D4">
      <w:numFmt w:val="bullet"/>
      <w:lvlText w:val="•"/>
      <w:lvlJc w:val="left"/>
      <w:pPr>
        <w:ind w:left="1400" w:hanging="425"/>
      </w:pPr>
      <w:rPr>
        <w:rFonts w:hint="default"/>
        <w:lang w:val="pt-PT" w:eastAsia="en-US" w:bidi="ar-SA"/>
      </w:rPr>
    </w:lvl>
    <w:lvl w:ilvl="5" w:tplc="7FD47A12">
      <w:numFmt w:val="bullet"/>
      <w:lvlText w:val="•"/>
      <w:lvlJc w:val="left"/>
      <w:pPr>
        <w:ind w:left="1540" w:hanging="425"/>
      </w:pPr>
      <w:rPr>
        <w:rFonts w:hint="default"/>
        <w:lang w:val="pt-PT" w:eastAsia="en-US" w:bidi="ar-SA"/>
      </w:rPr>
    </w:lvl>
    <w:lvl w:ilvl="6" w:tplc="91EA3BD0">
      <w:numFmt w:val="bullet"/>
      <w:lvlText w:val="•"/>
      <w:lvlJc w:val="left"/>
      <w:pPr>
        <w:ind w:left="3230" w:hanging="425"/>
      </w:pPr>
      <w:rPr>
        <w:rFonts w:hint="default"/>
        <w:lang w:val="pt-PT" w:eastAsia="en-US" w:bidi="ar-SA"/>
      </w:rPr>
    </w:lvl>
    <w:lvl w:ilvl="7" w:tplc="0C985F6E">
      <w:numFmt w:val="bullet"/>
      <w:lvlText w:val="•"/>
      <w:lvlJc w:val="left"/>
      <w:pPr>
        <w:ind w:left="4920" w:hanging="425"/>
      </w:pPr>
      <w:rPr>
        <w:rFonts w:hint="default"/>
        <w:lang w:val="pt-PT" w:eastAsia="en-US" w:bidi="ar-SA"/>
      </w:rPr>
    </w:lvl>
    <w:lvl w:ilvl="8" w:tplc="81088D02">
      <w:numFmt w:val="bullet"/>
      <w:lvlText w:val="•"/>
      <w:lvlJc w:val="left"/>
      <w:pPr>
        <w:ind w:left="6610" w:hanging="425"/>
      </w:pPr>
      <w:rPr>
        <w:rFonts w:hint="default"/>
        <w:lang w:val="pt-PT" w:eastAsia="en-US" w:bidi="ar-SA"/>
      </w:rPr>
    </w:lvl>
  </w:abstractNum>
  <w:num w:numId="1" w16cid:durableId="289819528">
    <w:abstractNumId w:val="7"/>
  </w:num>
  <w:num w:numId="2" w16cid:durableId="329985043">
    <w:abstractNumId w:val="2"/>
  </w:num>
  <w:num w:numId="3" w16cid:durableId="1719815068">
    <w:abstractNumId w:val="1"/>
  </w:num>
  <w:num w:numId="4" w16cid:durableId="1144542093">
    <w:abstractNumId w:val="4"/>
  </w:num>
  <w:num w:numId="5" w16cid:durableId="2000575849">
    <w:abstractNumId w:val="6"/>
  </w:num>
  <w:num w:numId="6" w16cid:durableId="335694104">
    <w:abstractNumId w:val="3"/>
  </w:num>
  <w:num w:numId="7" w16cid:durableId="113140238">
    <w:abstractNumId w:val="0"/>
  </w:num>
  <w:num w:numId="8" w16cid:durableId="1095051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9F"/>
    <w:rsid w:val="00000647"/>
    <w:rsid w:val="00011AAE"/>
    <w:rsid w:val="000A7C30"/>
    <w:rsid w:val="000A7DFD"/>
    <w:rsid w:val="00116EED"/>
    <w:rsid w:val="00141335"/>
    <w:rsid w:val="001C0113"/>
    <w:rsid w:val="00231F74"/>
    <w:rsid w:val="00235F53"/>
    <w:rsid w:val="002447A0"/>
    <w:rsid w:val="00286BAF"/>
    <w:rsid w:val="002B4593"/>
    <w:rsid w:val="002E36EE"/>
    <w:rsid w:val="00322E6C"/>
    <w:rsid w:val="00340168"/>
    <w:rsid w:val="0035048E"/>
    <w:rsid w:val="003562E2"/>
    <w:rsid w:val="00375A9F"/>
    <w:rsid w:val="00377A4B"/>
    <w:rsid w:val="00380367"/>
    <w:rsid w:val="003957CE"/>
    <w:rsid w:val="00397B6A"/>
    <w:rsid w:val="003B4559"/>
    <w:rsid w:val="003C4F14"/>
    <w:rsid w:val="003E7754"/>
    <w:rsid w:val="00450ED2"/>
    <w:rsid w:val="00457563"/>
    <w:rsid w:val="00474DFD"/>
    <w:rsid w:val="004B0406"/>
    <w:rsid w:val="004B4E97"/>
    <w:rsid w:val="00507FF0"/>
    <w:rsid w:val="00537A4E"/>
    <w:rsid w:val="00545C56"/>
    <w:rsid w:val="00564C50"/>
    <w:rsid w:val="005705EC"/>
    <w:rsid w:val="00585117"/>
    <w:rsid w:val="00594BA7"/>
    <w:rsid w:val="005A6FED"/>
    <w:rsid w:val="005B3452"/>
    <w:rsid w:val="005D3222"/>
    <w:rsid w:val="005E0DD1"/>
    <w:rsid w:val="00637637"/>
    <w:rsid w:val="0068026A"/>
    <w:rsid w:val="00681B2C"/>
    <w:rsid w:val="00694133"/>
    <w:rsid w:val="0069442F"/>
    <w:rsid w:val="006E035A"/>
    <w:rsid w:val="006E3FF7"/>
    <w:rsid w:val="006F7F6F"/>
    <w:rsid w:val="00771AB1"/>
    <w:rsid w:val="00780406"/>
    <w:rsid w:val="00790DBF"/>
    <w:rsid w:val="007E648B"/>
    <w:rsid w:val="00815110"/>
    <w:rsid w:val="00830609"/>
    <w:rsid w:val="00853723"/>
    <w:rsid w:val="0086136C"/>
    <w:rsid w:val="00872675"/>
    <w:rsid w:val="00875578"/>
    <w:rsid w:val="0088153D"/>
    <w:rsid w:val="00884835"/>
    <w:rsid w:val="008C05BE"/>
    <w:rsid w:val="00934B4D"/>
    <w:rsid w:val="009B6BAE"/>
    <w:rsid w:val="009D4211"/>
    <w:rsid w:val="009F6501"/>
    <w:rsid w:val="00A31C55"/>
    <w:rsid w:val="00A3203D"/>
    <w:rsid w:val="00A44375"/>
    <w:rsid w:val="00A5649B"/>
    <w:rsid w:val="00A95BEF"/>
    <w:rsid w:val="00AF3578"/>
    <w:rsid w:val="00AF4E6A"/>
    <w:rsid w:val="00B028C6"/>
    <w:rsid w:val="00B1090B"/>
    <w:rsid w:val="00B20999"/>
    <w:rsid w:val="00B34300"/>
    <w:rsid w:val="00B349A6"/>
    <w:rsid w:val="00B5784D"/>
    <w:rsid w:val="00B643CC"/>
    <w:rsid w:val="00B64EC2"/>
    <w:rsid w:val="00BB26D9"/>
    <w:rsid w:val="00C01E05"/>
    <w:rsid w:val="00C041C6"/>
    <w:rsid w:val="00C129E6"/>
    <w:rsid w:val="00C200E9"/>
    <w:rsid w:val="00C41854"/>
    <w:rsid w:val="00C72B08"/>
    <w:rsid w:val="00C81E0A"/>
    <w:rsid w:val="00C9416A"/>
    <w:rsid w:val="00CB6964"/>
    <w:rsid w:val="00CE46D8"/>
    <w:rsid w:val="00D205E9"/>
    <w:rsid w:val="00D3256D"/>
    <w:rsid w:val="00D64D0E"/>
    <w:rsid w:val="00D76662"/>
    <w:rsid w:val="00D934E8"/>
    <w:rsid w:val="00D9423A"/>
    <w:rsid w:val="00DA4640"/>
    <w:rsid w:val="00DC0E8E"/>
    <w:rsid w:val="00DE7E6D"/>
    <w:rsid w:val="00DF3390"/>
    <w:rsid w:val="00E048CA"/>
    <w:rsid w:val="00E46D1B"/>
    <w:rsid w:val="00E646C1"/>
    <w:rsid w:val="00E82D00"/>
    <w:rsid w:val="00EC71A8"/>
    <w:rsid w:val="00EE20ED"/>
    <w:rsid w:val="00F025DF"/>
    <w:rsid w:val="00F22517"/>
    <w:rsid w:val="00F538A0"/>
    <w:rsid w:val="00F81CE6"/>
    <w:rsid w:val="00FB18D3"/>
    <w:rsid w:val="00FB6C7F"/>
    <w:rsid w:val="00FC218C"/>
    <w:rsid w:val="00FC51A4"/>
    <w:rsid w:val="00FE59A5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E782"/>
  <w15:chartTrackingRefBased/>
  <w15:docId w15:val="{08FF6D72-3918-4794-9473-1CAD5A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75A9F"/>
    <w:pPr>
      <w:ind w:left="2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A9F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75A9F"/>
  </w:style>
  <w:style w:type="character" w:customStyle="1" w:styleId="CorpodetextoChar">
    <w:name w:val="Corpo de texto Char"/>
    <w:basedOn w:val="Fontepargpadro"/>
    <w:link w:val="Corpodetexto"/>
    <w:uiPriority w:val="1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5A9F"/>
    <w:pPr>
      <w:ind w:left="821"/>
    </w:pPr>
  </w:style>
  <w:style w:type="character" w:styleId="Hyperlink">
    <w:name w:val="Hyperlink"/>
    <w:basedOn w:val="Fontepargpadro"/>
    <w:uiPriority w:val="99"/>
    <w:unhideWhenUsed/>
    <w:rsid w:val="00375A9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94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ED2"/>
    <w:pPr>
      <w:ind w:left="6"/>
    </w:pPr>
  </w:style>
  <w:style w:type="character" w:styleId="Refdecomentrio">
    <w:name w:val="annotation reference"/>
    <w:basedOn w:val="Fontepargpadro"/>
    <w:uiPriority w:val="99"/>
    <w:semiHidden/>
    <w:unhideWhenUsed/>
    <w:rsid w:val="00D32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5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56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56D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F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18D3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0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2715</Characters>
  <Application>Microsoft Office Word</Application>
  <DocSecurity>0</DocSecurity>
  <Lines>98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Nicolau</dc:creator>
  <cp:keywords/>
  <dc:description/>
  <cp:lastModifiedBy>José Delano Barreto Marinho Filho</cp:lastModifiedBy>
  <cp:revision>14</cp:revision>
  <dcterms:created xsi:type="dcterms:W3CDTF">2024-04-10T12:01:00Z</dcterms:created>
  <dcterms:modified xsi:type="dcterms:W3CDTF">2024-04-10T18:03:00Z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41d0b811f8dae93c134f26f8aa2fbf91b389ab0e2205f1eaef37de41e3a862b9</vt:lpwstr>
  </property>
</Properties>
</file>