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69E1" w14:textId="6451B99F" w:rsidR="00FF0A07" w:rsidRPr="00F10DAF" w:rsidRDefault="00FF0A07" w:rsidP="009A2438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AF36253" w14:textId="6721AE0A" w:rsidR="00223478" w:rsidRPr="000022A8" w:rsidRDefault="000022A8" w:rsidP="00112E5A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0022A8">
        <w:rPr>
          <w:rFonts w:ascii="Arial" w:eastAsia="Verdana" w:hAnsi="Arial" w:cs="Arial"/>
          <w:b/>
          <w:color w:val="auto"/>
          <w:sz w:val="20"/>
          <w:szCs w:val="20"/>
        </w:rPr>
        <w:t xml:space="preserve">Edital </w:t>
      </w:r>
      <w:r w:rsidR="00223478" w:rsidRPr="000022A8">
        <w:rPr>
          <w:rFonts w:ascii="Arial" w:eastAsia="Verdana" w:hAnsi="Arial" w:cs="Arial"/>
          <w:b/>
          <w:color w:val="auto"/>
          <w:sz w:val="20"/>
          <w:szCs w:val="20"/>
        </w:rPr>
        <w:t>Nº 0</w:t>
      </w:r>
      <w:r w:rsidR="007A065D">
        <w:rPr>
          <w:rFonts w:ascii="Arial" w:eastAsia="Verdana" w:hAnsi="Arial" w:cs="Arial"/>
          <w:b/>
          <w:color w:val="auto"/>
          <w:sz w:val="20"/>
          <w:szCs w:val="20"/>
        </w:rPr>
        <w:t>9</w:t>
      </w:r>
      <w:r w:rsidR="00223478" w:rsidRPr="000022A8">
        <w:rPr>
          <w:rFonts w:ascii="Arial" w:eastAsia="Verdana" w:hAnsi="Arial" w:cs="Arial"/>
          <w:b/>
          <w:color w:val="auto"/>
          <w:sz w:val="20"/>
          <w:szCs w:val="20"/>
        </w:rPr>
        <w:t>/202</w:t>
      </w:r>
      <w:r w:rsidR="00B0639F" w:rsidRPr="000022A8">
        <w:rPr>
          <w:rFonts w:ascii="Arial" w:eastAsia="Verdana" w:hAnsi="Arial" w:cs="Arial"/>
          <w:b/>
          <w:color w:val="auto"/>
          <w:sz w:val="20"/>
          <w:szCs w:val="20"/>
        </w:rPr>
        <w:t>4</w:t>
      </w:r>
      <w:r w:rsidR="00223478" w:rsidRPr="000022A8">
        <w:rPr>
          <w:rFonts w:ascii="Arial" w:eastAsia="Verdana" w:hAnsi="Arial" w:cs="Arial"/>
          <w:b/>
          <w:color w:val="auto"/>
          <w:sz w:val="20"/>
          <w:szCs w:val="20"/>
        </w:rPr>
        <w:t xml:space="preserve"> – PROPOPI/UFDPar</w:t>
      </w:r>
    </w:p>
    <w:p w14:paraId="351F024F" w14:textId="77777777" w:rsidR="00223478" w:rsidRPr="000022A8" w:rsidRDefault="00223478" w:rsidP="00112E5A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5964AEE" w14:textId="0AEA3C47" w:rsidR="00D56A73" w:rsidRPr="00112E5A" w:rsidRDefault="00D56A73" w:rsidP="00112E5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0022A8">
        <w:rPr>
          <w:rFonts w:ascii="Arial" w:hAnsi="Arial" w:cs="Arial"/>
          <w:b/>
          <w:bCs/>
          <w:color w:val="auto"/>
          <w:sz w:val="20"/>
          <w:szCs w:val="20"/>
        </w:rPr>
        <w:t xml:space="preserve">Anexo </w:t>
      </w:r>
      <w:r w:rsidR="0099772B">
        <w:rPr>
          <w:rFonts w:ascii="Arial" w:hAnsi="Arial" w:cs="Arial"/>
          <w:b/>
          <w:bCs/>
          <w:color w:val="auto"/>
          <w:sz w:val="20"/>
          <w:szCs w:val="20"/>
        </w:rPr>
        <w:t>III</w:t>
      </w:r>
      <w:r w:rsidRPr="000022A8"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Pr="000022A8">
        <w:rPr>
          <w:rFonts w:ascii="Arial" w:hAnsi="Arial" w:cs="Arial"/>
          <w:b/>
          <w:color w:val="auto"/>
          <w:sz w:val="20"/>
          <w:szCs w:val="20"/>
        </w:rPr>
        <w:t>Diretrizes para o Resumo Expandido</w:t>
      </w:r>
    </w:p>
    <w:p w14:paraId="11C54137" w14:textId="77777777" w:rsidR="00D56A73" w:rsidRPr="00112E5A" w:rsidRDefault="00D56A73" w:rsidP="00112E5A">
      <w:pPr>
        <w:spacing w:before="57" w:after="57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76389A9" w14:textId="77777777" w:rsidR="00D56A73" w:rsidRPr="00112E5A" w:rsidRDefault="00D56A73" w:rsidP="00112E5A">
      <w:pPr>
        <w:spacing w:before="57" w:after="57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20A4F874" w14:textId="77777777" w:rsidR="00D56A73" w:rsidRPr="00112E5A" w:rsidRDefault="00D56A73" w:rsidP="00112E5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b/>
          <w:color w:val="auto"/>
          <w:sz w:val="20"/>
          <w:szCs w:val="20"/>
        </w:rPr>
        <w:t xml:space="preserve">TÍTULO DO TRABALHO </w:t>
      </w:r>
      <w:r w:rsidRPr="00112E5A">
        <w:rPr>
          <w:rFonts w:ascii="Arial" w:hAnsi="Arial" w:cs="Arial"/>
          <w:i/>
          <w:color w:val="auto"/>
          <w:sz w:val="20"/>
          <w:szCs w:val="20"/>
        </w:rPr>
        <w:t>[Fonte Arial; tamanho 12; negrito; maiúsculo; centralizado; espaçamento simples; e acrescentar um espaço simples – tamanho 12]</w:t>
      </w:r>
    </w:p>
    <w:p w14:paraId="73DC4EBB" w14:textId="77777777" w:rsidR="00D56A73" w:rsidRPr="00112E5A" w:rsidRDefault="00D56A73" w:rsidP="00112E5A">
      <w:pPr>
        <w:jc w:val="center"/>
        <w:rPr>
          <w:rFonts w:ascii="Arial" w:hAnsi="Arial" w:cs="Arial"/>
          <w:color w:val="auto"/>
          <w:sz w:val="20"/>
          <w:szCs w:val="20"/>
        </w:rPr>
      </w:pPr>
    </w:p>
    <w:p w14:paraId="65C55EE8" w14:textId="77777777" w:rsidR="00D56A73" w:rsidRPr="00112E5A" w:rsidRDefault="00D56A73" w:rsidP="00112E5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color w:val="auto"/>
          <w:sz w:val="20"/>
          <w:szCs w:val="20"/>
        </w:rPr>
        <w:t>Nome Autor(a) discente (bolsista do *), Autor(a) docente (Orientador(a), Curso **, UFDPar)</w:t>
      </w:r>
    </w:p>
    <w:p w14:paraId="5FD6D79A" w14:textId="77777777" w:rsidR="00D56A73" w:rsidRPr="00112E5A" w:rsidRDefault="00D56A73" w:rsidP="00112E5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i/>
          <w:color w:val="auto"/>
          <w:sz w:val="20"/>
          <w:szCs w:val="20"/>
        </w:rPr>
        <w:t>[Arial; tamanho 11; centralizado; espaçamento simples; e acrescentar um espaço vazio simples tamanho 11]</w:t>
      </w:r>
    </w:p>
    <w:p w14:paraId="501A094F" w14:textId="77777777" w:rsidR="00D56A73" w:rsidRPr="00112E5A" w:rsidRDefault="00D56A73" w:rsidP="00112E5A">
      <w:pPr>
        <w:pStyle w:val="Corpodetexto3"/>
        <w:spacing w:before="0" w:after="0"/>
        <w:rPr>
          <w:rFonts w:cs="Arial"/>
          <w:b w:val="0"/>
          <w:color w:val="auto"/>
          <w:sz w:val="20"/>
          <w:szCs w:val="20"/>
        </w:rPr>
      </w:pPr>
    </w:p>
    <w:p w14:paraId="11E3F7CA" w14:textId="77777777" w:rsidR="00D56A73" w:rsidRPr="00112E5A" w:rsidRDefault="00D56A73" w:rsidP="00112E5A">
      <w:pPr>
        <w:pStyle w:val="Corpodetexto3"/>
        <w:spacing w:before="0" w:after="0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Palavras-chave: palavra1; palavra2; palavra3; palavra4. [</w:t>
      </w:r>
      <w:r w:rsidRPr="00112E5A">
        <w:rPr>
          <w:rFonts w:cs="Arial"/>
          <w:b w:val="0"/>
          <w:i/>
          <w:color w:val="auto"/>
          <w:sz w:val="20"/>
          <w:szCs w:val="20"/>
        </w:rPr>
        <w:t>03 ou 04 palavras separadas por ponto-e-vírgula; à esquerda</w:t>
      </w:r>
      <w:r w:rsidRPr="00112E5A">
        <w:rPr>
          <w:rFonts w:cs="Arial"/>
          <w:b w:val="0"/>
          <w:color w:val="auto"/>
          <w:sz w:val="20"/>
          <w:szCs w:val="20"/>
        </w:rPr>
        <w:t>]</w:t>
      </w:r>
    </w:p>
    <w:p w14:paraId="71A5BCEC" w14:textId="77777777" w:rsidR="00D56A73" w:rsidRPr="00112E5A" w:rsidRDefault="00D56A73" w:rsidP="00112E5A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i/>
          <w:color w:val="auto"/>
          <w:sz w:val="20"/>
          <w:szCs w:val="20"/>
        </w:rPr>
        <w:t>[digitar dois espaços vazios simples, tamanho 10 para iniciar as seções obrigatórias]</w:t>
      </w:r>
    </w:p>
    <w:p w14:paraId="7E4DA0F1" w14:textId="77777777" w:rsidR="00D56A73" w:rsidRPr="00112E5A" w:rsidRDefault="00D56A73" w:rsidP="00112E5A">
      <w:pPr>
        <w:pStyle w:val="Corpodetexto3"/>
        <w:spacing w:before="0" w:after="0"/>
        <w:jc w:val="left"/>
        <w:rPr>
          <w:rFonts w:cs="Arial"/>
          <w:b w:val="0"/>
          <w:color w:val="auto"/>
          <w:sz w:val="20"/>
          <w:szCs w:val="20"/>
        </w:rPr>
      </w:pPr>
    </w:p>
    <w:p w14:paraId="03243D75" w14:textId="77777777" w:rsidR="00D56A73" w:rsidRPr="00B00D0D" w:rsidRDefault="00D56A73" w:rsidP="00112E5A">
      <w:pPr>
        <w:rPr>
          <w:rFonts w:ascii="Arial" w:hAnsi="Arial" w:cs="Arial"/>
          <w:bCs/>
          <w:color w:val="auto"/>
          <w:sz w:val="20"/>
          <w:szCs w:val="20"/>
        </w:rPr>
      </w:pPr>
      <w:r w:rsidRPr="00B00D0D">
        <w:rPr>
          <w:rFonts w:ascii="Arial" w:hAnsi="Arial" w:cs="Arial"/>
          <w:bCs/>
          <w:color w:val="auto"/>
          <w:sz w:val="20"/>
          <w:szCs w:val="20"/>
        </w:rPr>
        <w:t>1. Introdução</w:t>
      </w:r>
    </w:p>
    <w:p w14:paraId="2DC8BEB9" w14:textId="77777777" w:rsidR="00D56A73" w:rsidRPr="00B00D0D" w:rsidRDefault="00D56A73" w:rsidP="00112E5A">
      <w:pPr>
        <w:rPr>
          <w:rFonts w:ascii="Arial" w:hAnsi="Arial" w:cs="Arial"/>
          <w:bCs/>
          <w:color w:val="auto"/>
          <w:sz w:val="20"/>
          <w:szCs w:val="20"/>
        </w:rPr>
      </w:pPr>
      <w:r w:rsidRPr="00B00D0D">
        <w:rPr>
          <w:rFonts w:ascii="Arial" w:hAnsi="Arial" w:cs="Arial"/>
          <w:bCs/>
          <w:color w:val="auto"/>
          <w:sz w:val="20"/>
          <w:szCs w:val="20"/>
        </w:rPr>
        <w:t>2. Metodologia</w:t>
      </w:r>
    </w:p>
    <w:p w14:paraId="629ECB49" w14:textId="77777777" w:rsidR="00D56A73" w:rsidRPr="00B00D0D" w:rsidRDefault="00D56A73" w:rsidP="00112E5A">
      <w:pPr>
        <w:rPr>
          <w:rFonts w:ascii="Arial" w:hAnsi="Arial" w:cs="Arial"/>
          <w:bCs/>
          <w:color w:val="auto"/>
          <w:sz w:val="20"/>
          <w:szCs w:val="20"/>
        </w:rPr>
      </w:pPr>
      <w:r w:rsidRPr="00B00D0D">
        <w:rPr>
          <w:rFonts w:ascii="Arial" w:hAnsi="Arial" w:cs="Arial"/>
          <w:bCs/>
          <w:color w:val="auto"/>
          <w:sz w:val="20"/>
          <w:szCs w:val="20"/>
        </w:rPr>
        <w:t>3. Resultados e Discussão</w:t>
      </w:r>
    </w:p>
    <w:p w14:paraId="1E6650A2" w14:textId="77777777" w:rsidR="00D56A73" w:rsidRPr="00B00D0D" w:rsidRDefault="00D56A73" w:rsidP="00112E5A">
      <w:pPr>
        <w:rPr>
          <w:rFonts w:ascii="Arial" w:hAnsi="Arial" w:cs="Arial"/>
          <w:bCs/>
          <w:color w:val="auto"/>
          <w:sz w:val="20"/>
          <w:szCs w:val="20"/>
        </w:rPr>
      </w:pPr>
      <w:r w:rsidRPr="00B00D0D">
        <w:rPr>
          <w:rFonts w:ascii="Arial" w:hAnsi="Arial" w:cs="Arial"/>
          <w:bCs/>
          <w:color w:val="auto"/>
          <w:sz w:val="20"/>
          <w:szCs w:val="20"/>
        </w:rPr>
        <w:t>4. Conclusão</w:t>
      </w:r>
    </w:p>
    <w:p w14:paraId="0F47D051" w14:textId="77777777" w:rsidR="00D56A73" w:rsidRPr="00B00D0D" w:rsidRDefault="00D56A73" w:rsidP="00112E5A">
      <w:pPr>
        <w:rPr>
          <w:rFonts w:ascii="Arial" w:hAnsi="Arial" w:cs="Arial"/>
          <w:bCs/>
          <w:color w:val="auto"/>
          <w:sz w:val="20"/>
          <w:szCs w:val="20"/>
        </w:rPr>
      </w:pPr>
      <w:r w:rsidRPr="00B00D0D">
        <w:rPr>
          <w:rFonts w:ascii="Arial" w:hAnsi="Arial" w:cs="Arial"/>
          <w:bCs/>
          <w:color w:val="auto"/>
          <w:sz w:val="20"/>
          <w:szCs w:val="20"/>
        </w:rPr>
        <w:t xml:space="preserve">5. Referências </w:t>
      </w:r>
    </w:p>
    <w:p w14:paraId="58CB87FE" w14:textId="77777777" w:rsidR="00D56A73" w:rsidRPr="00B00D0D" w:rsidRDefault="00D56A73" w:rsidP="00112E5A">
      <w:pPr>
        <w:rPr>
          <w:rFonts w:ascii="Arial" w:hAnsi="Arial" w:cs="Arial"/>
          <w:bCs/>
          <w:color w:val="auto"/>
          <w:sz w:val="20"/>
          <w:szCs w:val="20"/>
        </w:rPr>
      </w:pPr>
      <w:r w:rsidRPr="00B00D0D">
        <w:rPr>
          <w:rFonts w:ascii="Arial" w:hAnsi="Arial" w:cs="Arial"/>
          <w:bCs/>
          <w:color w:val="auto"/>
          <w:sz w:val="20"/>
          <w:szCs w:val="20"/>
        </w:rPr>
        <w:t>6. Apoio</w:t>
      </w:r>
    </w:p>
    <w:p w14:paraId="132CF6FD" w14:textId="77777777" w:rsidR="00D56A73" w:rsidRPr="00112E5A" w:rsidRDefault="00D56A73" w:rsidP="00112E5A">
      <w:pPr>
        <w:pStyle w:val="Corpodetexto3"/>
        <w:spacing w:before="0" w:after="0"/>
        <w:rPr>
          <w:rFonts w:cs="Arial"/>
          <w:b w:val="0"/>
          <w:iCs/>
          <w:color w:val="auto"/>
          <w:sz w:val="20"/>
          <w:szCs w:val="20"/>
        </w:rPr>
      </w:pPr>
    </w:p>
    <w:p w14:paraId="4B9AC0E9" w14:textId="77777777" w:rsidR="00D56A73" w:rsidRPr="00112E5A" w:rsidRDefault="00D56A73" w:rsidP="00112E5A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112E5A">
        <w:rPr>
          <w:rFonts w:ascii="Arial" w:hAnsi="Arial" w:cs="Arial"/>
          <w:b/>
          <w:bCs/>
          <w:color w:val="auto"/>
          <w:sz w:val="20"/>
          <w:szCs w:val="20"/>
        </w:rPr>
        <w:t>Da Formatação do Documento</w:t>
      </w:r>
    </w:p>
    <w:p w14:paraId="6E7C1E99" w14:textId="77777777" w:rsidR="00D56A73" w:rsidRPr="00112E5A" w:rsidRDefault="00D56A73" w:rsidP="00112E5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color w:val="auto"/>
          <w:sz w:val="20"/>
          <w:szCs w:val="20"/>
        </w:rPr>
        <w:t xml:space="preserve">A PROPOPI define que os </w:t>
      </w:r>
      <w:r w:rsidRPr="00112E5A">
        <w:rPr>
          <w:rFonts w:ascii="Arial" w:hAnsi="Arial" w:cs="Arial"/>
          <w:bCs/>
          <w:color w:val="auto"/>
          <w:sz w:val="20"/>
          <w:szCs w:val="20"/>
        </w:rPr>
        <w:t>relatórios de atividades do Programa de Iniciação em Desenvolvimento Tecnológico e Inovação devem seguir, necessariamente, as seguintes</w:t>
      </w:r>
      <w:r w:rsidRPr="00112E5A">
        <w:rPr>
          <w:rFonts w:ascii="Arial" w:hAnsi="Arial" w:cs="Arial"/>
          <w:color w:val="auto"/>
          <w:sz w:val="20"/>
          <w:szCs w:val="20"/>
        </w:rPr>
        <w:t xml:space="preserve"> instruções:</w:t>
      </w:r>
    </w:p>
    <w:p w14:paraId="2AAEB584" w14:textId="77777777" w:rsidR="00D56A73" w:rsidRPr="00112E5A" w:rsidRDefault="00D56A73" w:rsidP="00112E5A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B764C04" w14:textId="77777777" w:rsidR="00D56A73" w:rsidRPr="00112E5A" w:rsidRDefault="00D56A73" w:rsidP="00112E5A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color w:val="auto"/>
          <w:sz w:val="20"/>
          <w:szCs w:val="20"/>
        </w:rPr>
        <w:t>O documento deve informar TÍTULO, Autores e Palavras-chave, conforme disposto no modelo;</w:t>
      </w:r>
    </w:p>
    <w:p w14:paraId="544EFEBB" w14:textId="7882701D" w:rsidR="00D56A73" w:rsidRPr="00112E5A" w:rsidRDefault="00D56A73" w:rsidP="00112E5A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color w:val="auto"/>
          <w:sz w:val="20"/>
          <w:szCs w:val="20"/>
        </w:rPr>
        <w:t>*Discente é identificado pelo programa PIBITI/CNPq, PIBIT</w:t>
      </w:r>
      <w:r w:rsidR="00FB31F4" w:rsidRPr="00112E5A">
        <w:rPr>
          <w:rFonts w:ascii="Arial" w:hAnsi="Arial" w:cs="Arial"/>
          <w:color w:val="auto"/>
          <w:sz w:val="20"/>
          <w:szCs w:val="20"/>
        </w:rPr>
        <w:t>I</w:t>
      </w:r>
      <w:r w:rsidRPr="00112E5A">
        <w:rPr>
          <w:rFonts w:ascii="Arial" w:hAnsi="Arial" w:cs="Arial"/>
          <w:color w:val="auto"/>
          <w:sz w:val="20"/>
          <w:szCs w:val="20"/>
        </w:rPr>
        <w:t>/UFDPar ou ITV;</w:t>
      </w:r>
    </w:p>
    <w:p w14:paraId="758F3E7F" w14:textId="77777777" w:rsidR="00D56A73" w:rsidRPr="00112E5A" w:rsidRDefault="00D56A73" w:rsidP="00112E5A">
      <w:pPr>
        <w:pStyle w:val="PargrafodaLista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12E5A">
        <w:rPr>
          <w:rFonts w:ascii="Arial" w:hAnsi="Arial" w:cs="Arial"/>
          <w:color w:val="auto"/>
          <w:sz w:val="20"/>
          <w:szCs w:val="20"/>
        </w:rPr>
        <w:t>**Orientador(a) indica o vínculo da UFDPar;</w:t>
      </w:r>
    </w:p>
    <w:p w14:paraId="135D83ED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O resumo deve conter seis seções numeradas com os títulos: 1. Introdução; 2. Metodologia; 3. Resultados e discussão; 4. Conclusão; 5. Referências; e 6. Apoio, com alinhamento à esquerda;</w:t>
      </w:r>
    </w:p>
    <w:p w14:paraId="059AE342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As subseções devem também ser numeradas conforme o número da seção;</w:t>
      </w:r>
    </w:p>
    <w:p w14:paraId="220D0B62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Na seção de Referências, as obras da literatura citadas, devem seguir as normas da ABNT NBR 10520 e NBR 6023;</w:t>
      </w:r>
    </w:p>
    <w:p w14:paraId="697A6F1D" w14:textId="540BBD23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Na seção de Apoio, deve(m) ser indicada(s) a(s) instituição(</w:t>
      </w:r>
      <w:proofErr w:type="spellStart"/>
      <w:r w:rsidRPr="00112E5A">
        <w:rPr>
          <w:rFonts w:cs="Arial"/>
          <w:b w:val="0"/>
          <w:color w:val="auto"/>
          <w:sz w:val="20"/>
          <w:szCs w:val="20"/>
        </w:rPr>
        <w:t>ões</w:t>
      </w:r>
      <w:proofErr w:type="spellEnd"/>
      <w:r w:rsidRPr="00112E5A">
        <w:rPr>
          <w:rFonts w:cs="Arial"/>
          <w:b w:val="0"/>
          <w:color w:val="auto"/>
          <w:sz w:val="20"/>
          <w:szCs w:val="20"/>
        </w:rPr>
        <w:t>) ou parceiro(s) que contribuiu(</w:t>
      </w:r>
      <w:proofErr w:type="spellStart"/>
      <w:r w:rsidRPr="00112E5A">
        <w:rPr>
          <w:rFonts w:cs="Arial"/>
          <w:b w:val="0"/>
          <w:color w:val="auto"/>
          <w:sz w:val="20"/>
          <w:szCs w:val="20"/>
        </w:rPr>
        <w:t>íram</w:t>
      </w:r>
      <w:proofErr w:type="spellEnd"/>
      <w:r w:rsidRPr="00112E5A">
        <w:rPr>
          <w:rFonts w:cs="Arial"/>
          <w:b w:val="0"/>
          <w:color w:val="auto"/>
          <w:sz w:val="20"/>
          <w:szCs w:val="20"/>
        </w:rPr>
        <w:t>) com o trabalho de pesquisa</w:t>
      </w:r>
      <w:r w:rsidR="0004580C">
        <w:rPr>
          <w:rFonts w:cs="Arial"/>
          <w:b w:val="0"/>
          <w:color w:val="auto"/>
          <w:sz w:val="20"/>
          <w:szCs w:val="20"/>
        </w:rPr>
        <w:t>;</w:t>
      </w:r>
    </w:p>
    <w:p w14:paraId="19059470" w14:textId="50A71583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O tamanho da fonte é 10 e o alinhamento justificado em todo o documento, exceto para os campos do TÍTULO, Autores e Palavras-chave;</w:t>
      </w:r>
    </w:p>
    <w:p w14:paraId="061C4B8E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Fonte Arial, em todo o documento;</w:t>
      </w:r>
    </w:p>
    <w:p w14:paraId="068B4947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Todas as margens: 2 cm cada;</w:t>
      </w:r>
    </w:p>
    <w:p w14:paraId="2886CF3C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 xml:space="preserve">Recuo de parágrafo: primeira linha à 1,25 cm; exceto para os campos do TÍTULO e Autores; </w:t>
      </w:r>
    </w:p>
    <w:p w14:paraId="56C8EB3D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Paginação: ativado Controle de linhas órfãos/viúva;</w:t>
      </w:r>
    </w:p>
    <w:p w14:paraId="74F57712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Espaçamento: 0pt antes e 0pt depois;</w:t>
      </w:r>
    </w:p>
    <w:p w14:paraId="07E5EDAC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 xml:space="preserve">Espaçamento em entrelinhas: simples; </w:t>
      </w:r>
    </w:p>
    <w:p w14:paraId="1ADB83FA" w14:textId="4ED3AA6A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Número de páginas: arábico, no rodapé</w:t>
      </w:r>
      <w:r w:rsidR="0004580C">
        <w:rPr>
          <w:rFonts w:cs="Arial"/>
          <w:b w:val="0"/>
          <w:color w:val="auto"/>
          <w:sz w:val="20"/>
          <w:szCs w:val="20"/>
        </w:rPr>
        <w:t>;</w:t>
      </w:r>
    </w:p>
    <w:p w14:paraId="7262D2E7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Espaçamento entre texto e Ilustração (Figura/Quadro/Gráfico) ou Tabela: um espaço vazio;</w:t>
      </w:r>
    </w:p>
    <w:p w14:paraId="5441D3E4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O título de Ilustração (Figura/Quadro/Gráfico) ou Tabela possui numeração arábica, separada por dois-pontos, à esquerda, sem negrito;</w:t>
      </w:r>
    </w:p>
    <w:p w14:paraId="7C6AA1EC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A Ilustração (Figura/Quadro/Gráfico) ou Tabela devem indicar a fonte;</w:t>
      </w:r>
    </w:p>
    <w:p w14:paraId="21D2E19C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Tamanho do documento: de 1.200 a, no máximo, 1.500 palavras, incluindo TÍTULO, Autores, Palavras-chave e as todas as seções, e com o máximo de 3 (três) páginas;</w:t>
      </w:r>
    </w:p>
    <w:p w14:paraId="3225CF5A" w14:textId="77777777" w:rsidR="00D56A73" w:rsidRPr="00112E5A" w:rsidRDefault="00D56A73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A formatação eletrônica admitida do relatório será no formato .</w:t>
      </w:r>
      <w:proofErr w:type="spellStart"/>
      <w:r w:rsidRPr="00112E5A">
        <w:rPr>
          <w:rFonts w:cs="Arial"/>
          <w:b w:val="0"/>
          <w:color w:val="auto"/>
          <w:sz w:val="20"/>
          <w:szCs w:val="20"/>
        </w:rPr>
        <w:t>doc</w:t>
      </w:r>
      <w:proofErr w:type="spellEnd"/>
      <w:r w:rsidRPr="00112E5A">
        <w:rPr>
          <w:rFonts w:cs="Arial"/>
          <w:b w:val="0"/>
          <w:color w:val="auto"/>
          <w:sz w:val="20"/>
          <w:szCs w:val="20"/>
        </w:rPr>
        <w:t xml:space="preserve"> ou .</w:t>
      </w:r>
      <w:proofErr w:type="spellStart"/>
      <w:r w:rsidRPr="00112E5A">
        <w:rPr>
          <w:rFonts w:cs="Arial"/>
          <w:b w:val="0"/>
          <w:color w:val="auto"/>
          <w:sz w:val="20"/>
          <w:szCs w:val="20"/>
        </w:rPr>
        <w:t>docx</w:t>
      </w:r>
      <w:proofErr w:type="spellEnd"/>
      <w:r w:rsidRPr="00112E5A">
        <w:rPr>
          <w:rFonts w:cs="Arial"/>
          <w:b w:val="0"/>
          <w:color w:val="auto"/>
          <w:sz w:val="20"/>
          <w:szCs w:val="20"/>
        </w:rPr>
        <w:t>, cujo modelo está disponível no sítio eletrônico da PROPOPI;</w:t>
      </w:r>
    </w:p>
    <w:p w14:paraId="3E7004B9" w14:textId="7A7A3EF2" w:rsidR="000B4BFF" w:rsidRPr="00112E5A" w:rsidRDefault="00112E5A" w:rsidP="00112E5A">
      <w:pPr>
        <w:pStyle w:val="Corpodetexto3"/>
        <w:numPr>
          <w:ilvl w:val="0"/>
          <w:numId w:val="5"/>
        </w:numPr>
        <w:spacing w:before="0" w:after="0"/>
        <w:ind w:left="426" w:hanging="426"/>
        <w:rPr>
          <w:rFonts w:cs="Arial"/>
          <w:b w:val="0"/>
          <w:color w:val="auto"/>
          <w:sz w:val="20"/>
          <w:szCs w:val="20"/>
        </w:rPr>
      </w:pPr>
      <w:r w:rsidRPr="00112E5A">
        <w:rPr>
          <w:rFonts w:cs="Arial"/>
          <w:b w:val="0"/>
          <w:color w:val="auto"/>
          <w:sz w:val="20"/>
          <w:szCs w:val="20"/>
        </w:rPr>
        <w:t>O arquivo a ser anexado ao SIGAA deverá ser em formato .</w:t>
      </w:r>
      <w:proofErr w:type="spellStart"/>
      <w:r w:rsidRPr="00112E5A">
        <w:rPr>
          <w:rFonts w:cs="Arial"/>
          <w:b w:val="0"/>
          <w:color w:val="auto"/>
          <w:sz w:val="20"/>
          <w:szCs w:val="20"/>
        </w:rPr>
        <w:t>pdf</w:t>
      </w:r>
      <w:proofErr w:type="spellEnd"/>
      <w:r w:rsidRPr="00112E5A">
        <w:rPr>
          <w:rFonts w:cs="Arial"/>
          <w:b w:val="0"/>
          <w:color w:val="auto"/>
          <w:sz w:val="20"/>
          <w:szCs w:val="20"/>
        </w:rPr>
        <w:t xml:space="preserve"> e de máximo de 2 MB.</w:t>
      </w:r>
    </w:p>
    <w:sectPr w:rsidR="000B4BFF" w:rsidRPr="00112E5A" w:rsidSect="0039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51E0" w14:textId="77777777" w:rsidR="003974CF" w:rsidRDefault="003974CF">
      <w:r>
        <w:separator/>
      </w:r>
    </w:p>
  </w:endnote>
  <w:endnote w:type="continuationSeparator" w:id="0">
    <w:p w14:paraId="3DB20E61" w14:textId="77777777" w:rsidR="003974CF" w:rsidRDefault="003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1324" w14:textId="77777777" w:rsidR="00FC6808" w:rsidRDefault="00FC68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7FE3" w14:textId="0C53A1CE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5623" w14:textId="77777777" w:rsidR="00FC6808" w:rsidRDefault="00FC6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73535" w14:textId="77777777" w:rsidR="003974CF" w:rsidRDefault="003974CF">
      <w:r>
        <w:separator/>
      </w:r>
    </w:p>
  </w:footnote>
  <w:footnote w:type="continuationSeparator" w:id="0">
    <w:p w14:paraId="39110792" w14:textId="77777777" w:rsidR="003974CF" w:rsidRDefault="003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05B" w14:textId="77777777" w:rsidR="00FC6808" w:rsidRDefault="00FC68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6217" w14:textId="77777777" w:rsidR="00FC6808" w:rsidRDefault="00FC6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08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3</cp:revision>
  <cp:lastPrinted>2024-04-01T20:18:00Z</cp:lastPrinted>
  <dcterms:created xsi:type="dcterms:W3CDTF">2024-04-09T13:28:00Z</dcterms:created>
  <dcterms:modified xsi:type="dcterms:W3CDTF">2024-04-09T13:32:00Z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