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5C46" w14:textId="77777777" w:rsidR="00265DAC" w:rsidRPr="0003528B" w:rsidRDefault="00265DAC" w:rsidP="006269F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46CCB7" w14:textId="5793A01B" w:rsidR="00265DAC" w:rsidRPr="00F94BB1" w:rsidRDefault="00265DAC" w:rsidP="006269F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4BB1">
        <w:rPr>
          <w:rFonts w:ascii="Arial" w:hAnsi="Arial" w:cs="Arial"/>
          <w:b/>
          <w:sz w:val="20"/>
          <w:szCs w:val="20"/>
        </w:rPr>
        <w:t>EDITAL Nº 09/2026 – PROPOPI/UFDPar</w:t>
      </w:r>
    </w:p>
    <w:p w14:paraId="61BA5505" w14:textId="4E45DD36" w:rsidR="00FE3929" w:rsidRPr="00F94BB1" w:rsidRDefault="00C51553" w:rsidP="006269F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Programa CAPES Global.edu</w:t>
      </w:r>
      <w:r w:rsidR="00A4449C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>– REDE BLUE LINK</w:t>
      </w:r>
      <w:r w:rsidR="00336534" w:rsidRPr="00F94BB1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94BB1">
        <w:rPr>
          <w:rFonts w:ascii="Arial" w:hAnsi="Arial" w:cs="Arial"/>
          <w:b/>
          <w:bCs/>
          <w:sz w:val="20"/>
          <w:szCs w:val="20"/>
        </w:rPr>
        <w:t>Bolsa de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 xml:space="preserve"> Doutorado Sanduíche no Exterior</w:t>
      </w:r>
    </w:p>
    <w:p w14:paraId="1A5AA3E9" w14:textId="77777777" w:rsidR="00784E8F" w:rsidRPr="00F94BB1" w:rsidRDefault="005D20C8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A</w:t>
      </w:r>
      <w:r w:rsidR="00701CF2" w:rsidRPr="00F94BB1">
        <w:rPr>
          <w:rFonts w:ascii="Arial" w:hAnsi="Arial" w:cs="Arial"/>
          <w:b/>
          <w:bCs/>
          <w:sz w:val="20"/>
          <w:szCs w:val="20"/>
        </w:rPr>
        <w:t>NEXO I</w:t>
      </w:r>
    </w:p>
    <w:p w14:paraId="479D3D8D" w14:textId="77777777" w:rsidR="00784E8F" w:rsidRPr="00F94BB1" w:rsidRDefault="00784E8F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74BC88" w14:textId="2B6DA4CA" w:rsidR="00701CF2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FORMULÁRIO DE INSCRIÇÃO – BOLSA DE DOUTORADO-SANDUÍCHE</w:t>
      </w:r>
    </w:p>
    <w:p w14:paraId="206595A7" w14:textId="77777777" w:rsidR="007B2D45" w:rsidRPr="00F94BB1" w:rsidRDefault="007B2D45" w:rsidP="006E3C0F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B2D45" w:rsidRPr="00F94BB1" w14:paraId="1F74FC44" w14:textId="1AE23B94" w:rsidTr="00336534">
        <w:tc>
          <w:tcPr>
            <w:tcW w:w="2830" w:type="dxa"/>
            <w:shd w:val="clear" w:color="auto" w:fill="D5DCE4" w:themeFill="text2" w:themeFillTint="33"/>
          </w:tcPr>
          <w:p w14:paraId="3A9C7659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Nome: </w:t>
            </w:r>
          </w:p>
        </w:tc>
        <w:tc>
          <w:tcPr>
            <w:tcW w:w="6798" w:type="dxa"/>
          </w:tcPr>
          <w:p w14:paraId="741452B6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6F4A4D8D" w14:textId="7136735F" w:rsidTr="00336534">
        <w:tc>
          <w:tcPr>
            <w:tcW w:w="2830" w:type="dxa"/>
            <w:shd w:val="clear" w:color="auto" w:fill="D5DCE4" w:themeFill="text2" w:themeFillTint="33"/>
          </w:tcPr>
          <w:p w14:paraId="65FE7E90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>CPF:</w:t>
            </w:r>
          </w:p>
        </w:tc>
        <w:tc>
          <w:tcPr>
            <w:tcW w:w="6798" w:type="dxa"/>
          </w:tcPr>
          <w:p w14:paraId="50F4F062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7B2D45" w:rsidRPr="00F94BB1" w14:paraId="32EF8381" w14:textId="150FDBC1" w:rsidTr="00336534">
        <w:tc>
          <w:tcPr>
            <w:tcW w:w="2830" w:type="dxa"/>
            <w:shd w:val="clear" w:color="auto" w:fill="D5DCE4" w:themeFill="text2" w:themeFillTint="33"/>
          </w:tcPr>
          <w:p w14:paraId="108E0200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i/>
                <w:w w:val="43"/>
                <w:sz w:val="20"/>
                <w:szCs w:val="20"/>
                <w:u w:val="single" w:color="000000"/>
                <w:lang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 xml:space="preserve">E-mail: </w:t>
            </w:r>
          </w:p>
        </w:tc>
        <w:tc>
          <w:tcPr>
            <w:tcW w:w="6798" w:type="dxa"/>
          </w:tcPr>
          <w:p w14:paraId="1C6E3B2E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7B2D45" w:rsidRPr="00F94BB1" w14:paraId="4C882F84" w14:textId="1D43BE9E" w:rsidTr="00336534">
        <w:tc>
          <w:tcPr>
            <w:tcW w:w="2830" w:type="dxa"/>
            <w:shd w:val="clear" w:color="auto" w:fill="D5DCE4" w:themeFill="text2" w:themeFillTint="33"/>
          </w:tcPr>
          <w:p w14:paraId="2994CCF9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  <w:t xml:space="preserve">Link CV Lattes: </w:t>
            </w:r>
          </w:p>
        </w:tc>
        <w:tc>
          <w:tcPr>
            <w:tcW w:w="6798" w:type="dxa"/>
          </w:tcPr>
          <w:p w14:paraId="4AF46EF7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7B2D45" w:rsidRPr="00F94BB1" w14:paraId="03D01BCA" w14:textId="6C2413DF" w:rsidTr="00336534">
        <w:tc>
          <w:tcPr>
            <w:tcW w:w="2830" w:type="dxa"/>
            <w:shd w:val="clear" w:color="auto" w:fill="D5DCE4" w:themeFill="text2" w:themeFillTint="33"/>
          </w:tcPr>
          <w:p w14:paraId="1F93CA99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Nº Registro ORCID: </w:t>
            </w:r>
          </w:p>
        </w:tc>
        <w:tc>
          <w:tcPr>
            <w:tcW w:w="6798" w:type="dxa"/>
          </w:tcPr>
          <w:p w14:paraId="3F1B476D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205E8693" w14:textId="549F1B5E" w:rsidTr="00336534">
        <w:tc>
          <w:tcPr>
            <w:tcW w:w="2830" w:type="dxa"/>
            <w:shd w:val="clear" w:color="auto" w:fill="D5DCE4" w:themeFill="text2" w:themeFillTint="33"/>
          </w:tcPr>
          <w:p w14:paraId="61C6BD71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Instituição do(a) candidato(a):</w:t>
            </w:r>
          </w:p>
        </w:tc>
        <w:tc>
          <w:tcPr>
            <w:tcW w:w="6798" w:type="dxa"/>
          </w:tcPr>
          <w:p w14:paraId="76E9B9BD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4B1776B6" w14:textId="259CB06D" w:rsidTr="00336534">
        <w:tc>
          <w:tcPr>
            <w:tcW w:w="2830" w:type="dxa"/>
            <w:shd w:val="clear" w:color="auto" w:fill="D5DCE4" w:themeFill="text2" w:themeFillTint="33"/>
          </w:tcPr>
          <w:p w14:paraId="655D65CE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PPG do(a) candidato(a): </w:t>
            </w:r>
          </w:p>
        </w:tc>
        <w:tc>
          <w:tcPr>
            <w:tcW w:w="6798" w:type="dxa"/>
          </w:tcPr>
          <w:p w14:paraId="0729024B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412A37AE" w14:textId="40E479E9" w:rsidTr="00336534">
        <w:tc>
          <w:tcPr>
            <w:tcW w:w="2830" w:type="dxa"/>
            <w:shd w:val="clear" w:color="auto" w:fill="D5DCE4" w:themeFill="text2" w:themeFillTint="33"/>
          </w:tcPr>
          <w:p w14:paraId="5E320D04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Mês e ano previstos para a conclusão do curso (máximo 48 meses): </w:t>
            </w:r>
          </w:p>
        </w:tc>
        <w:tc>
          <w:tcPr>
            <w:tcW w:w="6798" w:type="dxa"/>
          </w:tcPr>
          <w:p w14:paraId="1825C699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1F689225" w14:textId="3A318E82" w:rsidTr="00336534">
        <w:tc>
          <w:tcPr>
            <w:tcW w:w="2830" w:type="dxa"/>
            <w:shd w:val="clear" w:color="auto" w:fill="D5DCE4" w:themeFill="text2" w:themeFillTint="33"/>
          </w:tcPr>
          <w:p w14:paraId="0BA6F744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País de destino:</w:t>
            </w:r>
          </w:p>
        </w:tc>
        <w:tc>
          <w:tcPr>
            <w:tcW w:w="6798" w:type="dxa"/>
          </w:tcPr>
          <w:p w14:paraId="1A34DA82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71F48503" w14:textId="62FCDE1E" w:rsidTr="00336534">
        <w:tc>
          <w:tcPr>
            <w:tcW w:w="2830" w:type="dxa"/>
            <w:shd w:val="clear" w:color="auto" w:fill="D5DCE4" w:themeFill="text2" w:themeFillTint="33"/>
          </w:tcPr>
          <w:p w14:paraId="09BB4FE4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IES ou Centro de Pesquisa de destino: </w:t>
            </w:r>
          </w:p>
        </w:tc>
        <w:tc>
          <w:tcPr>
            <w:tcW w:w="6798" w:type="dxa"/>
          </w:tcPr>
          <w:p w14:paraId="19E2221B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28376333" w14:textId="4D15BCFF" w:rsidTr="00336534">
        <w:tc>
          <w:tcPr>
            <w:tcW w:w="2830" w:type="dxa"/>
            <w:shd w:val="clear" w:color="auto" w:fill="D5DCE4" w:themeFill="text2" w:themeFillTint="33"/>
          </w:tcPr>
          <w:p w14:paraId="4C9FC437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Escola/Laboratório de destino:</w:t>
            </w:r>
          </w:p>
        </w:tc>
        <w:tc>
          <w:tcPr>
            <w:tcW w:w="6798" w:type="dxa"/>
          </w:tcPr>
          <w:p w14:paraId="5600682A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4DB82CA5" w14:textId="3F7D399D" w:rsidTr="00336534">
        <w:tc>
          <w:tcPr>
            <w:tcW w:w="2830" w:type="dxa"/>
            <w:shd w:val="clear" w:color="auto" w:fill="D5DCE4" w:themeFill="text2" w:themeFillTint="33"/>
          </w:tcPr>
          <w:p w14:paraId="6FE5609C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F94BB1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Período do afastamento (mês/ano de ida e volta):</w:t>
            </w:r>
          </w:p>
        </w:tc>
        <w:tc>
          <w:tcPr>
            <w:tcW w:w="6798" w:type="dxa"/>
          </w:tcPr>
          <w:p w14:paraId="421821DD" w14:textId="77777777" w:rsidR="007B2D45" w:rsidRPr="00F94BB1" w:rsidRDefault="007B2D45" w:rsidP="006E3C0F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7B2D45" w:rsidRPr="00F94BB1" w14:paraId="5C440E24" w14:textId="090EC96C" w:rsidTr="00336534">
        <w:tc>
          <w:tcPr>
            <w:tcW w:w="2830" w:type="dxa"/>
            <w:shd w:val="clear" w:color="auto" w:fill="D5DCE4" w:themeFill="text2" w:themeFillTint="33"/>
          </w:tcPr>
          <w:p w14:paraId="2D95860B" w14:textId="00F011D5" w:rsidR="007B2D45" w:rsidRPr="00F94BB1" w:rsidRDefault="007B2D45" w:rsidP="006E3C0F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</w:pPr>
            <w:r w:rsidRPr="00F94BB1"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  <w:t>Tema Rede BLUE-LINK (marcar o tema para o qual está concorrendo à bolsa, conforme Tabela 2):</w:t>
            </w:r>
          </w:p>
        </w:tc>
        <w:tc>
          <w:tcPr>
            <w:tcW w:w="6798" w:type="dxa"/>
          </w:tcPr>
          <w:p w14:paraId="4B022958" w14:textId="7C6DF8B3" w:rsidR="007B2D45" w:rsidRPr="00F94BB1" w:rsidRDefault="007B2D45" w:rsidP="006E3C0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Biodiversidade e biotecnologia voltadas à Economia Azul e sua gestão</w:t>
            </w:r>
          </w:p>
          <w:p w14:paraId="2CF8E225" w14:textId="21EAD5A7" w:rsidR="007B2D45" w:rsidRPr="00F94BB1" w:rsidRDefault="007B2D45" w:rsidP="006E3C0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Mudanças climáticas, eventos extremos e seus impactos socioambientais em ecossistemas estuarinos, costeiros e oceânicos</w:t>
            </w:r>
          </w:p>
          <w:p w14:paraId="630882BA" w14:textId="49132D6D" w:rsidR="007B2D45" w:rsidRPr="00F94BB1" w:rsidRDefault="007B2D45" w:rsidP="006E3C0F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Saúde humana no contexto de Uma Só Saúde em regiões estuarino-costeiras</w:t>
            </w:r>
          </w:p>
          <w:p w14:paraId="1751E59D" w14:textId="394980D0" w:rsidR="007B2D45" w:rsidRPr="00F94BB1" w:rsidRDefault="007B2D45" w:rsidP="006E3C0F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  <w:proofErr w:type="gramStart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>(  )</w:t>
            </w:r>
            <w:proofErr w:type="gramEnd"/>
            <w:r w:rsidRPr="00F94BB1"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  <w:t xml:space="preserve"> Segurança e qualidade alimentar a partir de recursos naturais estuarinos, costeiros e oceânicos</w:t>
            </w:r>
          </w:p>
        </w:tc>
      </w:tr>
      <w:tr w:rsidR="007B2D45" w:rsidRPr="00F94BB1" w14:paraId="207B31E6" w14:textId="77777777" w:rsidTr="00336534">
        <w:tc>
          <w:tcPr>
            <w:tcW w:w="2830" w:type="dxa"/>
            <w:shd w:val="clear" w:color="auto" w:fill="D5DCE4" w:themeFill="text2" w:themeFillTint="33"/>
          </w:tcPr>
          <w:p w14:paraId="4EF37B0C" w14:textId="019B4E56" w:rsidR="007B2D45" w:rsidRPr="00F94BB1" w:rsidRDefault="007B2D45" w:rsidP="006E3C0F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</w:pPr>
            <w:r w:rsidRPr="00F94BB1"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  <w:t>Informações mulheres mães, conforme edital</w:t>
            </w:r>
            <w:r w:rsidR="005D6A03" w:rsidRPr="00F94BB1"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  <w:t xml:space="preserve"> (Data de nascimento):</w:t>
            </w:r>
          </w:p>
        </w:tc>
        <w:tc>
          <w:tcPr>
            <w:tcW w:w="6798" w:type="dxa"/>
          </w:tcPr>
          <w:p w14:paraId="6DC45845" w14:textId="4263198A" w:rsidR="007B2D45" w:rsidRPr="00F94BB1" w:rsidRDefault="007B2D45" w:rsidP="006E3C0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</w:p>
        </w:tc>
      </w:tr>
    </w:tbl>
    <w:p w14:paraId="1BD49612" w14:textId="77777777" w:rsidR="00701CF2" w:rsidRPr="00F94BB1" w:rsidRDefault="00701CF2" w:rsidP="006E3C0F">
      <w:pPr>
        <w:widowControl w:val="0"/>
        <w:tabs>
          <w:tab w:val="left" w:pos="5125"/>
        </w:tabs>
        <w:autoSpaceDE w:val="0"/>
        <w:autoSpaceDN w:val="0"/>
        <w:spacing w:after="0" w:line="276" w:lineRule="auto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4099887D" w14:textId="77777777" w:rsidR="00D50D91" w:rsidRPr="00F94BB1" w:rsidRDefault="00D50D91" w:rsidP="006E3C0F">
      <w:pPr>
        <w:widowControl w:val="0"/>
        <w:tabs>
          <w:tab w:val="left" w:pos="5125"/>
        </w:tabs>
        <w:autoSpaceDE w:val="0"/>
        <w:autoSpaceDN w:val="0"/>
        <w:spacing w:after="0" w:line="276" w:lineRule="auto"/>
        <w:jc w:val="center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30F1A2CB" w14:textId="77777777" w:rsidR="00D50D91" w:rsidRPr="00F94BB1" w:rsidRDefault="00D50D91" w:rsidP="006E3C0F">
      <w:pPr>
        <w:widowControl w:val="0"/>
        <w:tabs>
          <w:tab w:val="left" w:pos="5125"/>
        </w:tabs>
        <w:autoSpaceDE w:val="0"/>
        <w:autoSpaceDN w:val="0"/>
        <w:spacing w:after="0" w:line="276" w:lineRule="auto"/>
        <w:jc w:val="center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1315D594" w14:textId="77777777" w:rsidR="00D50D91" w:rsidRPr="00F94BB1" w:rsidRDefault="00D50D91" w:rsidP="006E3C0F">
      <w:pPr>
        <w:widowControl w:val="0"/>
        <w:tabs>
          <w:tab w:val="left" w:pos="5125"/>
        </w:tabs>
        <w:autoSpaceDE w:val="0"/>
        <w:autoSpaceDN w:val="0"/>
        <w:spacing w:after="0" w:line="276" w:lineRule="auto"/>
        <w:jc w:val="center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0E6781C6" w14:textId="77777777" w:rsidR="006E3C0F" w:rsidRPr="00F94BB1" w:rsidRDefault="006E3C0F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Data, local</w:t>
      </w:r>
    </w:p>
    <w:p w14:paraId="33EA544F" w14:textId="77777777" w:rsidR="006E3C0F" w:rsidRPr="00F94BB1" w:rsidRDefault="006E3C0F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FB12A33" w14:textId="77777777" w:rsidR="006E3C0F" w:rsidRPr="00F94BB1" w:rsidRDefault="006E3C0F" w:rsidP="006E3C0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Assinatura do(a) candidato(a)</w:t>
      </w:r>
    </w:p>
    <w:sectPr w:rsidR="006E3C0F" w:rsidRPr="00F94BB1" w:rsidSect="00581276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6A5D" w14:textId="77777777" w:rsidR="006D06BE" w:rsidRDefault="006D06BE" w:rsidP="00F124EE">
      <w:pPr>
        <w:spacing w:after="0" w:line="240" w:lineRule="auto"/>
      </w:pPr>
      <w:r>
        <w:separator/>
      </w:r>
    </w:p>
  </w:endnote>
  <w:endnote w:type="continuationSeparator" w:id="0">
    <w:p w14:paraId="3E2FC32F" w14:textId="77777777" w:rsidR="006D06BE" w:rsidRDefault="006D06BE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808307"/>
      <w:docPartObj>
        <w:docPartGallery w:val="Page Numbers (Bottom of Page)"/>
        <w:docPartUnique/>
      </w:docPartObj>
    </w:sdtPr>
    <w:sdtEndPr/>
    <w:sdtContent>
      <w:p w14:paraId="466AE0D8" w14:textId="77777777" w:rsidR="00F94BB1" w:rsidRPr="000E42BF" w:rsidRDefault="00F94BB1" w:rsidP="00F94BB1">
        <w:pPr>
          <w:ind w:right="3117"/>
          <w:jc w:val="right"/>
          <w:rPr>
            <w:rFonts w:ascii="Arial" w:hAnsi="Arial" w:cs="Arial"/>
            <w:sz w:val="16"/>
            <w:szCs w:val="16"/>
          </w:rPr>
        </w:pPr>
        <w:r w:rsidRPr="000E42BF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014B7EA" wp14:editId="35E02DCD">
              <wp:simplePos x="0" y="0"/>
              <wp:positionH relativeFrom="margin">
                <wp:posOffset>-200025</wp:posOffset>
              </wp:positionH>
              <wp:positionV relativeFrom="paragraph">
                <wp:posOffset>-38873</wp:posOffset>
              </wp:positionV>
              <wp:extent cx="6316372" cy="531120"/>
              <wp:effectExtent l="0" t="0" r="0" b="2540"/>
              <wp:wrapNone/>
              <wp:docPr id="78067126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120739" name="Imagem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784" b="570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6372" cy="53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42BF">
          <w:rPr>
            <w:rFonts w:ascii="Arial" w:hAnsi="Arial" w:cs="Arial"/>
            <w:sz w:val="16"/>
            <w:szCs w:val="16"/>
          </w:rPr>
          <w:t>Av. São Sebastião, 2819 - Nª Sra. de Fátima, Parnaíba - PI, 64202-020.</w:t>
        </w:r>
      </w:p>
      <w:p w14:paraId="1A3E71D5" w14:textId="0D408AAD" w:rsidR="00581276" w:rsidRDefault="005812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F53C" w14:textId="77777777" w:rsidR="006D06BE" w:rsidRDefault="006D06BE" w:rsidP="00F124EE">
      <w:pPr>
        <w:spacing w:after="0" w:line="240" w:lineRule="auto"/>
      </w:pPr>
      <w:r>
        <w:separator/>
      </w:r>
    </w:p>
  </w:footnote>
  <w:footnote w:type="continuationSeparator" w:id="0">
    <w:p w14:paraId="4400A54C" w14:textId="77777777" w:rsidR="006D06BE" w:rsidRDefault="006D06BE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BD74" w14:textId="4A83762D" w:rsidR="00F124EE" w:rsidRDefault="00286123" w:rsidP="005E4E16">
    <w:pPr>
      <w:pStyle w:val="Cabealho"/>
      <w:jc w:val="center"/>
    </w:pPr>
    <w:r>
      <w:rPr>
        <w:noProof/>
        <w:color w:val="FF0000"/>
      </w:rPr>
      <w:drawing>
        <wp:inline distT="0" distB="0" distL="0" distR="0" wp14:anchorId="05E21D41" wp14:editId="4E88EC3A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8E6">
      <w:t xml:space="preserve">    </w:t>
    </w:r>
    <w:r w:rsidR="00AB0BB4">
      <w:rPr>
        <w:noProof/>
      </w:rPr>
      <w:drawing>
        <wp:inline distT="0" distB="0" distL="0" distR="0" wp14:anchorId="2DB99DAC" wp14:editId="25E3D78B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276">
      <w:t xml:space="preserve"> </w:t>
    </w:r>
    <w:r w:rsidR="00AB0BB4">
      <w:rPr>
        <w:noProof/>
      </w:rPr>
      <w:drawing>
        <wp:inline distT="0" distB="0" distL="0" distR="0" wp14:anchorId="72A60EE8" wp14:editId="1672BB2D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51235">
    <w:abstractNumId w:val="1"/>
  </w:num>
  <w:num w:numId="2" w16cid:durableId="9331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D59"/>
    <w:rsid w:val="0001039C"/>
    <w:rsid w:val="0001300E"/>
    <w:rsid w:val="00015FEE"/>
    <w:rsid w:val="00021414"/>
    <w:rsid w:val="0002158C"/>
    <w:rsid w:val="00021FD4"/>
    <w:rsid w:val="000262E1"/>
    <w:rsid w:val="00030CAB"/>
    <w:rsid w:val="0003528B"/>
    <w:rsid w:val="000377F8"/>
    <w:rsid w:val="0003794B"/>
    <w:rsid w:val="000420FD"/>
    <w:rsid w:val="00044005"/>
    <w:rsid w:val="00044D39"/>
    <w:rsid w:val="000468D8"/>
    <w:rsid w:val="00047A5D"/>
    <w:rsid w:val="00047FF9"/>
    <w:rsid w:val="00052E20"/>
    <w:rsid w:val="0005355C"/>
    <w:rsid w:val="00055B34"/>
    <w:rsid w:val="00055E91"/>
    <w:rsid w:val="000561C6"/>
    <w:rsid w:val="0006022C"/>
    <w:rsid w:val="000602EF"/>
    <w:rsid w:val="000617D0"/>
    <w:rsid w:val="000626FF"/>
    <w:rsid w:val="000724B6"/>
    <w:rsid w:val="000730F5"/>
    <w:rsid w:val="00077E14"/>
    <w:rsid w:val="00081CE9"/>
    <w:rsid w:val="0008452F"/>
    <w:rsid w:val="00091E7C"/>
    <w:rsid w:val="00092BAA"/>
    <w:rsid w:val="00094680"/>
    <w:rsid w:val="00097186"/>
    <w:rsid w:val="0009760B"/>
    <w:rsid w:val="0009774F"/>
    <w:rsid w:val="00097B7E"/>
    <w:rsid w:val="000A0C78"/>
    <w:rsid w:val="000A0D83"/>
    <w:rsid w:val="000A5328"/>
    <w:rsid w:val="000B2D7F"/>
    <w:rsid w:val="000B3C26"/>
    <w:rsid w:val="000B4409"/>
    <w:rsid w:val="000C16FA"/>
    <w:rsid w:val="000C2C46"/>
    <w:rsid w:val="000C4A75"/>
    <w:rsid w:val="000D2828"/>
    <w:rsid w:val="000D2990"/>
    <w:rsid w:val="000D4DA3"/>
    <w:rsid w:val="000D5111"/>
    <w:rsid w:val="000D7405"/>
    <w:rsid w:val="000E01B3"/>
    <w:rsid w:val="000E1CBA"/>
    <w:rsid w:val="000E737F"/>
    <w:rsid w:val="000F1EBD"/>
    <w:rsid w:val="000F4DDC"/>
    <w:rsid w:val="000F51A2"/>
    <w:rsid w:val="001029E4"/>
    <w:rsid w:val="0011107F"/>
    <w:rsid w:val="001111AA"/>
    <w:rsid w:val="00113F70"/>
    <w:rsid w:val="00115561"/>
    <w:rsid w:val="00121733"/>
    <w:rsid w:val="0012335F"/>
    <w:rsid w:val="001254C0"/>
    <w:rsid w:val="00131336"/>
    <w:rsid w:val="00133254"/>
    <w:rsid w:val="00133880"/>
    <w:rsid w:val="00133F08"/>
    <w:rsid w:val="00134788"/>
    <w:rsid w:val="00136700"/>
    <w:rsid w:val="00137AFD"/>
    <w:rsid w:val="001405CE"/>
    <w:rsid w:val="00142615"/>
    <w:rsid w:val="00144ECC"/>
    <w:rsid w:val="00145F54"/>
    <w:rsid w:val="00153244"/>
    <w:rsid w:val="001533E1"/>
    <w:rsid w:val="00155D29"/>
    <w:rsid w:val="0015658B"/>
    <w:rsid w:val="0015691C"/>
    <w:rsid w:val="00157C90"/>
    <w:rsid w:val="00165B24"/>
    <w:rsid w:val="00171017"/>
    <w:rsid w:val="00171A63"/>
    <w:rsid w:val="00171AA2"/>
    <w:rsid w:val="00173478"/>
    <w:rsid w:val="00177E82"/>
    <w:rsid w:val="001835D7"/>
    <w:rsid w:val="0019526E"/>
    <w:rsid w:val="001A61E9"/>
    <w:rsid w:val="001B0D3B"/>
    <w:rsid w:val="001B2C92"/>
    <w:rsid w:val="001B6E5B"/>
    <w:rsid w:val="001B7B90"/>
    <w:rsid w:val="001C260B"/>
    <w:rsid w:val="001C6953"/>
    <w:rsid w:val="001D1B33"/>
    <w:rsid w:val="001D4EE7"/>
    <w:rsid w:val="001E085A"/>
    <w:rsid w:val="001E3921"/>
    <w:rsid w:val="001E4563"/>
    <w:rsid w:val="001F0F88"/>
    <w:rsid w:val="001F5071"/>
    <w:rsid w:val="0020084E"/>
    <w:rsid w:val="00201473"/>
    <w:rsid w:val="0020571C"/>
    <w:rsid w:val="00205B24"/>
    <w:rsid w:val="0020687F"/>
    <w:rsid w:val="00213671"/>
    <w:rsid w:val="002155BB"/>
    <w:rsid w:val="00216DDA"/>
    <w:rsid w:val="00220049"/>
    <w:rsid w:val="002225A6"/>
    <w:rsid w:val="002270FC"/>
    <w:rsid w:val="002274D5"/>
    <w:rsid w:val="0023178E"/>
    <w:rsid w:val="00235E0A"/>
    <w:rsid w:val="00236101"/>
    <w:rsid w:val="00240A8B"/>
    <w:rsid w:val="00243E23"/>
    <w:rsid w:val="002444C9"/>
    <w:rsid w:val="00246F97"/>
    <w:rsid w:val="002472ED"/>
    <w:rsid w:val="00254BBF"/>
    <w:rsid w:val="002559D2"/>
    <w:rsid w:val="00262607"/>
    <w:rsid w:val="002645D7"/>
    <w:rsid w:val="00265DAC"/>
    <w:rsid w:val="0026697D"/>
    <w:rsid w:val="00272A18"/>
    <w:rsid w:val="0027528A"/>
    <w:rsid w:val="002760B6"/>
    <w:rsid w:val="00284C6B"/>
    <w:rsid w:val="00286123"/>
    <w:rsid w:val="0028627F"/>
    <w:rsid w:val="00291AFD"/>
    <w:rsid w:val="00295C5A"/>
    <w:rsid w:val="00296A2B"/>
    <w:rsid w:val="002A44BE"/>
    <w:rsid w:val="002A68B5"/>
    <w:rsid w:val="002B163E"/>
    <w:rsid w:val="002B20D5"/>
    <w:rsid w:val="002B2AD2"/>
    <w:rsid w:val="002B3A72"/>
    <w:rsid w:val="002C2706"/>
    <w:rsid w:val="002C3A8D"/>
    <w:rsid w:val="002D57F0"/>
    <w:rsid w:val="002E3A1E"/>
    <w:rsid w:val="002E750B"/>
    <w:rsid w:val="002E7FF9"/>
    <w:rsid w:val="002F2845"/>
    <w:rsid w:val="002F34FB"/>
    <w:rsid w:val="002F5AB1"/>
    <w:rsid w:val="002F7CEA"/>
    <w:rsid w:val="0030164A"/>
    <w:rsid w:val="00313224"/>
    <w:rsid w:val="003142BC"/>
    <w:rsid w:val="00315301"/>
    <w:rsid w:val="00315C81"/>
    <w:rsid w:val="003165DE"/>
    <w:rsid w:val="0032129B"/>
    <w:rsid w:val="003249E6"/>
    <w:rsid w:val="0032670E"/>
    <w:rsid w:val="00331A4A"/>
    <w:rsid w:val="0033224D"/>
    <w:rsid w:val="00336534"/>
    <w:rsid w:val="00342F8A"/>
    <w:rsid w:val="0034455A"/>
    <w:rsid w:val="00345146"/>
    <w:rsid w:val="00347FC2"/>
    <w:rsid w:val="00357A32"/>
    <w:rsid w:val="00365C1C"/>
    <w:rsid w:val="003668B9"/>
    <w:rsid w:val="00373303"/>
    <w:rsid w:val="00382422"/>
    <w:rsid w:val="0038431B"/>
    <w:rsid w:val="0038770C"/>
    <w:rsid w:val="003908BC"/>
    <w:rsid w:val="00392F23"/>
    <w:rsid w:val="00397219"/>
    <w:rsid w:val="003A11B1"/>
    <w:rsid w:val="003A1C5A"/>
    <w:rsid w:val="003A42AA"/>
    <w:rsid w:val="003A6BEA"/>
    <w:rsid w:val="003B25FA"/>
    <w:rsid w:val="003B37C5"/>
    <w:rsid w:val="003B6CC5"/>
    <w:rsid w:val="003B72B9"/>
    <w:rsid w:val="003B7A38"/>
    <w:rsid w:val="003C56C8"/>
    <w:rsid w:val="003D37A4"/>
    <w:rsid w:val="003D51DF"/>
    <w:rsid w:val="003D565C"/>
    <w:rsid w:val="003E2A30"/>
    <w:rsid w:val="003E483B"/>
    <w:rsid w:val="003E6429"/>
    <w:rsid w:val="00401B39"/>
    <w:rsid w:val="00401DD2"/>
    <w:rsid w:val="00402B60"/>
    <w:rsid w:val="00403F0A"/>
    <w:rsid w:val="004110F4"/>
    <w:rsid w:val="00411D29"/>
    <w:rsid w:val="00411FAD"/>
    <w:rsid w:val="00412341"/>
    <w:rsid w:val="004224C5"/>
    <w:rsid w:val="00423EA8"/>
    <w:rsid w:val="0042689B"/>
    <w:rsid w:val="004269C9"/>
    <w:rsid w:val="00432400"/>
    <w:rsid w:val="00433402"/>
    <w:rsid w:val="00437488"/>
    <w:rsid w:val="0044023F"/>
    <w:rsid w:val="00450217"/>
    <w:rsid w:val="00450CA0"/>
    <w:rsid w:val="004517EF"/>
    <w:rsid w:val="00452150"/>
    <w:rsid w:val="00452493"/>
    <w:rsid w:val="0045592D"/>
    <w:rsid w:val="004604D1"/>
    <w:rsid w:val="00464989"/>
    <w:rsid w:val="00465EA2"/>
    <w:rsid w:val="0047198A"/>
    <w:rsid w:val="00475777"/>
    <w:rsid w:val="00475FA1"/>
    <w:rsid w:val="00482B65"/>
    <w:rsid w:val="00483D8E"/>
    <w:rsid w:val="00484D0D"/>
    <w:rsid w:val="004853D2"/>
    <w:rsid w:val="00487527"/>
    <w:rsid w:val="00496D38"/>
    <w:rsid w:val="004A0C67"/>
    <w:rsid w:val="004A117D"/>
    <w:rsid w:val="004A1231"/>
    <w:rsid w:val="004A25A1"/>
    <w:rsid w:val="004A2D40"/>
    <w:rsid w:val="004A3CD4"/>
    <w:rsid w:val="004B59C7"/>
    <w:rsid w:val="004B615D"/>
    <w:rsid w:val="004C4C4B"/>
    <w:rsid w:val="004C5C29"/>
    <w:rsid w:val="004D6395"/>
    <w:rsid w:val="004E016C"/>
    <w:rsid w:val="004E1343"/>
    <w:rsid w:val="004E496C"/>
    <w:rsid w:val="004E4E8D"/>
    <w:rsid w:val="004E695A"/>
    <w:rsid w:val="004F3926"/>
    <w:rsid w:val="004F3FF1"/>
    <w:rsid w:val="004F4AC3"/>
    <w:rsid w:val="00500E28"/>
    <w:rsid w:val="0050210B"/>
    <w:rsid w:val="00504B6B"/>
    <w:rsid w:val="00505C1F"/>
    <w:rsid w:val="00505CEF"/>
    <w:rsid w:val="00506599"/>
    <w:rsid w:val="005065DA"/>
    <w:rsid w:val="00506CF7"/>
    <w:rsid w:val="00522927"/>
    <w:rsid w:val="005266B2"/>
    <w:rsid w:val="005301A8"/>
    <w:rsid w:val="005330B4"/>
    <w:rsid w:val="00534067"/>
    <w:rsid w:val="00537896"/>
    <w:rsid w:val="00537D3F"/>
    <w:rsid w:val="0054124B"/>
    <w:rsid w:val="0054146E"/>
    <w:rsid w:val="00551C7E"/>
    <w:rsid w:val="0055444A"/>
    <w:rsid w:val="005546F8"/>
    <w:rsid w:val="00557500"/>
    <w:rsid w:val="0056696E"/>
    <w:rsid w:val="00572CAA"/>
    <w:rsid w:val="00573D17"/>
    <w:rsid w:val="0057513E"/>
    <w:rsid w:val="005807BE"/>
    <w:rsid w:val="00580B9A"/>
    <w:rsid w:val="00581276"/>
    <w:rsid w:val="0058540C"/>
    <w:rsid w:val="00587F66"/>
    <w:rsid w:val="00590264"/>
    <w:rsid w:val="005922B3"/>
    <w:rsid w:val="005922F1"/>
    <w:rsid w:val="005A14A3"/>
    <w:rsid w:val="005A19B5"/>
    <w:rsid w:val="005A3276"/>
    <w:rsid w:val="005A6FF0"/>
    <w:rsid w:val="005B272A"/>
    <w:rsid w:val="005B538E"/>
    <w:rsid w:val="005C3510"/>
    <w:rsid w:val="005C607C"/>
    <w:rsid w:val="005D20C8"/>
    <w:rsid w:val="005D537B"/>
    <w:rsid w:val="005D58C5"/>
    <w:rsid w:val="005D6A03"/>
    <w:rsid w:val="005E3A19"/>
    <w:rsid w:val="005E419C"/>
    <w:rsid w:val="005E4E16"/>
    <w:rsid w:val="005E5D14"/>
    <w:rsid w:val="005E6409"/>
    <w:rsid w:val="005E6576"/>
    <w:rsid w:val="005F17A2"/>
    <w:rsid w:val="005F5B65"/>
    <w:rsid w:val="005F7581"/>
    <w:rsid w:val="00610A37"/>
    <w:rsid w:val="00610F6F"/>
    <w:rsid w:val="00611C4A"/>
    <w:rsid w:val="006213D8"/>
    <w:rsid w:val="00622550"/>
    <w:rsid w:val="006269FB"/>
    <w:rsid w:val="0063181D"/>
    <w:rsid w:val="006334CB"/>
    <w:rsid w:val="0063467F"/>
    <w:rsid w:val="00635782"/>
    <w:rsid w:val="00647B62"/>
    <w:rsid w:val="00654946"/>
    <w:rsid w:val="00655607"/>
    <w:rsid w:val="0065765E"/>
    <w:rsid w:val="006628B8"/>
    <w:rsid w:val="0066354A"/>
    <w:rsid w:val="00671D34"/>
    <w:rsid w:val="006730AB"/>
    <w:rsid w:val="00673260"/>
    <w:rsid w:val="00674AE5"/>
    <w:rsid w:val="00674F25"/>
    <w:rsid w:val="00675692"/>
    <w:rsid w:val="006809E4"/>
    <w:rsid w:val="00683710"/>
    <w:rsid w:val="0068454C"/>
    <w:rsid w:val="0068617E"/>
    <w:rsid w:val="006907EE"/>
    <w:rsid w:val="006A0108"/>
    <w:rsid w:val="006A1C4B"/>
    <w:rsid w:val="006A3074"/>
    <w:rsid w:val="006A4C8D"/>
    <w:rsid w:val="006A6447"/>
    <w:rsid w:val="006B4402"/>
    <w:rsid w:val="006C6653"/>
    <w:rsid w:val="006D06BE"/>
    <w:rsid w:val="006D24D5"/>
    <w:rsid w:val="006D3BBA"/>
    <w:rsid w:val="006D40E2"/>
    <w:rsid w:val="006D7CDF"/>
    <w:rsid w:val="006E1EA0"/>
    <w:rsid w:val="006E3C0F"/>
    <w:rsid w:val="006E4A5D"/>
    <w:rsid w:val="006F142A"/>
    <w:rsid w:val="006F21D8"/>
    <w:rsid w:val="006F28EE"/>
    <w:rsid w:val="006F3788"/>
    <w:rsid w:val="00701CF2"/>
    <w:rsid w:val="0070433F"/>
    <w:rsid w:val="0071282D"/>
    <w:rsid w:val="007136D9"/>
    <w:rsid w:val="00716911"/>
    <w:rsid w:val="00717713"/>
    <w:rsid w:val="00717BCA"/>
    <w:rsid w:val="007216CC"/>
    <w:rsid w:val="00725D10"/>
    <w:rsid w:val="00725FC9"/>
    <w:rsid w:val="007300BA"/>
    <w:rsid w:val="00732D73"/>
    <w:rsid w:val="007336FB"/>
    <w:rsid w:val="00734C60"/>
    <w:rsid w:val="0073794B"/>
    <w:rsid w:val="00751C2D"/>
    <w:rsid w:val="00753739"/>
    <w:rsid w:val="00753982"/>
    <w:rsid w:val="00754073"/>
    <w:rsid w:val="007540EC"/>
    <w:rsid w:val="0075418B"/>
    <w:rsid w:val="007541C5"/>
    <w:rsid w:val="0075448E"/>
    <w:rsid w:val="00754C7F"/>
    <w:rsid w:val="00755C78"/>
    <w:rsid w:val="00756711"/>
    <w:rsid w:val="00756C7C"/>
    <w:rsid w:val="00757A4D"/>
    <w:rsid w:val="007665C5"/>
    <w:rsid w:val="00770F58"/>
    <w:rsid w:val="00772750"/>
    <w:rsid w:val="007765BB"/>
    <w:rsid w:val="00776CF2"/>
    <w:rsid w:val="0077787D"/>
    <w:rsid w:val="00780CDE"/>
    <w:rsid w:val="00782A2C"/>
    <w:rsid w:val="00784E8F"/>
    <w:rsid w:val="00786C9A"/>
    <w:rsid w:val="00792962"/>
    <w:rsid w:val="00797406"/>
    <w:rsid w:val="00797551"/>
    <w:rsid w:val="007A16FB"/>
    <w:rsid w:val="007B1A0F"/>
    <w:rsid w:val="007B2D45"/>
    <w:rsid w:val="007B3703"/>
    <w:rsid w:val="007B397B"/>
    <w:rsid w:val="007C044E"/>
    <w:rsid w:val="007C147D"/>
    <w:rsid w:val="007E05DB"/>
    <w:rsid w:val="007E5D59"/>
    <w:rsid w:val="007F4280"/>
    <w:rsid w:val="007F4968"/>
    <w:rsid w:val="007F5ADC"/>
    <w:rsid w:val="007F7721"/>
    <w:rsid w:val="0080510A"/>
    <w:rsid w:val="00810CBD"/>
    <w:rsid w:val="00811590"/>
    <w:rsid w:val="008119C4"/>
    <w:rsid w:val="0081432E"/>
    <w:rsid w:val="00815F97"/>
    <w:rsid w:val="00817659"/>
    <w:rsid w:val="00821A0E"/>
    <w:rsid w:val="00824DD2"/>
    <w:rsid w:val="008254C5"/>
    <w:rsid w:val="00832352"/>
    <w:rsid w:val="00832988"/>
    <w:rsid w:val="0083359B"/>
    <w:rsid w:val="008336EE"/>
    <w:rsid w:val="00834E82"/>
    <w:rsid w:val="008365E2"/>
    <w:rsid w:val="008376F1"/>
    <w:rsid w:val="00841056"/>
    <w:rsid w:val="00842D65"/>
    <w:rsid w:val="008457CF"/>
    <w:rsid w:val="008474E6"/>
    <w:rsid w:val="00850367"/>
    <w:rsid w:val="00856FEC"/>
    <w:rsid w:val="008607F2"/>
    <w:rsid w:val="00861287"/>
    <w:rsid w:val="008612CF"/>
    <w:rsid w:val="00861F26"/>
    <w:rsid w:val="0086505E"/>
    <w:rsid w:val="00874B46"/>
    <w:rsid w:val="00874D53"/>
    <w:rsid w:val="008750A2"/>
    <w:rsid w:val="00881099"/>
    <w:rsid w:val="00881CB2"/>
    <w:rsid w:val="00882C67"/>
    <w:rsid w:val="00887BD2"/>
    <w:rsid w:val="0089185C"/>
    <w:rsid w:val="00891C72"/>
    <w:rsid w:val="008A18BE"/>
    <w:rsid w:val="008B6591"/>
    <w:rsid w:val="008B664E"/>
    <w:rsid w:val="008B7095"/>
    <w:rsid w:val="008B784E"/>
    <w:rsid w:val="008C3457"/>
    <w:rsid w:val="008C4739"/>
    <w:rsid w:val="008E280B"/>
    <w:rsid w:val="008E4552"/>
    <w:rsid w:val="008E7D3F"/>
    <w:rsid w:val="008F690C"/>
    <w:rsid w:val="00905C36"/>
    <w:rsid w:val="00905CD7"/>
    <w:rsid w:val="00910413"/>
    <w:rsid w:val="00914EF1"/>
    <w:rsid w:val="00916662"/>
    <w:rsid w:val="009168E6"/>
    <w:rsid w:val="009256ED"/>
    <w:rsid w:val="009418B8"/>
    <w:rsid w:val="00941D20"/>
    <w:rsid w:val="009477B5"/>
    <w:rsid w:val="00951947"/>
    <w:rsid w:val="00954299"/>
    <w:rsid w:val="009605FF"/>
    <w:rsid w:val="0096309C"/>
    <w:rsid w:val="00963E68"/>
    <w:rsid w:val="00965254"/>
    <w:rsid w:val="00970152"/>
    <w:rsid w:val="00986345"/>
    <w:rsid w:val="009866F2"/>
    <w:rsid w:val="00987405"/>
    <w:rsid w:val="0099009E"/>
    <w:rsid w:val="00991E87"/>
    <w:rsid w:val="009A1DAC"/>
    <w:rsid w:val="009A27B2"/>
    <w:rsid w:val="009B01BF"/>
    <w:rsid w:val="009B18C6"/>
    <w:rsid w:val="009B76AB"/>
    <w:rsid w:val="009B792A"/>
    <w:rsid w:val="009C1895"/>
    <w:rsid w:val="009C1D78"/>
    <w:rsid w:val="009C2439"/>
    <w:rsid w:val="009C2DAA"/>
    <w:rsid w:val="009C43FB"/>
    <w:rsid w:val="009C459F"/>
    <w:rsid w:val="009C6555"/>
    <w:rsid w:val="009C7BAC"/>
    <w:rsid w:val="009D0CDD"/>
    <w:rsid w:val="009D163F"/>
    <w:rsid w:val="009D29A4"/>
    <w:rsid w:val="009D4DF6"/>
    <w:rsid w:val="009E2BBF"/>
    <w:rsid w:val="009E35FA"/>
    <w:rsid w:val="009F1F5B"/>
    <w:rsid w:val="00A00128"/>
    <w:rsid w:val="00A02A5E"/>
    <w:rsid w:val="00A04109"/>
    <w:rsid w:val="00A042B0"/>
    <w:rsid w:val="00A05BC9"/>
    <w:rsid w:val="00A06633"/>
    <w:rsid w:val="00A1297D"/>
    <w:rsid w:val="00A25EFF"/>
    <w:rsid w:val="00A31A87"/>
    <w:rsid w:val="00A31D26"/>
    <w:rsid w:val="00A32511"/>
    <w:rsid w:val="00A335C6"/>
    <w:rsid w:val="00A335CA"/>
    <w:rsid w:val="00A35C13"/>
    <w:rsid w:val="00A41128"/>
    <w:rsid w:val="00A415B5"/>
    <w:rsid w:val="00A4449C"/>
    <w:rsid w:val="00A528BB"/>
    <w:rsid w:val="00A54599"/>
    <w:rsid w:val="00A5521E"/>
    <w:rsid w:val="00A60139"/>
    <w:rsid w:val="00A63DD3"/>
    <w:rsid w:val="00A66D6F"/>
    <w:rsid w:val="00A746AF"/>
    <w:rsid w:val="00A8098C"/>
    <w:rsid w:val="00A80B34"/>
    <w:rsid w:val="00A80CC1"/>
    <w:rsid w:val="00A81BB6"/>
    <w:rsid w:val="00A82C34"/>
    <w:rsid w:val="00A8477F"/>
    <w:rsid w:val="00A90998"/>
    <w:rsid w:val="00A95BFA"/>
    <w:rsid w:val="00AA19AB"/>
    <w:rsid w:val="00AA2198"/>
    <w:rsid w:val="00AA3F63"/>
    <w:rsid w:val="00AA7719"/>
    <w:rsid w:val="00AB0BB4"/>
    <w:rsid w:val="00AC2040"/>
    <w:rsid w:val="00AC492A"/>
    <w:rsid w:val="00AC6A06"/>
    <w:rsid w:val="00AC7C9F"/>
    <w:rsid w:val="00AC7F93"/>
    <w:rsid w:val="00AD6D2E"/>
    <w:rsid w:val="00AE096D"/>
    <w:rsid w:val="00AE218C"/>
    <w:rsid w:val="00AE2348"/>
    <w:rsid w:val="00AE268B"/>
    <w:rsid w:val="00AE7E9E"/>
    <w:rsid w:val="00AF0C8E"/>
    <w:rsid w:val="00AF3E7F"/>
    <w:rsid w:val="00AF4A42"/>
    <w:rsid w:val="00AF5BBF"/>
    <w:rsid w:val="00B01F6B"/>
    <w:rsid w:val="00B01FAB"/>
    <w:rsid w:val="00B0415D"/>
    <w:rsid w:val="00B117AD"/>
    <w:rsid w:val="00B12A8D"/>
    <w:rsid w:val="00B1522F"/>
    <w:rsid w:val="00B17C48"/>
    <w:rsid w:val="00B21785"/>
    <w:rsid w:val="00B22A0F"/>
    <w:rsid w:val="00B24707"/>
    <w:rsid w:val="00B27AA4"/>
    <w:rsid w:val="00B27D11"/>
    <w:rsid w:val="00B311F6"/>
    <w:rsid w:val="00B336EC"/>
    <w:rsid w:val="00B34DF8"/>
    <w:rsid w:val="00B40F06"/>
    <w:rsid w:val="00B417F9"/>
    <w:rsid w:val="00B42514"/>
    <w:rsid w:val="00B44D34"/>
    <w:rsid w:val="00B4586D"/>
    <w:rsid w:val="00B55CA4"/>
    <w:rsid w:val="00B5722E"/>
    <w:rsid w:val="00B62EFA"/>
    <w:rsid w:val="00B639E0"/>
    <w:rsid w:val="00B63E5C"/>
    <w:rsid w:val="00B70D0E"/>
    <w:rsid w:val="00B72069"/>
    <w:rsid w:val="00B76192"/>
    <w:rsid w:val="00B761C5"/>
    <w:rsid w:val="00B7623F"/>
    <w:rsid w:val="00B81F81"/>
    <w:rsid w:val="00B84BF1"/>
    <w:rsid w:val="00B8513F"/>
    <w:rsid w:val="00B86263"/>
    <w:rsid w:val="00B9072A"/>
    <w:rsid w:val="00B973FA"/>
    <w:rsid w:val="00BA36AE"/>
    <w:rsid w:val="00BB3E71"/>
    <w:rsid w:val="00BB4047"/>
    <w:rsid w:val="00BC3CD6"/>
    <w:rsid w:val="00BC53D9"/>
    <w:rsid w:val="00BC7702"/>
    <w:rsid w:val="00BD4C32"/>
    <w:rsid w:val="00BD5862"/>
    <w:rsid w:val="00BE00C6"/>
    <w:rsid w:val="00BE6397"/>
    <w:rsid w:val="00BF1ADE"/>
    <w:rsid w:val="00BF4D44"/>
    <w:rsid w:val="00BF620D"/>
    <w:rsid w:val="00C019C3"/>
    <w:rsid w:val="00C0311A"/>
    <w:rsid w:val="00C05A52"/>
    <w:rsid w:val="00C07A9B"/>
    <w:rsid w:val="00C13A7C"/>
    <w:rsid w:val="00C14E43"/>
    <w:rsid w:val="00C17949"/>
    <w:rsid w:val="00C23C6A"/>
    <w:rsid w:val="00C253AA"/>
    <w:rsid w:val="00C323D5"/>
    <w:rsid w:val="00C32472"/>
    <w:rsid w:val="00C35B33"/>
    <w:rsid w:val="00C35D1C"/>
    <w:rsid w:val="00C37159"/>
    <w:rsid w:val="00C43014"/>
    <w:rsid w:val="00C43868"/>
    <w:rsid w:val="00C51553"/>
    <w:rsid w:val="00C562AF"/>
    <w:rsid w:val="00C57C48"/>
    <w:rsid w:val="00C6172E"/>
    <w:rsid w:val="00C63D7B"/>
    <w:rsid w:val="00C63F11"/>
    <w:rsid w:val="00C65A14"/>
    <w:rsid w:val="00C66263"/>
    <w:rsid w:val="00C74B82"/>
    <w:rsid w:val="00C7690A"/>
    <w:rsid w:val="00C80991"/>
    <w:rsid w:val="00C8456E"/>
    <w:rsid w:val="00C870D9"/>
    <w:rsid w:val="00C87B97"/>
    <w:rsid w:val="00C925F6"/>
    <w:rsid w:val="00C963A1"/>
    <w:rsid w:val="00CA4071"/>
    <w:rsid w:val="00CA4B96"/>
    <w:rsid w:val="00CA52C3"/>
    <w:rsid w:val="00CA5842"/>
    <w:rsid w:val="00CA65E3"/>
    <w:rsid w:val="00CA7B6E"/>
    <w:rsid w:val="00CB0168"/>
    <w:rsid w:val="00CB5B4B"/>
    <w:rsid w:val="00CB7D37"/>
    <w:rsid w:val="00CC0C68"/>
    <w:rsid w:val="00CC2589"/>
    <w:rsid w:val="00CC39FC"/>
    <w:rsid w:val="00CC3B56"/>
    <w:rsid w:val="00CD3A21"/>
    <w:rsid w:val="00CE59C0"/>
    <w:rsid w:val="00CF2329"/>
    <w:rsid w:val="00D014F6"/>
    <w:rsid w:val="00D05496"/>
    <w:rsid w:val="00D0651E"/>
    <w:rsid w:val="00D103E9"/>
    <w:rsid w:val="00D1067A"/>
    <w:rsid w:val="00D147DB"/>
    <w:rsid w:val="00D14A19"/>
    <w:rsid w:val="00D22572"/>
    <w:rsid w:val="00D24E17"/>
    <w:rsid w:val="00D261ED"/>
    <w:rsid w:val="00D325E0"/>
    <w:rsid w:val="00D3510F"/>
    <w:rsid w:val="00D37F07"/>
    <w:rsid w:val="00D41C2A"/>
    <w:rsid w:val="00D50D91"/>
    <w:rsid w:val="00D5290B"/>
    <w:rsid w:val="00D540BF"/>
    <w:rsid w:val="00D5412E"/>
    <w:rsid w:val="00D64D96"/>
    <w:rsid w:val="00D65617"/>
    <w:rsid w:val="00D65E6E"/>
    <w:rsid w:val="00D71EF0"/>
    <w:rsid w:val="00D73500"/>
    <w:rsid w:val="00D740F8"/>
    <w:rsid w:val="00D76128"/>
    <w:rsid w:val="00D768D1"/>
    <w:rsid w:val="00D77B1D"/>
    <w:rsid w:val="00D9129D"/>
    <w:rsid w:val="00D950B4"/>
    <w:rsid w:val="00D9626C"/>
    <w:rsid w:val="00DA1AF0"/>
    <w:rsid w:val="00DA4543"/>
    <w:rsid w:val="00DA6240"/>
    <w:rsid w:val="00DA66E6"/>
    <w:rsid w:val="00DB0449"/>
    <w:rsid w:val="00DB2D6B"/>
    <w:rsid w:val="00DB3BB3"/>
    <w:rsid w:val="00DB40C1"/>
    <w:rsid w:val="00DB5673"/>
    <w:rsid w:val="00DC1ED7"/>
    <w:rsid w:val="00DC7C7D"/>
    <w:rsid w:val="00DD313B"/>
    <w:rsid w:val="00DD65C4"/>
    <w:rsid w:val="00DE0BD4"/>
    <w:rsid w:val="00DE1A11"/>
    <w:rsid w:val="00DE2176"/>
    <w:rsid w:val="00DE2BBE"/>
    <w:rsid w:val="00DE4332"/>
    <w:rsid w:val="00DE7682"/>
    <w:rsid w:val="00DF04E5"/>
    <w:rsid w:val="00DF0BAF"/>
    <w:rsid w:val="00DF6DC4"/>
    <w:rsid w:val="00DF7C56"/>
    <w:rsid w:val="00E009C2"/>
    <w:rsid w:val="00E01696"/>
    <w:rsid w:val="00E049A6"/>
    <w:rsid w:val="00E05723"/>
    <w:rsid w:val="00E05B5F"/>
    <w:rsid w:val="00E07445"/>
    <w:rsid w:val="00E13098"/>
    <w:rsid w:val="00E178C3"/>
    <w:rsid w:val="00E2506F"/>
    <w:rsid w:val="00E2662E"/>
    <w:rsid w:val="00E325C5"/>
    <w:rsid w:val="00E348A1"/>
    <w:rsid w:val="00E36E02"/>
    <w:rsid w:val="00E40128"/>
    <w:rsid w:val="00E422C3"/>
    <w:rsid w:val="00E45A64"/>
    <w:rsid w:val="00E51009"/>
    <w:rsid w:val="00E62DAB"/>
    <w:rsid w:val="00E64CB1"/>
    <w:rsid w:val="00E66FAC"/>
    <w:rsid w:val="00E67968"/>
    <w:rsid w:val="00E71819"/>
    <w:rsid w:val="00E73BD5"/>
    <w:rsid w:val="00E7765A"/>
    <w:rsid w:val="00E776E5"/>
    <w:rsid w:val="00E802A9"/>
    <w:rsid w:val="00E8107E"/>
    <w:rsid w:val="00E81333"/>
    <w:rsid w:val="00E81A7B"/>
    <w:rsid w:val="00E81AEB"/>
    <w:rsid w:val="00E82C66"/>
    <w:rsid w:val="00E8672F"/>
    <w:rsid w:val="00E875C1"/>
    <w:rsid w:val="00E87FEB"/>
    <w:rsid w:val="00E9285B"/>
    <w:rsid w:val="00E954A4"/>
    <w:rsid w:val="00EA2339"/>
    <w:rsid w:val="00EA4DC1"/>
    <w:rsid w:val="00EA527F"/>
    <w:rsid w:val="00EB2B3D"/>
    <w:rsid w:val="00EB4BDA"/>
    <w:rsid w:val="00EB4DF9"/>
    <w:rsid w:val="00EB5127"/>
    <w:rsid w:val="00EC0F86"/>
    <w:rsid w:val="00EC11BA"/>
    <w:rsid w:val="00EC22DD"/>
    <w:rsid w:val="00EC2C81"/>
    <w:rsid w:val="00EC363B"/>
    <w:rsid w:val="00EC51AF"/>
    <w:rsid w:val="00EC51F8"/>
    <w:rsid w:val="00EC60B5"/>
    <w:rsid w:val="00EC6325"/>
    <w:rsid w:val="00EC7286"/>
    <w:rsid w:val="00ED3B36"/>
    <w:rsid w:val="00ED7D34"/>
    <w:rsid w:val="00EE2003"/>
    <w:rsid w:val="00EE2565"/>
    <w:rsid w:val="00EE7FAD"/>
    <w:rsid w:val="00EF1F93"/>
    <w:rsid w:val="00EF20DD"/>
    <w:rsid w:val="00EF5DE9"/>
    <w:rsid w:val="00F00570"/>
    <w:rsid w:val="00F01EF7"/>
    <w:rsid w:val="00F02D33"/>
    <w:rsid w:val="00F0411B"/>
    <w:rsid w:val="00F058E9"/>
    <w:rsid w:val="00F06391"/>
    <w:rsid w:val="00F124EE"/>
    <w:rsid w:val="00F1266D"/>
    <w:rsid w:val="00F16617"/>
    <w:rsid w:val="00F1791E"/>
    <w:rsid w:val="00F21291"/>
    <w:rsid w:val="00F303D1"/>
    <w:rsid w:val="00F32F37"/>
    <w:rsid w:val="00F34B62"/>
    <w:rsid w:val="00F3762F"/>
    <w:rsid w:val="00F40440"/>
    <w:rsid w:val="00F42546"/>
    <w:rsid w:val="00F52F66"/>
    <w:rsid w:val="00F57863"/>
    <w:rsid w:val="00F57B7A"/>
    <w:rsid w:val="00F606B8"/>
    <w:rsid w:val="00F60BE0"/>
    <w:rsid w:val="00F62C6B"/>
    <w:rsid w:val="00F844EF"/>
    <w:rsid w:val="00F85F33"/>
    <w:rsid w:val="00F9304E"/>
    <w:rsid w:val="00F94BB1"/>
    <w:rsid w:val="00FA1744"/>
    <w:rsid w:val="00FA1989"/>
    <w:rsid w:val="00FA3487"/>
    <w:rsid w:val="00FB0C8F"/>
    <w:rsid w:val="00FB34E8"/>
    <w:rsid w:val="00FB56CC"/>
    <w:rsid w:val="00FB5FB8"/>
    <w:rsid w:val="00FC17E7"/>
    <w:rsid w:val="00FC4234"/>
    <w:rsid w:val="00FC48E7"/>
    <w:rsid w:val="00FC565E"/>
    <w:rsid w:val="00FC7C5D"/>
    <w:rsid w:val="00FD0C8F"/>
    <w:rsid w:val="00FD1330"/>
    <w:rsid w:val="00FD7D9A"/>
    <w:rsid w:val="00FE3929"/>
    <w:rsid w:val="00FE7876"/>
    <w:rsid w:val="00FF1890"/>
    <w:rsid w:val="00FF5F75"/>
    <w:rsid w:val="04F5532A"/>
    <w:rsid w:val="050322C1"/>
    <w:rsid w:val="169EC541"/>
    <w:rsid w:val="1C728B04"/>
    <w:rsid w:val="2124C2B1"/>
    <w:rsid w:val="21C8CDC9"/>
    <w:rsid w:val="267849EF"/>
    <w:rsid w:val="26A67335"/>
    <w:rsid w:val="2972EBC4"/>
    <w:rsid w:val="36239EFD"/>
    <w:rsid w:val="387E1C63"/>
    <w:rsid w:val="3D819A75"/>
    <w:rsid w:val="4143DF19"/>
    <w:rsid w:val="473DD20F"/>
    <w:rsid w:val="57749DE0"/>
    <w:rsid w:val="5E936C56"/>
    <w:rsid w:val="5E9B86B2"/>
    <w:rsid w:val="61A97A14"/>
    <w:rsid w:val="66CE6AB0"/>
    <w:rsid w:val="71111805"/>
    <w:rsid w:val="7162E3F4"/>
    <w:rsid w:val="73181608"/>
    <w:rsid w:val="7670D98E"/>
    <w:rsid w:val="785A4699"/>
    <w:rsid w:val="7A77C84E"/>
    <w:rsid w:val="7D54F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15D67470-1D63-45EF-ACCF-8751F4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BF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table" w:customStyle="1" w:styleId="TableGrid">
    <w:name w:val="TableGrid"/>
    <w:rsid w:val="009D163F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25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704</cp:revision>
  <cp:lastPrinted>2026-07-17T14:00:00Z</cp:lastPrinted>
  <dcterms:created xsi:type="dcterms:W3CDTF">2026-04-14T00:43:00Z</dcterms:created>
  <dcterms:modified xsi:type="dcterms:W3CDTF">2026-07-17T17:25:00Z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b7e11a05-9498-4b50-9d49-a1f2ba4a0b8f</vt:lpwstr>
  </property>
</Properties>
</file>