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ANEXO </w:t>
      </w:r>
      <w:r w:rsidDel="00000000" w:rsidR="00000000" w:rsidRPr="00000000">
        <w:rPr>
          <w:b w:val="1"/>
          <w:bCs w:val="1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color w:val="000000"/>
          <w:rtl w:val="0"/>
        </w:rPr>
        <w:t xml:space="preserve">EDITAL Nº 02/2026 – PIBIEX/UFDPar </w:t>
      </w:r>
      <w:r w:rsidDel="00000000" w:rsidR="00000000" w:rsidRPr="00000000">
        <w:rPr>
          <w:b w:val="1"/>
          <w:bCs w:val="1"/>
          <w:rtl w:val="0"/>
        </w:rPr>
        <w:t xml:space="preserve">e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PIBIEX/UFDP</w:t>
      </w:r>
      <w:r w:rsidDel="00000000" w:rsidR="00000000" w:rsidRPr="00000000">
        <w:rPr>
          <w:b w:val="1"/>
          <w:bCs w:val="1"/>
          <w:rtl w:val="0"/>
        </w:rPr>
        <w:t xml:space="preserve">ar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-AF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PLANILHA DE PRODUÇÃO CIENTÍFICA (MARÇO/20</w:t>
      </w:r>
      <w:r w:rsidDel="00000000" w:rsidR="00000000" w:rsidRPr="00000000">
        <w:rPr>
          <w:b w:val="1"/>
          <w:bCs w:val="1"/>
          <w:rtl w:val="0"/>
        </w:rPr>
        <w:t xml:space="preserve">23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- ABRIL/2026)</w:t>
      </w:r>
    </w:p>
    <w:p w:rsidR="00000000" w:rsidDel="00000000" w:rsidP="00000000" w:rsidRDefault="00000000" w:rsidRPr="00000000" w14:paraId="00000005">
      <w:pPr>
        <w:tabs>
          <w:tab w:val="left" w:leader="none" w:pos="6457"/>
        </w:tabs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003.0" w:type="dxa"/>
        <w:jc w:val="left"/>
        <w:tblLayout w:type="fixed"/>
        <w:tblLook w:val="0400"/>
      </w:tblPr>
      <w:tblGrid>
        <w:gridCol w:w="2448"/>
        <w:gridCol w:w="1773"/>
        <w:gridCol w:w="1650"/>
        <w:gridCol w:w="1358"/>
        <w:gridCol w:w="1358"/>
        <w:gridCol w:w="1358"/>
        <w:gridCol w:w="1630"/>
        <w:gridCol w:w="997"/>
        <w:gridCol w:w="1431"/>
        <w:tblGridChange w:id="0">
          <w:tblGrid>
            <w:gridCol w:w="2448"/>
            <w:gridCol w:w="1773"/>
            <w:gridCol w:w="1650"/>
            <w:gridCol w:w="1358"/>
            <w:gridCol w:w="1358"/>
            <w:gridCol w:w="1358"/>
            <w:gridCol w:w="1630"/>
            <w:gridCol w:w="997"/>
            <w:gridCol w:w="1431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gridSpan w:val="9"/>
            <w:tcBorders>
              <w:top w:color="000000" w:space="0" w:sz="8" w:val="single"/>
              <w:bottom w:color="000000" w:space="0" w:sz="0" w:val="nil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06">
            <w:pPr>
              <w:widowControl w:val="1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TABELA </w:t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1 -  ATIVIDADE EM EXTENSÃO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INDICADORES DE ATIVIDADES DE EXTENSÃO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PONTUAÇÃO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PONTUAÇÃO 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PONTUAÇÃO 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PONTUAÇÃO 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/2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LIMITAÇÕES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TOTAL DE PONTOS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PONTOS VALIDADOS PELO COMITÊ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 – Programa/Projeto de Extensão/ em andamento e com relatório parcial ou final homologaçdos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Coordenação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de 15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Participação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de 10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2 - Coordenação de Curso de Extensão com Relatório Final homologado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Coordenação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de 10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 – Hora/trabalho executada em Curso de Extensão ( certificado ou declaração)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Docente (Carga horária)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1 ponto para cada 4 hora/trabalho de atividade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de 10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 – Hora/trabalho em atividades de Eventos (palestras, minicursos, roda de conversa, oficinas...) (certificado ou declaração)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Docente (Carga horária)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0,5 ponto para cada 2 hora/trabalho de atividade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de 3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5 - Coordenação de Núcleo de Extensão (Ata ou Resolução)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Coordenação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 pontos/semestre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de 4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6 - Coordenação Geral de eventos na modalidade de Congressos Científicos de Extensão e Cultura concluído ( certificado ou declaração)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Nacional e Internacional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9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Nacional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2,5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7,5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Regional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1,5 ponto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4,5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6B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 ponto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6C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6D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6E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3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widowControl w:val="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7 - Participação em Comissão organizadora de congressos, seminários, simpósios, na área de extensão (certificado ou declaração)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Participação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 ponto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3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widowControl w:val="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8 - Coordenação de outras atividades culturais, artísticas e desportivas   (certificado ou declaração)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Coordenação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 ponto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10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widowControl w:val="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9 – Pedido de patente ou Registro de Marca como produto de Extensão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Autor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de 9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widowControl w:val="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10 - Participação na CAMEX, Comitê PIBiEX, avaliador SEMEX e outros comitês de extensão (Portaria)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Membro/semestre/evento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 ponto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0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1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2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de 6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4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5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widowControl w:val="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11 - Assessor de extensão e/ou Membro do Comitê Interno da Extensão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Membro/Por semestre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 ponto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de 6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widowControl w:val="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12 -  Orientador de ACE's (declaração institucional)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Por ACE/Semestre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 ponto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3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widowControl w:val="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13 - Coordenador de extensão de Curso de Graduação (Portaria)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Membro/Por semestre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 ponto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de 6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7"/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1">
            <w:pPr>
              <w:widowControl w:val="1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SUBTOTAL (Máximo 119 pontos)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8">
            <w:pPr>
              <w:widowControl w:val="1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9">
            <w:pPr>
              <w:widowControl w:val="1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BA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BB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BC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BD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BE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BF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0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1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C2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9"/>
            <w:tcBorders>
              <w:top w:color="000000" w:space="0" w:sz="8" w:val="single"/>
              <w:bottom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C3">
            <w:pPr>
              <w:widowControl w:val="1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TABELA </w:t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2 -  PUBLICAÇÕES E ORIENTAÇÕES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INDICADORES DE ATIVIDADES DE EXTENSÃO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PONTUAÇÃO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PONTUAÇÃO 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PONTUAÇÃO 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PONTUAÇÃO 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/2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LIMITAÇÕES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TOTAL DE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PONTOS VALIDADOS PELO COMITÊ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widowControl w:val="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1 - Artigo publicado em periódico indexado (qualis CAPES: A1, A2 e B1) na área de atuação do docente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autor/coautor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de 6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widowControl w:val="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2 - Artigo publicado em periódico indexado (qualis CAPES: B2, B3, B4 ou B5) na área de atuação do docente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autor/coautor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de 4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widowControl w:val="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3- Produto de Extensão (Cartilha, mural, folders, vídeo, documentários.)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autor/coautor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 ponto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de 3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widowControl w:val="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4 - Artigo publicado em período indexado (qualis CAPES: C) na área de atuação do docente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autor/coautor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  ponto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de 2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widowControl w:val="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5 - Artigo técnico/cientifico completo publicado em anais de conferências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autor/coautor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0,5 ponto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de 2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widowControl w:val="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6 - Resenha publicada em periódico indexado (qualis CAPES) com ISSN na área de atuação do docente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autor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0,5 ponto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de 2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widowControl w:val="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7 - Texto de divulgação cientifica, tecnológica, esportiva e artística cultural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autor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 ponto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de 2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widowControl w:val="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8 - Resumo publicado em anais de congresso internacional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autor/coautor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 ponto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de 2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widowControl w:val="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9 - Resumo publicado em anais de congresso regional, nacional ou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autor/coautor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0,5 ponto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de 1,5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widowControl w:val="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10 - Trabalho completo publicado em anais de congresso internacional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autor/coautor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 ponto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de 3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widowControl w:val="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11 - Trabalho completo publicado em anais de congresso regional, Nacional ou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autor/coautor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 ponto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de 3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widowControl w:val="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12 - Livro publicado com ISBN e corpo editorial impresso ou eletrônico, na área de atuação do docente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autor/coautor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de 9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widowControl w:val="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13 - Capitulo de livro publicado com ISBN e corpo editorial impresso ou eletrônico na área de situação do docente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autor/coautor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 ponto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de 5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widowControl w:val="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14 - Organização ou editoração de livros e/ou revistas cientificas com qualis CAPES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Docente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 ponto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de 3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widowControl w:val="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15 - Orientação de tese aprovada (ata ou declaração)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Docente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 ponto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de 6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widowControl w:val="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16 - Orientação de dissertação aprovada  (ata ou declaração)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Docente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 ponto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de 4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widowControl w:val="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17 – Orientação em Residências ou Especializações concluídas   (certificado ou declaração)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Orientador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de 2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widowControl w:val="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18 - Orientação de iniciação cientifica e/ou Tecnológica concluída  (certificado ou declaração)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Docente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0,5 ponto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de 1,5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widowControl w:val="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19 - Orientação de TCC concluído com apresentação  (ata ou declaração)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Docente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0,5 ponto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de 1,5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widowControl w:val="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20 - Consultoria e parecerista ad hoc, ou participação em comissões cientificas de caráter nacional ou internacional (certificado ou declaração)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Docente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0,5 ponto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de 1,5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widowControl w:val="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21 - Composição musical publicada (comprovação)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Docente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 ponto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de 3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widowControl w:val="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22 - Produção ou direção musical de espetáculos (concertos, operas, musicais, etc..) (comprovação)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Produção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 ponto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de 6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widowControl w:val="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23 - Participação como expositor convidado em salões de arte ou exposições coletivas de artes plásticas, fotografia, cinema (festivais e mostras), moda e arquitetura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Evento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 ponto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de 6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widowControl w:val="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24 - Orientação de alunos Programas/Projeto Extensão com Relatório Final (comprovação)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Por Discente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 ponto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de 10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widowControl w:val="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25 - Orientação de alunos  em Programas/Projetos Governamentais Pet, Projeto Rondom... (comprovação)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Por Discente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 ponto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de 6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widowControl w:val="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26 - Apresentação Cultural em Eventos de Extensão (certificado ou declaração)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Por evento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0,5 ponto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de 6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widowControl w:val="1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27 - Organização jogos ou evento esportivo  (certificado ou declaração)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Por evento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2,0 ponto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Máximo de 6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C8">
            <w:pPr>
              <w:widowControl w:val="1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SUBTOTAL (Máximo 107 pontos)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CF">
            <w:pPr>
              <w:widowControl w:val="1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D0">
            <w:pPr>
              <w:widowControl w:val="1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D1">
            <w:pPr>
              <w:widowControl w:val="1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D2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D3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D4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D5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D6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D7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D8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D9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gridSpan w:val="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1DA">
            <w:pPr>
              <w:widowControl w:val="1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TOTAL  GERAL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1E1">
            <w:pPr>
              <w:widowControl w:val="1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1E2">
            <w:pPr>
              <w:widowControl w:val="1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1E3">
      <w:pPr>
        <w:tabs>
          <w:tab w:val="left" w:leader="none" w:pos="6457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widowControl w:val="1"/>
        <w:jc w:val="both"/>
        <w:rPr/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Nada mais havendo a declarar, e ciente que a falsidade desta declaração importa em infração penal e administrativa, firmo a presente.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widowControl w:val="1"/>
        <w:jc w:val="center"/>
        <w:rPr/>
      </w:pPr>
      <w:r w:rsidDel="00000000" w:rsidR="00000000" w:rsidRPr="00000000">
        <w:rPr>
          <w:rtl w:val="0"/>
        </w:rPr>
        <w:t xml:space="preserve">Parnaíba,xxxx de xxxxx de 2026.</w:t>
      </w:r>
    </w:p>
    <w:p w:rsidR="00000000" w:rsidDel="00000000" w:rsidP="00000000" w:rsidRDefault="00000000" w:rsidRPr="00000000" w14:paraId="000001E7">
      <w:pPr>
        <w:widowControl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widowControl w:val="1"/>
        <w:spacing w:after="200" w:lineRule="auto"/>
        <w:jc w:val="center"/>
        <w:rPr/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widowControl w:val="1"/>
        <w:spacing w:after="200" w:lineRule="auto"/>
        <w:jc w:val="center"/>
        <w:rPr/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Assinatura do docente (com certificação digital)</w:t>
      </w: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b w:val="1"/>
        <w:bCs w:val="1"/>
        <w:color w:val="000000"/>
      </w:rPr>
      <w:drawing>
        <wp:inline distB="0" distT="0" distL="0" distR="0">
          <wp:extent cx="836890" cy="840609"/>
          <wp:effectExtent b="0" l="0" r="0" t="0"/>
          <wp:docPr descr="C:\Users\Secretaria_Dir\Desktop\brasao-p-b2.jpg" id="1" name="image1.jpg"/>
          <a:graphic>
            <a:graphicData uri="http://schemas.openxmlformats.org/drawingml/2006/picture">
              <pic:pic>
                <pic:nvPicPr>
                  <pic:cNvPr descr="C:\Users\Secretaria_Dir\Desktop\brasao-p-b2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6890" cy="840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B">
    <w:pPr>
      <w:ind w:left="709" w:firstLine="0"/>
      <w:jc w:val="center"/>
      <w:rPr>
        <w:rFonts w:ascii="Calibri" w:cs="Calibri" w:eastAsia="Calibri" w:hAnsi="Calibri"/>
        <w:b w:val="1"/>
        <w:bCs w:val="1"/>
      </w:rPr>
    </w:pPr>
    <w:r w:rsidDel="00000000" w:rsidR="00000000" w:rsidRPr="00000000">
      <w:rPr>
        <w:rFonts w:ascii="Calibri" w:cs="Calibri" w:eastAsia="Calibri" w:hAnsi="Calibri"/>
        <w:b w:val="1"/>
        <w:bCs w:val="1"/>
        <w:rtl w:val="0"/>
      </w:rPr>
      <w:t xml:space="preserve">MINISTÉRIO DA EDUCAÇÃO</w:t>
    </w:r>
  </w:p>
  <w:p w:rsidR="00000000" w:rsidDel="00000000" w:rsidP="00000000" w:rsidRDefault="00000000" w:rsidRPr="00000000" w14:paraId="000001EC">
    <w:pPr>
      <w:ind w:left="709" w:firstLine="0"/>
      <w:jc w:val="center"/>
      <w:rPr>
        <w:rFonts w:ascii="Calibri" w:cs="Calibri" w:eastAsia="Calibri" w:hAnsi="Calibri"/>
        <w:b w:val="1"/>
        <w:bCs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rtl w:val="0"/>
      </w:rPr>
      <w:t xml:space="preserve">UNIVERSIDADE FEDERAL DO DELTA DO PARNAÍBA</w:t>
    </w:r>
  </w:p>
  <w:p w:rsidR="00000000" w:rsidDel="00000000" w:rsidP="00000000" w:rsidRDefault="00000000" w:rsidRPr="00000000" w14:paraId="000001ED">
    <w:pPr>
      <w:ind w:left="709" w:firstLine="0"/>
      <w:jc w:val="center"/>
      <w:rPr>
        <w:rFonts w:ascii="Calibri" w:cs="Calibri" w:eastAsia="Calibri" w:hAnsi="Calibri"/>
        <w:b w:val="1"/>
        <w:bCs w:val="1"/>
        <w:sz w:val="16"/>
        <w:szCs w:val="16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16"/>
        <w:szCs w:val="16"/>
        <w:rtl w:val="0"/>
      </w:rPr>
      <w:t xml:space="preserve">CAMPUS MINISTRO REIS VELLOSO</w:t>
    </w:r>
  </w:p>
  <w:p w:rsidR="00000000" w:rsidDel="00000000" w:rsidP="00000000" w:rsidRDefault="00000000" w:rsidRPr="00000000" w14:paraId="000001EE">
    <w:pPr>
      <w:ind w:left="709" w:firstLine="0"/>
      <w:jc w:val="center"/>
      <w:rPr>
        <w:b w:val="1"/>
        <w:bCs w:val="1"/>
        <w:smallCaps w:val="1"/>
        <w:color w:val="000000"/>
      </w:rPr>
    </w:pPr>
    <w:r w:rsidDel="00000000" w:rsidR="00000000" w:rsidRPr="00000000">
      <w:rPr>
        <w:b w:val="1"/>
        <w:bCs w:val="1"/>
        <w:smallCaps w:val="1"/>
        <w:color w:val="000000"/>
        <w:rtl w:val="0"/>
      </w:rPr>
      <w:t xml:space="preserve">PRÓ-REITORIA DE EXTENSÃO E CULTURA - PREX</w:t>
    </w:r>
  </w:p>
  <w:p w:rsidR="00000000" w:rsidDel="00000000" w:rsidP="00000000" w:rsidRDefault="00000000" w:rsidRPr="00000000" w14:paraId="000001E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9T1GN3Nf/8XesMV/5FRQqviPxQ==">CgMxLjAyCGguZ2pkZ3hzOAByITFxcFJSS1lMa0FFRmJhT1Z1RkphVC1zUVA0UXZzX2V2UA==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