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B592A" w14:textId="025E7142" w:rsidR="00CA72F1" w:rsidRPr="00CC5DF2" w:rsidRDefault="00CA72F1" w:rsidP="00CA72F1">
      <w:pPr>
        <w:spacing w:before="0" w:after="0"/>
        <w:ind w:firstLine="705"/>
        <w:jc w:val="center"/>
        <w:textAlignment w:val="baseline"/>
        <w:rPr>
          <w:rFonts w:asciiTheme="minorHAnsi" w:eastAsia="Times New Roman" w:hAnsiTheme="minorHAnsi" w:cstheme="minorHAnsi"/>
          <w:b/>
          <w:bCs/>
          <w:sz w:val="22"/>
          <w:szCs w:val="22"/>
          <w:lang w:eastAsia="pt-BR"/>
        </w:rPr>
      </w:pPr>
      <w:r w:rsidRPr="00CC5DF2">
        <w:rPr>
          <w:rFonts w:asciiTheme="minorHAnsi" w:eastAsia="Times New Roman" w:hAnsiTheme="minorHAnsi" w:cstheme="minorHAnsi"/>
          <w:b/>
          <w:bCs/>
          <w:sz w:val="22"/>
          <w:szCs w:val="22"/>
          <w:lang w:eastAsia="pt-BR"/>
        </w:rPr>
        <w:t>EDITAL Nº 08/2023–</w:t>
      </w:r>
      <w:r w:rsidR="0001726F" w:rsidRPr="00CC5DF2">
        <w:rPr>
          <w:rFonts w:asciiTheme="minorHAnsi" w:eastAsia="Times New Roman" w:hAnsiTheme="minorHAnsi" w:cstheme="minorHAnsi"/>
          <w:b/>
          <w:bCs/>
          <w:sz w:val="22"/>
          <w:szCs w:val="22"/>
          <w:lang w:eastAsia="pt-BR"/>
        </w:rPr>
        <w:t>UFDPAR</w:t>
      </w:r>
      <w:r w:rsidRPr="00CC5DF2">
        <w:rPr>
          <w:rFonts w:asciiTheme="minorHAnsi" w:eastAsia="Times New Roman" w:hAnsiTheme="minorHAnsi" w:cstheme="minorHAnsi"/>
          <w:b/>
          <w:bCs/>
          <w:sz w:val="22"/>
          <w:szCs w:val="22"/>
          <w:lang w:eastAsia="pt-BR"/>
        </w:rPr>
        <w:t xml:space="preserve">, DE </w:t>
      </w:r>
      <w:r w:rsidR="00867BDE" w:rsidRPr="00CC5DF2">
        <w:rPr>
          <w:rFonts w:asciiTheme="minorHAnsi" w:eastAsia="Times New Roman" w:hAnsiTheme="minorHAnsi" w:cstheme="minorHAnsi"/>
          <w:b/>
          <w:bCs/>
          <w:sz w:val="22"/>
          <w:szCs w:val="22"/>
          <w:lang w:eastAsia="pt-BR"/>
        </w:rPr>
        <w:t>23</w:t>
      </w:r>
      <w:r w:rsidRPr="00CC5DF2">
        <w:rPr>
          <w:rFonts w:asciiTheme="minorHAnsi" w:eastAsia="Times New Roman" w:hAnsiTheme="minorHAnsi" w:cstheme="minorHAnsi"/>
          <w:b/>
          <w:bCs/>
          <w:sz w:val="22"/>
          <w:szCs w:val="22"/>
          <w:lang w:eastAsia="pt-BR"/>
        </w:rPr>
        <w:t xml:space="preserve"> DE </w:t>
      </w:r>
      <w:r w:rsidR="00867BDE" w:rsidRPr="00CC5DF2">
        <w:rPr>
          <w:rFonts w:asciiTheme="minorHAnsi" w:eastAsia="Times New Roman" w:hAnsiTheme="minorHAnsi" w:cstheme="minorHAnsi"/>
          <w:b/>
          <w:bCs/>
          <w:sz w:val="22"/>
          <w:szCs w:val="22"/>
          <w:lang w:eastAsia="pt-BR"/>
        </w:rPr>
        <w:t>JUNHO</w:t>
      </w:r>
      <w:r w:rsidRPr="00CC5DF2">
        <w:rPr>
          <w:rFonts w:asciiTheme="minorHAnsi" w:eastAsia="Times New Roman" w:hAnsiTheme="minorHAnsi" w:cstheme="minorHAnsi"/>
          <w:b/>
          <w:bCs/>
          <w:sz w:val="22"/>
          <w:szCs w:val="22"/>
          <w:lang w:eastAsia="pt-BR"/>
        </w:rPr>
        <w:t xml:space="preserve"> DE 2023</w:t>
      </w:r>
    </w:p>
    <w:p w14:paraId="40BC7097" w14:textId="06453131" w:rsidR="00494F52" w:rsidRPr="00CC5DF2" w:rsidRDefault="00CA72F1" w:rsidP="00CA72F1">
      <w:pPr>
        <w:spacing w:before="0" w:after="0"/>
        <w:ind w:firstLine="705"/>
        <w:jc w:val="center"/>
        <w:textAlignment w:val="baseline"/>
        <w:rPr>
          <w:rFonts w:asciiTheme="minorHAnsi" w:eastAsia="Times New Roman" w:hAnsiTheme="minorHAnsi" w:cstheme="minorHAnsi"/>
          <w:b/>
          <w:bCs/>
          <w:sz w:val="22"/>
          <w:szCs w:val="22"/>
          <w:lang w:eastAsia="pt-BR"/>
        </w:rPr>
      </w:pPr>
      <w:r w:rsidRPr="00CC5DF2">
        <w:rPr>
          <w:rFonts w:asciiTheme="minorHAnsi" w:eastAsia="Times New Roman" w:hAnsiTheme="minorHAnsi" w:cstheme="minorHAnsi"/>
          <w:b/>
          <w:bCs/>
          <w:sz w:val="22"/>
          <w:szCs w:val="22"/>
          <w:lang w:eastAsia="pt-BR"/>
        </w:rPr>
        <w:t>CONCURSO PÚBLICO PARA DOCENTES DO MAGISTÉRIO SUPERIOR</w:t>
      </w:r>
      <w:r w:rsidR="004709D7" w:rsidRPr="00CC5DF2">
        <w:rPr>
          <w:rFonts w:asciiTheme="minorHAnsi" w:eastAsia="Times New Roman" w:hAnsiTheme="minorHAnsi" w:cstheme="minorHAnsi"/>
          <w:b/>
          <w:bCs/>
          <w:sz w:val="22"/>
          <w:szCs w:val="22"/>
          <w:lang w:eastAsia="pt-BR"/>
        </w:rPr>
        <w:br/>
      </w:r>
    </w:p>
    <w:p w14:paraId="13C7E64E" w14:textId="77777777" w:rsidR="001E75BE" w:rsidRPr="001E75BE" w:rsidRDefault="001E75BE" w:rsidP="001E75BE">
      <w:pPr>
        <w:suppressAutoHyphens/>
        <w:autoSpaceDE w:val="0"/>
        <w:snapToGrid w:val="0"/>
        <w:spacing w:before="0" w:after="0" w:line="240" w:lineRule="atLeast"/>
        <w:jc w:val="center"/>
        <w:rPr>
          <w:rFonts w:asciiTheme="minorHAnsi" w:eastAsia="Times New Roman" w:hAnsiTheme="minorHAnsi" w:cstheme="minorHAnsi"/>
          <w:sz w:val="22"/>
          <w:szCs w:val="22"/>
          <w:lang w:eastAsia="zh-CN"/>
        </w:rPr>
      </w:pPr>
      <w:r w:rsidRPr="001E75B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zh-CN"/>
        </w:rPr>
        <w:t>RECURSO CONTRA O RESULTADO DA PROVA ESCRITA</w:t>
      </w:r>
    </w:p>
    <w:p w14:paraId="76DAF8DA" w14:textId="77777777" w:rsidR="001E75BE" w:rsidRPr="001E75BE" w:rsidRDefault="001E75BE" w:rsidP="001E75BE">
      <w:pPr>
        <w:suppressAutoHyphens/>
        <w:autoSpaceDE w:val="0"/>
        <w:snapToGrid w:val="0"/>
        <w:spacing w:before="0" w:after="0" w:line="240" w:lineRule="atLeast"/>
        <w:jc w:val="center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zh-CN"/>
        </w:rPr>
      </w:pPr>
    </w:p>
    <w:p w14:paraId="4989BE14" w14:textId="44CA77B4" w:rsidR="001E75BE" w:rsidRPr="001E75BE" w:rsidRDefault="001E75BE" w:rsidP="001E75BE">
      <w:pPr>
        <w:suppressAutoHyphens/>
        <w:autoSpaceDE w:val="0"/>
        <w:snapToGrid w:val="0"/>
        <w:spacing w:before="0" w:after="0" w:line="240" w:lineRule="atLeast"/>
        <w:rPr>
          <w:rFonts w:asciiTheme="minorHAnsi" w:eastAsia="Times New Roman" w:hAnsiTheme="minorHAnsi" w:cstheme="minorHAnsi"/>
          <w:sz w:val="22"/>
          <w:szCs w:val="22"/>
          <w:lang w:eastAsia="zh-CN"/>
        </w:rPr>
      </w:pPr>
      <w:r w:rsidRPr="001E75BE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 xml:space="preserve">À </w:t>
      </w:r>
      <w:r w:rsidRPr="00CC5DF2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>Divisão de Recrutamento e Seleção</w:t>
      </w:r>
      <w:r w:rsidRPr="001E75BE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>,</w:t>
      </w:r>
    </w:p>
    <w:p w14:paraId="444DDAE9" w14:textId="77777777" w:rsidR="001E75BE" w:rsidRPr="001E75BE" w:rsidRDefault="001E75BE" w:rsidP="001E75BE">
      <w:pPr>
        <w:suppressAutoHyphens/>
        <w:autoSpaceDE w:val="0"/>
        <w:snapToGrid w:val="0"/>
        <w:spacing w:before="0" w:after="0" w:line="240" w:lineRule="atLeast"/>
        <w:jc w:val="center"/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</w:pPr>
    </w:p>
    <w:p w14:paraId="79D3E7B8" w14:textId="21603C24" w:rsidR="001E75BE" w:rsidRPr="001E75BE" w:rsidRDefault="001E75BE" w:rsidP="001E75BE">
      <w:pPr>
        <w:suppressAutoHyphens/>
        <w:autoSpaceDE w:val="0"/>
        <w:snapToGrid w:val="0"/>
        <w:spacing w:before="0" w:after="0"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zh-CN"/>
        </w:rPr>
      </w:pPr>
      <w:r w:rsidRPr="001E75BE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 xml:space="preserve">Eu, _________________________________________________________, abaixo-assinado, portador do RG Nº_________________, candidato participante no Concurso objeto do Edital </w:t>
      </w:r>
      <w:r w:rsidRPr="00CC5DF2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>nº 08</w:t>
      </w:r>
      <w:r w:rsidRPr="001E75BE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>/20</w:t>
      </w:r>
      <w:r w:rsidRPr="00CC5DF2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>23</w:t>
      </w:r>
      <w:r w:rsidRPr="001E75BE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>-UF</w:t>
      </w:r>
      <w:r w:rsidRPr="00CC5DF2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>DPar</w:t>
      </w:r>
      <w:r w:rsidRPr="001E75BE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 xml:space="preserve"> para a </w:t>
      </w:r>
      <w:r w:rsidRPr="001E75B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zh-CN"/>
        </w:rPr>
        <w:t>Área</w:t>
      </w:r>
      <w:r w:rsidRPr="001E75BE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 xml:space="preserve"> de </w:t>
      </w:r>
      <w:r w:rsidRPr="00CC5DF2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>Língua Inglesa, Curso de Turismo, Campus Ministro Reis Velloso,</w:t>
      </w:r>
    </w:p>
    <w:p w14:paraId="516D7E32" w14:textId="5511E6BF" w:rsidR="001E75BE" w:rsidRPr="00CC5DF2" w:rsidRDefault="001E75BE" w:rsidP="001E75BE">
      <w:pPr>
        <w:suppressAutoHyphens/>
        <w:autoSpaceDE w:val="0"/>
        <w:snapToGrid w:val="0"/>
        <w:spacing w:before="0" w:after="0" w:line="360" w:lineRule="auto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</w:pPr>
      <w:r w:rsidRPr="001E75BE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 xml:space="preserve">REQUER a essa </w:t>
      </w:r>
      <w:r w:rsidRPr="00CC5DF2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>Divisão</w:t>
      </w:r>
      <w:r w:rsidRPr="001E75BE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 xml:space="preserve"> que seja submetida à Banca Examinadora da área a que concorreu o presente recurso contra o resultado de sua Prova Escrita pelos motivos seguintes: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C5DF2" w14:paraId="3CFAD932" w14:textId="77777777" w:rsidTr="00CC5DF2">
        <w:trPr>
          <w:trHeight w:val="160"/>
        </w:trPr>
        <w:tc>
          <w:tcPr>
            <w:tcW w:w="9344" w:type="dxa"/>
          </w:tcPr>
          <w:p w14:paraId="449C5878" w14:textId="77777777" w:rsidR="00CC5DF2" w:rsidRDefault="00CC5DF2" w:rsidP="001E75BE">
            <w:pPr>
              <w:suppressAutoHyphens/>
              <w:autoSpaceDE w:val="0"/>
              <w:snapToGrid w:val="0"/>
              <w:spacing w:before="0" w:after="0" w:line="360" w:lineRule="auto"/>
              <w:jc w:val="both"/>
              <w:rPr>
                <w:rFonts w:asciiTheme="minorHAnsi" w:eastAsia="Times New Roman" w:hAnsiTheme="minorHAnsi" w:cstheme="minorHAnsi"/>
                <w:lang w:eastAsia="zh-CN"/>
              </w:rPr>
            </w:pPr>
          </w:p>
        </w:tc>
      </w:tr>
      <w:tr w:rsidR="00CC5DF2" w14:paraId="1127498B" w14:textId="77777777" w:rsidTr="00CC5DF2">
        <w:trPr>
          <w:trHeight w:val="160"/>
        </w:trPr>
        <w:tc>
          <w:tcPr>
            <w:tcW w:w="9344" w:type="dxa"/>
          </w:tcPr>
          <w:p w14:paraId="7F80F440" w14:textId="77777777" w:rsidR="00CC5DF2" w:rsidRDefault="00CC5DF2" w:rsidP="001E75BE">
            <w:pPr>
              <w:suppressAutoHyphens/>
              <w:autoSpaceDE w:val="0"/>
              <w:snapToGrid w:val="0"/>
              <w:spacing w:before="0" w:after="0" w:line="360" w:lineRule="auto"/>
              <w:jc w:val="both"/>
              <w:rPr>
                <w:rFonts w:asciiTheme="minorHAnsi" w:eastAsia="Times New Roman" w:hAnsiTheme="minorHAnsi" w:cstheme="minorHAnsi"/>
                <w:lang w:eastAsia="zh-CN"/>
              </w:rPr>
            </w:pPr>
          </w:p>
        </w:tc>
      </w:tr>
      <w:tr w:rsidR="00CC5DF2" w14:paraId="053FB758" w14:textId="77777777" w:rsidTr="00CC5DF2">
        <w:trPr>
          <w:trHeight w:val="160"/>
        </w:trPr>
        <w:tc>
          <w:tcPr>
            <w:tcW w:w="9344" w:type="dxa"/>
          </w:tcPr>
          <w:p w14:paraId="11B5C47D" w14:textId="77777777" w:rsidR="00CC5DF2" w:rsidRDefault="00CC5DF2" w:rsidP="001E75BE">
            <w:pPr>
              <w:suppressAutoHyphens/>
              <w:autoSpaceDE w:val="0"/>
              <w:snapToGrid w:val="0"/>
              <w:spacing w:before="0" w:after="0" w:line="360" w:lineRule="auto"/>
              <w:jc w:val="both"/>
              <w:rPr>
                <w:rFonts w:asciiTheme="minorHAnsi" w:eastAsia="Times New Roman" w:hAnsiTheme="minorHAnsi" w:cstheme="minorHAnsi"/>
                <w:lang w:eastAsia="zh-CN"/>
              </w:rPr>
            </w:pPr>
          </w:p>
        </w:tc>
      </w:tr>
      <w:tr w:rsidR="00CC5DF2" w14:paraId="43F960D5" w14:textId="77777777" w:rsidTr="00CC5DF2">
        <w:trPr>
          <w:trHeight w:val="160"/>
        </w:trPr>
        <w:tc>
          <w:tcPr>
            <w:tcW w:w="9344" w:type="dxa"/>
          </w:tcPr>
          <w:p w14:paraId="4BC4478A" w14:textId="77777777" w:rsidR="00CC5DF2" w:rsidRDefault="00CC5DF2" w:rsidP="001E75BE">
            <w:pPr>
              <w:suppressAutoHyphens/>
              <w:autoSpaceDE w:val="0"/>
              <w:snapToGrid w:val="0"/>
              <w:spacing w:before="0" w:after="0" w:line="360" w:lineRule="auto"/>
              <w:jc w:val="both"/>
              <w:rPr>
                <w:rFonts w:asciiTheme="minorHAnsi" w:eastAsia="Times New Roman" w:hAnsiTheme="minorHAnsi" w:cstheme="minorHAnsi"/>
                <w:lang w:eastAsia="zh-CN"/>
              </w:rPr>
            </w:pPr>
          </w:p>
        </w:tc>
      </w:tr>
      <w:tr w:rsidR="00CC5DF2" w14:paraId="3DDFD362" w14:textId="77777777" w:rsidTr="00CC5DF2">
        <w:trPr>
          <w:trHeight w:val="160"/>
        </w:trPr>
        <w:tc>
          <w:tcPr>
            <w:tcW w:w="9344" w:type="dxa"/>
          </w:tcPr>
          <w:p w14:paraId="12FE3910" w14:textId="77777777" w:rsidR="00CC5DF2" w:rsidRDefault="00CC5DF2" w:rsidP="001E75BE">
            <w:pPr>
              <w:suppressAutoHyphens/>
              <w:autoSpaceDE w:val="0"/>
              <w:snapToGrid w:val="0"/>
              <w:spacing w:before="0" w:after="0" w:line="360" w:lineRule="auto"/>
              <w:jc w:val="both"/>
              <w:rPr>
                <w:rFonts w:asciiTheme="minorHAnsi" w:eastAsia="Times New Roman" w:hAnsiTheme="minorHAnsi" w:cstheme="minorHAnsi"/>
                <w:lang w:eastAsia="zh-CN"/>
              </w:rPr>
            </w:pPr>
          </w:p>
        </w:tc>
      </w:tr>
      <w:tr w:rsidR="00CC5DF2" w14:paraId="2CD71646" w14:textId="77777777" w:rsidTr="00CC5DF2">
        <w:trPr>
          <w:trHeight w:val="160"/>
        </w:trPr>
        <w:tc>
          <w:tcPr>
            <w:tcW w:w="9344" w:type="dxa"/>
          </w:tcPr>
          <w:p w14:paraId="07BB05B8" w14:textId="77777777" w:rsidR="00CC5DF2" w:rsidRDefault="00CC5DF2" w:rsidP="001E75BE">
            <w:pPr>
              <w:suppressAutoHyphens/>
              <w:autoSpaceDE w:val="0"/>
              <w:snapToGrid w:val="0"/>
              <w:spacing w:before="0" w:after="0" w:line="360" w:lineRule="auto"/>
              <w:jc w:val="both"/>
              <w:rPr>
                <w:rFonts w:asciiTheme="minorHAnsi" w:eastAsia="Times New Roman" w:hAnsiTheme="minorHAnsi" w:cstheme="minorHAnsi"/>
                <w:lang w:eastAsia="zh-CN"/>
              </w:rPr>
            </w:pPr>
          </w:p>
        </w:tc>
      </w:tr>
      <w:tr w:rsidR="00CC5DF2" w14:paraId="71A66BB8" w14:textId="77777777" w:rsidTr="00CC5DF2">
        <w:trPr>
          <w:trHeight w:val="160"/>
        </w:trPr>
        <w:tc>
          <w:tcPr>
            <w:tcW w:w="9344" w:type="dxa"/>
          </w:tcPr>
          <w:p w14:paraId="393998C4" w14:textId="77777777" w:rsidR="00CC5DF2" w:rsidRDefault="00CC5DF2" w:rsidP="001E75BE">
            <w:pPr>
              <w:suppressAutoHyphens/>
              <w:autoSpaceDE w:val="0"/>
              <w:snapToGrid w:val="0"/>
              <w:spacing w:before="0" w:after="0" w:line="360" w:lineRule="auto"/>
              <w:jc w:val="both"/>
              <w:rPr>
                <w:rFonts w:asciiTheme="minorHAnsi" w:eastAsia="Times New Roman" w:hAnsiTheme="minorHAnsi" w:cstheme="minorHAnsi"/>
                <w:lang w:eastAsia="zh-CN"/>
              </w:rPr>
            </w:pPr>
          </w:p>
        </w:tc>
      </w:tr>
      <w:tr w:rsidR="00CC5DF2" w14:paraId="138B3990" w14:textId="77777777" w:rsidTr="00CC5DF2">
        <w:trPr>
          <w:trHeight w:val="160"/>
        </w:trPr>
        <w:tc>
          <w:tcPr>
            <w:tcW w:w="9344" w:type="dxa"/>
          </w:tcPr>
          <w:p w14:paraId="15B9CA1B" w14:textId="77777777" w:rsidR="00CC5DF2" w:rsidRDefault="00CC5DF2" w:rsidP="001E75BE">
            <w:pPr>
              <w:suppressAutoHyphens/>
              <w:autoSpaceDE w:val="0"/>
              <w:snapToGrid w:val="0"/>
              <w:spacing w:before="0" w:after="0" w:line="360" w:lineRule="auto"/>
              <w:jc w:val="both"/>
              <w:rPr>
                <w:rFonts w:asciiTheme="minorHAnsi" w:eastAsia="Times New Roman" w:hAnsiTheme="minorHAnsi" w:cstheme="minorHAnsi"/>
                <w:lang w:eastAsia="zh-CN"/>
              </w:rPr>
            </w:pPr>
          </w:p>
        </w:tc>
      </w:tr>
      <w:tr w:rsidR="00CC5DF2" w14:paraId="5F918B2E" w14:textId="77777777" w:rsidTr="00CC5DF2">
        <w:trPr>
          <w:trHeight w:val="160"/>
        </w:trPr>
        <w:tc>
          <w:tcPr>
            <w:tcW w:w="9344" w:type="dxa"/>
          </w:tcPr>
          <w:p w14:paraId="0D7BC06B" w14:textId="77777777" w:rsidR="00CC5DF2" w:rsidRDefault="00CC5DF2" w:rsidP="001E75BE">
            <w:pPr>
              <w:suppressAutoHyphens/>
              <w:autoSpaceDE w:val="0"/>
              <w:snapToGrid w:val="0"/>
              <w:spacing w:before="0" w:after="0" w:line="360" w:lineRule="auto"/>
              <w:jc w:val="both"/>
              <w:rPr>
                <w:rFonts w:asciiTheme="minorHAnsi" w:eastAsia="Times New Roman" w:hAnsiTheme="minorHAnsi" w:cstheme="minorHAnsi"/>
                <w:lang w:eastAsia="zh-CN"/>
              </w:rPr>
            </w:pPr>
          </w:p>
        </w:tc>
      </w:tr>
      <w:tr w:rsidR="00CC5DF2" w14:paraId="6988B5AC" w14:textId="77777777" w:rsidTr="00CC5DF2">
        <w:trPr>
          <w:trHeight w:val="160"/>
        </w:trPr>
        <w:tc>
          <w:tcPr>
            <w:tcW w:w="9344" w:type="dxa"/>
          </w:tcPr>
          <w:p w14:paraId="020A8B25" w14:textId="77777777" w:rsidR="00CC5DF2" w:rsidRDefault="00CC5DF2" w:rsidP="001E75BE">
            <w:pPr>
              <w:suppressAutoHyphens/>
              <w:autoSpaceDE w:val="0"/>
              <w:snapToGrid w:val="0"/>
              <w:spacing w:before="0" w:after="0" w:line="360" w:lineRule="auto"/>
              <w:jc w:val="both"/>
              <w:rPr>
                <w:rFonts w:asciiTheme="minorHAnsi" w:eastAsia="Times New Roman" w:hAnsiTheme="minorHAnsi" w:cstheme="minorHAnsi"/>
                <w:lang w:eastAsia="zh-CN"/>
              </w:rPr>
            </w:pPr>
          </w:p>
        </w:tc>
      </w:tr>
      <w:tr w:rsidR="00CC5DF2" w14:paraId="2453BBED" w14:textId="77777777" w:rsidTr="00CC5DF2">
        <w:trPr>
          <w:trHeight w:val="160"/>
        </w:trPr>
        <w:tc>
          <w:tcPr>
            <w:tcW w:w="9344" w:type="dxa"/>
          </w:tcPr>
          <w:p w14:paraId="39B65E7D" w14:textId="77777777" w:rsidR="00CC5DF2" w:rsidRDefault="00CC5DF2" w:rsidP="001E75BE">
            <w:pPr>
              <w:suppressAutoHyphens/>
              <w:autoSpaceDE w:val="0"/>
              <w:snapToGrid w:val="0"/>
              <w:spacing w:before="0" w:after="0" w:line="360" w:lineRule="auto"/>
              <w:jc w:val="both"/>
              <w:rPr>
                <w:rFonts w:asciiTheme="minorHAnsi" w:eastAsia="Times New Roman" w:hAnsiTheme="minorHAnsi" w:cstheme="minorHAnsi"/>
                <w:lang w:eastAsia="zh-CN"/>
              </w:rPr>
            </w:pPr>
          </w:p>
        </w:tc>
      </w:tr>
      <w:tr w:rsidR="00CC5DF2" w14:paraId="63003BBE" w14:textId="77777777" w:rsidTr="00CC5DF2">
        <w:trPr>
          <w:trHeight w:val="160"/>
        </w:trPr>
        <w:tc>
          <w:tcPr>
            <w:tcW w:w="9344" w:type="dxa"/>
          </w:tcPr>
          <w:p w14:paraId="6F56762B" w14:textId="77777777" w:rsidR="00CC5DF2" w:rsidRDefault="00CC5DF2" w:rsidP="001E75BE">
            <w:pPr>
              <w:suppressAutoHyphens/>
              <w:autoSpaceDE w:val="0"/>
              <w:snapToGrid w:val="0"/>
              <w:spacing w:before="0" w:after="0" w:line="360" w:lineRule="auto"/>
              <w:jc w:val="both"/>
              <w:rPr>
                <w:rFonts w:asciiTheme="minorHAnsi" w:eastAsia="Times New Roman" w:hAnsiTheme="minorHAnsi" w:cstheme="minorHAnsi"/>
                <w:lang w:eastAsia="zh-CN"/>
              </w:rPr>
            </w:pPr>
          </w:p>
        </w:tc>
      </w:tr>
    </w:tbl>
    <w:p w14:paraId="207D0970" w14:textId="77777777" w:rsidR="001E75BE" w:rsidRPr="001E75BE" w:rsidRDefault="001E75BE" w:rsidP="001E75BE">
      <w:pPr>
        <w:suppressAutoHyphens/>
        <w:autoSpaceDE w:val="0"/>
        <w:snapToGrid w:val="0"/>
        <w:spacing w:before="0" w:after="0" w:line="240" w:lineRule="atLeast"/>
        <w:jc w:val="center"/>
        <w:rPr>
          <w:rFonts w:asciiTheme="minorHAnsi" w:eastAsia="Times New Roman" w:hAnsiTheme="minorHAnsi" w:cstheme="minorHAnsi"/>
          <w:bCs/>
          <w:color w:val="000000"/>
          <w:lang w:eastAsia="zh-CN"/>
        </w:rPr>
      </w:pPr>
    </w:p>
    <w:p w14:paraId="77DFD34B" w14:textId="5431FDF9" w:rsidR="001E75BE" w:rsidRPr="001E75BE" w:rsidRDefault="001E75BE" w:rsidP="001E75BE">
      <w:pPr>
        <w:tabs>
          <w:tab w:val="center" w:pos="4606"/>
          <w:tab w:val="left" w:pos="7132"/>
        </w:tabs>
        <w:suppressAutoHyphens/>
        <w:autoSpaceDE w:val="0"/>
        <w:snapToGrid w:val="0"/>
        <w:spacing w:before="0" w:after="0" w:line="240" w:lineRule="atLeast"/>
        <w:rPr>
          <w:rFonts w:asciiTheme="minorHAnsi" w:eastAsia="Times New Roman" w:hAnsiTheme="minorHAnsi" w:cstheme="minorHAnsi"/>
          <w:sz w:val="22"/>
          <w:szCs w:val="22"/>
          <w:lang w:eastAsia="zh-CN"/>
        </w:rPr>
      </w:pPr>
      <w:r w:rsidRPr="001E75BE">
        <w:rPr>
          <w:rFonts w:asciiTheme="minorHAnsi" w:eastAsia="Times New Roman" w:hAnsiTheme="minorHAnsi" w:cstheme="minorHAnsi"/>
          <w:bCs/>
          <w:color w:val="000000"/>
          <w:lang w:eastAsia="zh-CN"/>
        </w:rPr>
        <w:tab/>
      </w:r>
      <w:r w:rsidRPr="001E75BE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 xml:space="preserve">Teresina, ____ de </w:t>
      </w:r>
      <w:r w:rsidRPr="001E75BE">
        <w:rPr>
          <w:rFonts w:asciiTheme="minorHAnsi" w:eastAsia="Times New Roman" w:hAnsiTheme="minorHAnsi" w:cstheme="minorHAnsi"/>
          <w:bCs/>
          <w:color w:val="000000"/>
          <w:sz w:val="22"/>
          <w:szCs w:val="22"/>
          <w:u w:val="single"/>
          <w:lang w:eastAsia="zh-CN"/>
        </w:rPr>
        <w:t>______________</w:t>
      </w:r>
      <w:r w:rsidRPr="001E75BE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 xml:space="preserve"> </w:t>
      </w:r>
      <w:proofErr w:type="spellStart"/>
      <w:r w:rsidRPr="001E75BE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>de</w:t>
      </w:r>
      <w:proofErr w:type="spellEnd"/>
      <w:r w:rsidRPr="001E75BE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 xml:space="preserve"> 20</w:t>
      </w:r>
      <w:r w:rsidR="00CC5DF2" w:rsidRPr="00CC5DF2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>23</w:t>
      </w:r>
      <w:r w:rsidRPr="001E75BE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>.</w:t>
      </w:r>
    </w:p>
    <w:p w14:paraId="60B9DAA2" w14:textId="7BC1FD6C" w:rsidR="001E75BE" w:rsidRDefault="001E75BE" w:rsidP="001E75BE">
      <w:pPr>
        <w:suppressAutoHyphens/>
        <w:autoSpaceDE w:val="0"/>
        <w:snapToGrid w:val="0"/>
        <w:spacing w:before="0" w:after="0" w:line="240" w:lineRule="atLeast"/>
        <w:jc w:val="center"/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</w:pPr>
    </w:p>
    <w:p w14:paraId="5C241211" w14:textId="77777777" w:rsidR="006C4E6B" w:rsidRPr="001E75BE" w:rsidRDefault="006C4E6B" w:rsidP="001E75BE">
      <w:pPr>
        <w:suppressAutoHyphens/>
        <w:autoSpaceDE w:val="0"/>
        <w:snapToGrid w:val="0"/>
        <w:spacing w:before="0" w:after="0" w:line="240" w:lineRule="atLeast"/>
        <w:jc w:val="center"/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</w:pPr>
    </w:p>
    <w:p w14:paraId="55055264" w14:textId="77777777" w:rsidR="001E75BE" w:rsidRPr="001E75BE" w:rsidRDefault="001E75BE" w:rsidP="001E75BE">
      <w:pPr>
        <w:suppressAutoHyphens/>
        <w:autoSpaceDE w:val="0"/>
        <w:snapToGrid w:val="0"/>
        <w:spacing w:before="0" w:after="0" w:line="240" w:lineRule="atLeast"/>
        <w:jc w:val="center"/>
        <w:rPr>
          <w:rFonts w:asciiTheme="minorHAnsi" w:eastAsia="Times New Roman" w:hAnsiTheme="minorHAnsi" w:cstheme="minorHAnsi"/>
          <w:sz w:val="22"/>
          <w:szCs w:val="22"/>
          <w:lang w:eastAsia="zh-CN"/>
        </w:rPr>
      </w:pPr>
      <w:r w:rsidRPr="001E75BE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>________________________________________________</w:t>
      </w:r>
    </w:p>
    <w:p w14:paraId="4836A27D" w14:textId="77777777" w:rsidR="001E75BE" w:rsidRPr="001E75BE" w:rsidRDefault="001E75BE" w:rsidP="001E75BE">
      <w:pPr>
        <w:suppressAutoHyphens/>
        <w:autoSpaceDE w:val="0"/>
        <w:snapToGrid w:val="0"/>
        <w:spacing w:before="0" w:after="0" w:line="240" w:lineRule="atLeast"/>
        <w:jc w:val="center"/>
        <w:rPr>
          <w:rFonts w:asciiTheme="minorHAnsi" w:eastAsia="Times New Roman" w:hAnsiTheme="minorHAnsi" w:cstheme="minorHAnsi"/>
          <w:sz w:val="22"/>
          <w:szCs w:val="22"/>
          <w:lang w:eastAsia="zh-CN"/>
        </w:rPr>
      </w:pPr>
      <w:r w:rsidRPr="001E75BE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>Assinatura do Candidato</w:t>
      </w:r>
    </w:p>
    <w:p w14:paraId="73047F48" w14:textId="77777777" w:rsidR="001E75BE" w:rsidRPr="001E75BE" w:rsidRDefault="001E75BE" w:rsidP="001E75BE">
      <w:pPr>
        <w:suppressAutoHyphens/>
        <w:spacing w:before="0" w:after="0"/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</w:pPr>
    </w:p>
    <w:p w14:paraId="1ECCFDD7" w14:textId="414BC527" w:rsidR="00E57E0B" w:rsidRPr="00CC5DF2" w:rsidRDefault="001E75BE" w:rsidP="00BC3136">
      <w:pPr>
        <w:numPr>
          <w:ilvl w:val="0"/>
          <w:numId w:val="1"/>
        </w:numPr>
        <w:suppressAutoHyphens/>
        <w:autoSpaceDE w:val="0"/>
        <w:snapToGrid w:val="0"/>
        <w:spacing w:before="0" w:after="0" w:line="240" w:lineRule="atLeast"/>
        <w:ind w:left="426" w:right="-143" w:firstLine="70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E75BE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>Este formulário deve ser</w:t>
      </w:r>
      <w:r w:rsidR="00CC5DF2" w:rsidRPr="00CC5DF2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 xml:space="preserve"> </w:t>
      </w:r>
      <w:r w:rsidRPr="001E75BE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 xml:space="preserve">assinado e </w:t>
      </w:r>
      <w:r w:rsidR="00CC5DF2" w:rsidRPr="00CC5DF2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>encaminhando</w:t>
      </w:r>
      <w:r w:rsidRPr="001E75BE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 xml:space="preserve"> para o </w:t>
      </w:r>
      <w:r w:rsidRPr="001E75B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zh-CN"/>
        </w:rPr>
        <w:t xml:space="preserve">e-mail </w:t>
      </w:r>
      <w:r w:rsidR="00CC5DF2" w:rsidRPr="00CC5DF2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zh-CN"/>
        </w:rPr>
        <w:t>protocoloufdpar</w:t>
      </w:r>
      <w:r w:rsidRPr="001E75B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zh-CN"/>
        </w:rPr>
        <w:t>@ufpi.edu.br,</w:t>
      </w:r>
      <w:r w:rsidRPr="001E75BE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 xml:space="preserve"> no período previsto no cronograma para apresentação de recurso.</w:t>
      </w:r>
    </w:p>
    <w:sectPr w:rsidR="00E57E0B" w:rsidRPr="00CC5DF2" w:rsidSect="0001726F">
      <w:headerReference w:type="default" r:id="rId11"/>
      <w:footerReference w:type="default" r:id="rId12"/>
      <w:pgSz w:w="11906" w:h="16838" w:code="9"/>
      <w:pgMar w:top="992" w:right="851" w:bottom="567" w:left="1701" w:header="850" w:footer="28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BBFA7" w14:textId="77777777" w:rsidR="007D5613" w:rsidRDefault="007D5613" w:rsidP="00CA78AE">
      <w:pPr>
        <w:spacing w:before="0" w:after="0"/>
      </w:pPr>
      <w:r>
        <w:separator/>
      </w:r>
    </w:p>
  </w:endnote>
  <w:endnote w:type="continuationSeparator" w:id="0">
    <w:p w14:paraId="47634146" w14:textId="77777777" w:rsidR="007D5613" w:rsidRDefault="007D5613" w:rsidP="00CA78AE">
      <w:pPr>
        <w:spacing w:before="0" w:after="0"/>
      </w:pPr>
      <w:r>
        <w:continuationSeparator/>
      </w:r>
    </w:p>
  </w:endnote>
  <w:endnote w:type="continuationNotice" w:id="1">
    <w:p w14:paraId="3B84F8EC" w14:textId="77777777" w:rsidR="007D5613" w:rsidRDefault="007D561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awline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02E5C92" w14:paraId="3D0F814F" w14:textId="77777777" w:rsidTr="47A2ABB4">
      <w:tc>
        <w:tcPr>
          <w:tcW w:w="3115" w:type="dxa"/>
        </w:tcPr>
        <w:p w14:paraId="604ACE0E" w14:textId="5058C41A" w:rsidR="002E5C92" w:rsidRDefault="002E5C92" w:rsidP="47A2ABB4">
          <w:pPr>
            <w:pStyle w:val="Cabealho"/>
            <w:ind w:left="-115"/>
          </w:pPr>
        </w:p>
      </w:tc>
      <w:tc>
        <w:tcPr>
          <w:tcW w:w="3115" w:type="dxa"/>
        </w:tcPr>
        <w:p w14:paraId="19752494" w14:textId="1D6ADB0A" w:rsidR="002E5C92" w:rsidRDefault="002E5C92" w:rsidP="47A2ABB4">
          <w:pPr>
            <w:pStyle w:val="Cabealho"/>
            <w:jc w:val="center"/>
          </w:pPr>
        </w:p>
      </w:tc>
      <w:tc>
        <w:tcPr>
          <w:tcW w:w="3115" w:type="dxa"/>
        </w:tcPr>
        <w:p w14:paraId="3468519B" w14:textId="28E0F3F2" w:rsidR="002E5C92" w:rsidRDefault="002E5C92" w:rsidP="47A2ABB4">
          <w:pPr>
            <w:pStyle w:val="Cabealho"/>
            <w:ind w:right="-115"/>
            <w:jc w:val="right"/>
          </w:pPr>
        </w:p>
      </w:tc>
    </w:tr>
  </w:tbl>
  <w:p w14:paraId="14574229" w14:textId="0687EB75" w:rsidR="002E5C92" w:rsidRDefault="002E5C92" w:rsidP="47A2AB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7E771" w14:textId="77777777" w:rsidR="007D5613" w:rsidRDefault="007D5613" w:rsidP="00CA78AE">
      <w:pPr>
        <w:spacing w:before="0" w:after="0"/>
      </w:pPr>
      <w:r>
        <w:separator/>
      </w:r>
    </w:p>
  </w:footnote>
  <w:footnote w:type="continuationSeparator" w:id="0">
    <w:p w14:paraId="6145D80B" w14:textId="77777777" w:rsidR="007D5613" w:rsidRDefault="007D5613" w:rsidP="00CA78AE">
      <w:pPr>
        <w:spacing w:before="0" w:after="0"/>
      </w:pPr>
      <w:r>
        <w:continuationSeparator/>
      </w:r>
    </w:p>
  </w:footnote>
  <w:footnote w:type="continuationNotice" w:id="1">
    <w:p w14:paraId="33BE232F" w14:textId="77777777" w:rsidR="007D5613" w:rsidRDefault="007D561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2DD19" w14:textId="13B3FD0C" w:rsidR="002E5C92" w:rsidRPr="00E82174" w:rsidRDefault="002E5C92" w:rsidP="00E82174">
    <w:pPr>
      <w:jc w:val="center"/>
      <w:rPr>
        <w:rFonts w:eastAsia="Times New Roman" w:cs="Calibri"/>
        <w:color w:val="000000" w:themeColor="text1"/>
      </w:rPr>
    </w:pPr>
    <w:r w:rsidRPr="00E82174">
      <w:rPr>
        <w:rFonts w:eastAsia="Times New Roman"/>
        <w:noProof/>
      </w:rPr>
      <w:drawing>
        <wp:inline distT="0" distB="0" distL="0" distR="0" wp14:anchorId="5C1C4368" wp14:editId="202056F0">
          <wp:extent cx="806450" cy="787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F8ECA2" w14:textId="77777777" w:rsidR="002E5C92" w:rsidRPr="00E82174" w:rsidRDefault="002E5C92" w:rsidP="00E82174">
    <w:pPr>
      <w:spacing w:before="0" w:after="0"/>
      <w:jc w:val="center"/>
      <w:rPr>
        <w:rFonts w:ascii="Times New Roman" w:eastAsia="Times New Roman" w:hAnsi="Times New Roman"/>
        <w:b/>
        <w:bCs/>
        <w:color w:val="000000" w:themeColor="text1"/>
        <w:sz w:val="22"/>
        <w:szCs w:val="22"/>
      </w:rPr>
    </w:pPr>
    <w:r w:rsidRPr="00E82174">
      <w:rPr>
        <w:rFonts w:ascii="Times New Roman" w:eastAsia="Times New Roman" w:hAnsi="Times New Roman"/>
        <w:b/>
        <w:bCs/>
        <w:color w:val="000000" w:themeColor="text1"/>
        <w:sz w:val="22"/>
        <w:szCs w:val="22"/>
      </w:rPr>
      <w:t>MINISTÉRIO DA EDUCAÇÃO</w:t>
    </w:r>
  </w:p>
  <w:p w14:paraId="549AF9E9" w14:textId="77777777" w:rsidR="002E5C92" w:rsidRPr="00E82174" w:rsidRDefault="002E5C92" w:rsidP="00E82174">
    <w:pPr>
      <w:spacing w:before="0" w:after="0"/>
      <w:jc w:val="center"/>
      <w:rPr>
        <w:rFonts w:ascii="Times New Roman" w:eastAsia="Times New Roman" w:hAnsi="Times New Roman"/>
        <w:color w:val="000000" w:themeColor="text1"/>
        <w:sz w:val="20"/>
        <w:szCs w:val="20"/>
      </w:rPr>
    </w:pPr>
    <w:r w:rsidRPr="00E82174">
      <w:rPr>
        <w:rFonts w:ascii="Times New Roman" w:eastAsia="Times New Roman" w:hAnsi="Times New Roman"/>
        <w:b/>
        <w:bCs/>
        <w:color w:val="000000" w:themeColor="text1"/>
        <w:sz w:val="20"/>
        <w:szCs w:val="20"/>
      </w:rPr>
      <w:t>UNIVERSIDADE FEDERAL DO DELTA DO PARNAÍBA</w:t>
    </w:r>
  </w:p>
  <w:p w14:paraId="3C1DE87B" w14:textId="1369A05A" w:rsidR="002E5C92" w:rsidRDefault="00494F52" w:rsidP="00AB70E8">
    <w:pPr>
      <w:spacing w:before="0" w:after="0"/>
      <w:jc w:val="center"/>
      <w:rPr>
        <w:rFonts w:ascii="Times New Roman" w:hAnsi="Times New Roman"/>
        <w:b/>
        <w:bCs/>
        <w:color w:val="000000" w:themeColor="text1"/>
        <w:sz w:val="16"/>
        <w:szCs w:val="16"/>
      </w:rPr>
    </w:pPr>
    <w:r>
      <w:rPr>
        <w:rFonts w:ascii="Times New Roman" w:hAnsi="Times New Roman"/>
        <w:b/>
        <w:bCs/>
        <w:color w:val="000000" w:themeColor="text1"/>
        <w:sz w:val="16"/>
        <w:szCs w:val="16"/>
      </w:rPr>
      <w:t>PRÓ-REITORIA DE GESTÃO DE PESSOAS</w:t>
    </w:r>
  </w:p>
  <w:p w14:paraId="563959E9" w14:textId="4AD06F6F" w:rsidR="00CA72F1" w:rsidRDefault="00CA72F1" w:rsidP="00AB70E8">
    <w:pPr>
      <w:spacing w:before="0" w:after="0"/>
      <w:jc w:val="center"/>
      <w:rPr>
        <w:rFonts w:ascii="Times New Roman" w:hAnsi="Times New Roman"/>
        <w:b/>
        <w:bCs/>
        <w:color w:val="000000" w:themeColor="text1"/>
        <w:sz w:val="16"/>
        <w:szCs w:val="16"/>
      </w:rPr>
    </w:pPr>
    <w:r>
      <w:rPr>
        <w:rFonts w:ascii="Times New Roman" w:hAnsi="Times New Roman"/>
        <w:b/>
        <w:bCs/>
        <w:color w:val="000000" w:themeColor="text1"/>
        <w:sz w:val="16"/>
        <w:szCs w:val="16"/>
      </w:rPr>
      <w:t>COORDENADORIA DE DESENVOLVIMENTO DE PESSOAS</w:t>
    </w:r>
  </w:p>
  <w:p w14:paraId="394FE066" w14:textId="126EEB34" w:rsidR="00CA72F1" w:rsidRDefault="00CA72F1" w:rsidP="00AB70E8">
    <w:pPr>
      <w:spacing w:before="0" w:after="0"/>
      <w:jc w:val="center"/>
      <w:rPr>
        <w:rFonts w:ascii="Times New Roman" w:hAnsi="Times New Roman"/>
        <w:b/>
        <w:bCs/>
        <w:color w:val="000000" w:themeColor="text1"/>
        <w:sz w:val="16"/>
        <w:szCs w:val="16"/>
      </w:rPr>
    </w:pPr>
    <w:r>
      <w:rPr>
        <w:rFonts w:ascii="Times New Roman" w:hAnsi="Times New Roman"/>
        <w:b/>
        <w:bCs/>
        <w:color w:val="000000" w:themeColor="text1"/>
        <w:sz w:val="16"/>
        <w:szCs w:val="16"/>
      </w:rPr>
      <w:t>DIVISÃO DE RECRUTAMENTO E SELEÇÃO</w:t>
    </w:r>
  </w:p>
  <w:p w14:paraId="39833C23" w14:textId="77777777" w:rsidR="00494F52" w:rsidRDefault="00494F52" w:rsidP="00AB70E8">
    <w:pPr>
      <w:spacing w:before="0"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name w:val="WW8Num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</w:abstractNum>
  <w:num w:numId="1" w16cid:durableId="1646886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E40"/>
    <w:rsid w:val="00004C44"/>
    <w:rsid w:val="00004ED9"/>
    <w:rsid w:val="00007917"/>
    <w:rsid w:val="00010964"/>
    <w:rsid w:val="0001726F"/>
    <w:rsid w:val="00026348"/>
    <w:rsid w:val="00030BB1"/>
    <w:rsid w:val="000344D8"/>
    <w:rsid w:val="00034D40"/>
    <w:rsid w:val="000767DC"/>
    <w:rsid w:val="0008334E"/>
    <w:rsid w:val="00083D1B"/>
    <w:rsid w:val="00093AFA"/>
    <w:rsid w:val="000A7E19"/>
    <w:rsid w:val="000C2C62"/>
    <w:rsid w:val="000C3BED"/>
    <w:rsid w:val="000C5E72"/>
    <w:rsid w:val="000D21D7"/>
    <w:rsid w:val="000D39A6"/>
    <w:rsid w:val="000E4865"/>
    <w:rsid w:val="000F3873"/>
    <w:rsid w:val="000F5219"/>
    <w:rsid w:val="000F5B0A"/>
    <w:rsid w:val="001028F0"/>
    <w:rsid w:val="00127E15"/>
    <w:rsid w:val="00127E1E"/>
    <w:rsid w:val="00134589"/>
    <w:rsid w:val="0013547A"/>
    <w:rsid w:val="00147AFD"/>
    <w:rsid w:val="00150501"/>
    <w:rsid w:val="00151E6D"/>
    <w:rsid w:val="00156F9B"/>
    <w:rsid w:val="00163C73"/>
    <w:rsid w:val="00164E7C"/>
    <w:rsid w:val="00172F6D"/>
    <w:rsid w:val="001764B3"/>
    <w:rsid w:val="001809B3"/>
    <w:rsid w:val="0018669A"/>
    <w:rsid w:val="001931EA"/>
    <w:rsid w:val="001A1DB8"/>
    <w:rsid w:val="001A6804"/>
    <w:rsid w:val="001B0064"/>
    <w:rsid w:val="001B0518"/>
    <w:rsid w:val="001C01F3"/>
    <w:rsid w:val="001E2907"/>
    <w:rsid w:val="001E4E3B"/>
    <w:rsid w:val="001E75BE"/>
    <w:rsid w:val="00201D6B"/>
    <w:rsid w:val="00213DDE"/>
    <w:rsid w:val="0021646B"/>
    <w:rsid w:val="00217D25"/>
    <w:rsid w:val="00220530"/>
    <w:rsid w:val="00221AA2"/>
    <w:rsid w:val="00237DDF"/>
    <w:rsid w:val="00247879"/>
    <w:rsid w:val="00247E6F"/>
    <w:rsid w:val="00253FB1"/>
    <w:rsid w:val="0027418F"/>
    <w:rsid w:val="00281F80"/>
    <w:rsid w:val="0028370A"/>
    <w:rsid w:val="0028742F"/>
    <w:rsid w:val="002B3BFC"/>
    <w:rsid w:val="002B49DD"/>
    <w:rsid w:val="002C28B6"/>
    <w:rsid w:val="002D665A"/>
    <w:rsid w:val="002E5C92"/>
    <w:rsid w:val="002F5845"/>
    <w:rsid w:val="002F7CB7"/>
    <w:rsid w:val="0032782B"/>
    <w:rsid w:val="00335E91"/>
    <w:rsid w:val="00336B6B"/>
    <w:rsid w:val="00337DE3"/>
    <w:rsid w:val="00344855"/>
    <w:rsid w:val="00352D30"/>
    <w:rsid w:val="003565AA"/>
    <w:rsid w:val="00366296"/>
    <w:rsid w:val="00374E69"/>
    <w:rsid w:val="00382EF0"/>
    <w:rsid w:val="003847BB"/>
    <w:rsid w:val="003C4AF8"/>
    <w:rsid w:val="003E0C67"/>
    <w:rsid w:val="003E30C1"/>
    <w:rsid w:val="003E44D0"/>
    <w:rsid w:val="003E5B41"/>
    <w:rsid w:val="003F0AFA"/>
    <w:rsid w:val="003F2D2E"/>
    <w:rsid w:val="003F6322"/>
    <w:rsid w:val="003F64D9"/>
    <w:rsid w:val="004002C3"/>
    <w:rsid w:val="00405393"/>
    <w:rsid w:val="00421E06"/>
    <w:rsid w:val="00423BB2"/>
    <w:rsid w:val="0043191E"/>
    <w:rsid w:val="004460F5"/>
    <w:rsid w:val="00461462"/>
    <w:rsid w:val="00464826"/>
    <w:rsid w:val="00465CFF"/>
    <w:rsid w:val="004709D7"/>
    <w:rsid w:val="00493603"/>
    <w:rsid w:val="00494F52"/>
    <w:rsid w:val="00496120"/>
    <w:rsid w:val="004969BE"/>
    <w:rsid w:val="004A217D"/>
    <w:rsid w:val="004A3039"/>
    <w:rsid w:val="004A4182"/>
    <w:rsid w:val="004D383B"/>
    <w:rsid w:val="00504913"/>
    <w:rsid w:val="0052738F"/>
    <w:rsid w:val="00542CE1"/>
    <w:rsid w:val="00550131"/>
    <w:rsid w:val="00565F47"/>
    <w:rsid w:val="00570D51"/>
    <w:rsid w:val="005723F9"/>
    <w:rsid w:val="005752FB"/>
    <w:rsid w:val="00581D0B"/>
    <w:rsid w:val="00591340"/>
    <w:rsid w:val="005A7F5D"/>
    <w:rsid w:val="005B4E6A"/>
    <w:rsid w:val="005C3E89"/>
    <w:rsid w:val="005C3F71"/>
    <w:rsid w:val="005D31A3"/>
    <w:rsid w:val="005E70DD"/>
    <w:rsid w:val="005E71CF"/>
    <w:rsid w:val="005F7E13"/>
    <w:rsid w:val="00602500"/>
    <w:rsid w:val="00642002"/>
    <w:rsid w:val="006462FB"/>
    <w:rsid w:val="00651611"/>
    <w:rsid w:val="00652E64"/>
    <w:rsid w:val="006605D4"/>
    <w:rsid w:val="00674037"/>
    <w:rsid w:val="006904D8"/>
    <w:rsid w:val="00691259"/>
    <w:rsid w:val="006A0D26"/>
    <w:rsid w:val="006B08BE"/>
    <w:rsid w:val="006C4E6B"/>
    <w:rsid w:val="006C6675"/>
    <w:rsid w:val="006C675F"/>
    <w:rsid w:val="006D1E94"/>
    <w:rsid w:val="006E69E8"/>
    <w:rsid w:val="006F09C8"/>
    <w:rsid w:val="00700786"/>
    <w:rsid w:val="00710F49"/>
    <w:rsid w:val="00712F86"/>
    <w:rsid w:val="007247EC"/>
    <w:rsid w:val="007462C5"/>
    <w:rsid w:val="007601D6"/>
    <w:rsid w:val="007815A2"/>
    <w:rsid w:val="00784CFF"/>
    <w:rsid w:val="00796723"/>
    <w:rsid w:val="007A5580"/>
    <w:rsid w:val="007A6ED5"/>
    <w:rsid w:val="007B4841"/>
    <w:rsid w:val="007C28BF"/>
    <w:rsid w:val="007C3D44"/>
    <w:rsid w:val="007D39D2"/>
    <w:rsid w:val="007D5613"/>
    <w:rsid w:val="007E422A"/>
    <w:rsid w:val="007F1D40"/>
    <w:rsid w:val="007F628C"/>
    <w:rsid w:val="007F7A05"/>
    <w:rsid w:val="007F7A99"/>
    <w:rsid w:val="00805DCD"/>
    <w:rsid w:val="00811869"/>
    <w:rsid w:val="0081713F"/>
    <w:rsid w:val="0082062E"/>
    <w:rsid w:val="008260C0"/>
    <w:rsid w:val="00831697"/>
    <w:rsid w:val="00833494"/>
    <w:rsid w:val="00834AAD"/>
    <w:rsid w:val="008410D3"/>
    <w:rsid w:val="00852D2B"/>
    <w:rsid w:val="00854C8B"/>
    <w:rsid w:val="00867BDE"/>
    <w:rsid w:val="0087767E"/>
    <w:rsid w:val="008879A8"/>
    <w:rsid w:val="008A1985"/>
    <w:rsid w:val="008B3F52"/>
    <w:rsid w:val="008B4266"/>
    <w:rsid w:val="008B6BD0"/>
    <w:rsid w:val="008B7C1E"/>
    <w:rsid w:val="008D6382"/>
    <w:rsid w:val="008E5189"/>
    <w:rsid w:val="008E64BA"/>
    <w:rsid w:val="008F0048"/>
    <w:rsid w:val="00904665"/>
    <w:rsid w:val="00905DE7"/>
    <w:rsid w:val="009131AA"/>
    <w:rsid w:val="009263BC"/>
    <w:rsid w:val="00934570"/>
    <w:rsid w:val="009421E6"/>
    <w:rsid w:val="00946B57"/>
    <w:rsid w:val="009A0009"/>
    <w:rsid w:val="009C7891"/>
    <w:rsid w:val="009E5B57"/>
    <w:rsid w:val="009F421E"/>
    <w:rsid w:val="00A049E8"/>
    <w:rsid w:val="00A235D7"/>
    <w:rsid w:val="00A255D9"/>
    <w:rsid w:val="00A274E3"/>
    <w:rsid w:val="00A4160F"/>
    <w:rsid w:val="00A46F61"/>
    <w:rsid w:val="00A51424"/>
    <w:rsid w:val="00A97070"/>
    <w:rsid w:val="00AB70E8"/>
    <w:rsid w:val="00AE33AF"/>
    <w:rsid w:val="00AF4E09"/>
    <w:rsid w:val="00B01EAD"/>
    <w:rsid w:val="00B021A7"/>
    <w:rsid w:val="00B07C6D"/>
    <w:rsid w:val="00B21E7F"/>
    <w:rsid w:val="00B238D9"/>
    <w:rsid w:val="00B24B97"/>
    <w:rsid w:val="00B31A4E"/>
    <w:rsid w:val="00B3655B"/>
    <w:rsid w:val="00B60E13"/>
    <w:rsid w:val="00B67912"/>
    <w:rsid w:val="00B9709C"/>
    <w:rsid w:val="00BA044B"/>
    <w:rsid w:val="00BB0D4B"/>
    <w:rsid w:val="00BB2B92"/>
    <w:rsid w:val="00BD62EA"/>
    <w:rsid w:val="00BE2975"/>
    <w:rsid w:val="00BE59D4"/>
    <w:rsid w:val="00BE5AAC"/>
    <w:rsid w:val="00BF5B7A"/>
    <w:rsid w:val="00C05952"/>
    <w:rsid w:val="00C328F5"/>
    <w:rsid w:val="00C34BF8"/>
    <w:rsid w:val="00C371CB"/>
    <w:rsid w:val="00C5568C"/>
    <w:rsid w:val="00C56645"/>
    <w:rsid w:val="00C65FFC"/>
    <w:rsid w:val="00C66984"/>
    <w:rsid w:val="00C83A8B"/>
    <w:rsid w:val="00CA72F1"/>
    <w:rsid w:val="00CA78AE"/>
    <w:rsid w:val="00CB1156"/>
    <w:rsid w:val="00CC1BF3"/>
    <w:rsid w:val="00CC5DF2"/>
    <w:rsid w:val="00CD2127"/>
    <w:rsid w:val="00CF4685"/>
    <w:rsid w:val="00D13DBB"/>
    <w:rsid w:val="00D20179"/>
    <w:rsid w:val="00D210C2"/>
    <w:rsid w:val="00D3365A"/>
    <w:rsid w:val="00D37408"/>
    <w:rsid w:val="00D44C65"/>
    <w:rsid w:val="00D60A43"/>
    <w:rsid w:val="00D6695B"/>
    <w:rsid w:val="00D671F2"/>
    <w:rsid w:val="00D80DC4"/>
    <w:rsid w:val="00D8488D"/>
    <w:rsid w:val="00D92304"/>
    <w:rsid w:val="00D95A85"/>
    <w:rsid w:val="00DA787A"/>
    <w:rsid w:val="00DB2F61"/>
    <w:rsid w:val="00DD359E"/>
    <w:rsid w:val="00DD4FFE"/>
    <w:rsid w:val="00DE561C"/>
    <w:rsid w:val="00E001BE"/>
    <w:rsid w:val="00E006A3"/>
    <w:rsid w:val="00E00D10"/>
    <w:rsid w:val="00E06BF5"/>
    <w:rsid w:val="00E204F5"/>
    <w:rsid w:val="00E31D92"/>
    <w:rsid w:val="00E36E7A"/>
    <w:rsid w:val="00E55371"/>
    <w:rsid w:val="00E57E0B"/>
    <w:rsid w:val="00E61889"/>
    <w:rsid w:val="00E62D49"/>
    <w:rsid w:val="00E71B4D"/>
    <w:rsid w:val="00E8065D"/>
    <w:rsid w:val="00E82174"/>
    <w:rsid w:val="00EA7E6A"/>
    <w:rsid w:val="00EB3872"/>
    <w:rsid w:val="00EC1E2C"/>
    <w:rsid w:val="00ED5946"/>
    <w:rsid w:val="00ED6B14"/>
    <w:rsid w:val="00EE6B94"/>
    <w:rsid w:val="00EF3C11"/>
    <w:rsid w:val="00F06D54"/>
    <w:rsid w:val="00F14E40"/>
    <w:rsid w:val="00F37929"/>
    <w:rsid w:val="00F63D28"/>
    <w:rsid w:val="00F63F43"/>
    <w:rsid w:val="00F65D11"/>
    <w:rsid w:val="00F66285"/>
    <w:rsid w:val="00F66D6B"/>
    <w:rsid w:val="00F70454"/>
    <w:rsid w:val="00F750EF"/>
    <w:rsid w:val="00F80D05"/>
    <w:rsid w:val="00F83F41"/>
    <w:rsid w:val="00FA6423"/>
    <w:rsid w:val="00FA65E1"/>
    <w:rsid w:val="00FA6674"/>
    <w:rsid w:val="00FB3978"/>
    <w:rsid w:val="00FB6AD7"/>
    <w:rsid w:val="00FC2569"/>
    <w:rsid w:val="00FC368E"/>
    <w:rsid w:val="00FC4672"/>
    <w:rsid w:val="00FC5D7C"/>
    <w:rsid w:val="00FD388F"/>
    <w:rsid w:val="00FD7893"/>
    <w:rsid w:val="00FE7AB2"/>
    <w:rsid w:val="00FF4649"/>
    <w:rsid w:val="00FF4BAD"/>
    <w:rsid w:val="0F173C87"/>
    <w:rsid w:val="104A3DB0"/>
    <w:rsid w:val="2F1564D1"/>
    <w:rsid w:val="30A95475"/>
    <w:rsid w:val="3B7E8FC4"/>
    <w:rsid w:val="47A2ABB4"/>
    <w:rsid w:val="4AD8ED72"/>
    <w:rsid w:val="599CA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E8FC4"/>
  <w15:docId w15:val="{8AA3A4CD-1B56-4268-8DC3-21227136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F36B3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Fontepargpadro"/>
    <w:qFormat/>
    <w:rsid w:val="003354F3"/>
  </w:style>
  <w:style w:type="character" w:customStyle="1" w:styleId="eop">
    <w:name w:val="eop"/>
    <w:basedOn w:val="Fontepargpadro"/>
    <w:qFormat/>
    <w:rsid w:val="003354F3"/>
  </w:style>
  <w:style w:type="character" w:styleId="Forte">
    <w:name w:val="Strong"/>
    <w:basedOn w:val="Fontepargpadro"/>
    <w:uiPriority w:val="22"/>
    <w:qFormat/>
    <w:rsid w:val="005865F8"/>
    <w:rPr>
      <w:b/>
      <w:bCs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5865F8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67C55"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before="0"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F36B3"/>
    <w:pPr>
      <w:spacing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367C55"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customStyle="1" w:styleId="western">
    <w:name w:val="western"/>
    <w:basedOn w:val="Normal"/>
    <w:qFormat/>
    <w:rsid w:val="00367C55"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customStyle="1" w:styleId="DocumentMap">
    <w:name w:val="DocumentMap"/>
    <w:qFormat/>
    <w:pPr>
      <w:spacing w:before="120" w:after="120"/>
    </w:pPr>
  </w:style>
  <w:style w:type="character" w:styleId="Hyperlink">
    <w:name w:val="Hyperlink"/>
    <w:basedOn w:val="Fontepargpadro"/>
    <w:uiPriority w:val="99"/>
    <w:semiHidden/>
    <w:unhideWhenUsed/>
    <w:rsid w:val="00FC5D7C"/>
    <w:rPr>
      <w:color w:val="0000FF"/>
      <w:u w:val="single"/>
    </w:rPr>
  </w:style>
  <w:style w:type="paragraph" w:customStyle="1" w:styleId="paragraph">
    <w:name w:val="paragraph"/>
    <w:basedOn w:val="Normal"/>
    <w:rsid w:val="003F632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A78AE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CA78AE"/>
  </w:style>
  <w:style w:type="paragraph" w:styleId="Rodap">
    <w:name w:val="footer"/>
    <w:basedOn w:val="Normal"/>
    <w:link w:val="RodapChar"/>
    <w:uiPriority w:val="99"/>
    <w:unhideWhenUsed/>
    <w:rsid w:val="00CA78AE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CA78AE"/>
  </w:style>
  <w:style w:type="paragraph" w:customStyle="1" w:styleId="Default">
    <w:name w:val="Default"/>
    <w:rsid w:val="004969BE"/>
    <w:pPr>
      <w:autoSpaceDE w:val="0"/>
      <w:autoSpaceDN w:val="0"/>
      <w:adjustRightInd w:val="0"/>
    </w:pPr>
    <w:rPr>
      <w:rFonts w:ascii="Rawline Medium" w:hAnsi="Rawline Medium" w:cs="Rawline Medium"/>
      <w:color w:val="000000"/>
    </w:rPr>
  </w:style>
  <w:style w:type="table" w:styleId="Tabelacomgrade">
    <w:name w:val="Table Grid"/>
    <w:basedOn w:val="Tabela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cxw155653009">
    <w:name w:val="scxw155653009"/>
    <w:basedOn w:val="Fontepargpadro"/>
    <w:rsid w:val="00337DE3"/>
  </w:style>
  <w:style w:type="paragraph" w:customStyle="1" w:styleId="dou-paragraph">
    <w:name w:val="dou-paragraph"/>
    <w:basedOn w:val="Normal"/>
    <w:rsid w:val="00BE2975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76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0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0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20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4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1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7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7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9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4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1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9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1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7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9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6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1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84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8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8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679CCCC96EAE46A74CA739F258DE61" ma:contentTypeVersion="6" ma:contentTypeDescription="Crie um novo documento." ma:contentTypeScope="" ma:versionID="7a2402ac3eef8ae3e221fa25e9d72829">
  <xsd:schema xmlns:xsd="http://www.w3.org/2001/XMLSchema" xmlns:xs="http://www.w3.org/2001/XMLSchema" xmlns:p="http://schemas.microsoft.com/office/2006/metadata/properties" xmlns:ns3="2bb491ea-70ba-4693-9a66-64271a63d381" targetNamespace="http://schemas.microsoft.com/office/2006/metadata/properties" ma:root="true" ma:fieldsID="ffcc2e5ed9b2d9700ea71f20b9b2edf5" ns3:_="">
    <xsd:import namespace="2bb491ea-70ba-4693-9a66-64271a63d3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491ea-70ba-4693-9a66-64271a63d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AE5CB-2692-47CF-8FBB-1BA9E6BA51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F51606-5755-412D-AE54-C984B1936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491ea-70ba-4693-9a66-64271a63d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150CE9-D512-40ED-A2A8-99412D3EFE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D511AD-5672-4BE6-BF76-689CAFF14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Nayara Tavares</dc:creator>
  <dc:description/>
  <cp:lastModifiedBy>Nayara Araujo Tavares</cp:lastModifiedBy>
  <cp:revision>5</cp:revision>
  <cp:lastPrinted>2023-07-26T18:56:00Z</cp:lastPrinted>
  <dcterms:created xsi:type="dcterms:W3CDTF">2023-08-03T19:11:00Z</dcterms:created>
  <dcterms:modified xsi:type="dcterms:W3CDTF">2023-08-03T19:47:00Z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ntentTypeId">
    <vt:lpwstr>0x01010026679CCCC96EAE46A74CA739F258DE61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