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705C" w14:textId="13846376" w:rsidR="008C2480" w:rsidRDefault="008C2480" w:rsidP="00C77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DO DELTA DO PARNAÍBA – UFDPar</w:t>
      </w:r>
    </w:p>
    <w:p w14:paraId="0B2C8CBE" w14:textId="2120FEAE" w:rsidR="008C2480" w:rsidRDefault="008C2480" w:rsidP="00C77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LICENCIATURA EM PEDAGOGIA</w:t>
      </w:r>
    </w:p>
    <w:p w14:paraId="53CA6E4D" w14:textId="25520034" w:rsidR="00C94191" w:rsidRDefault="00C77AE4" w:rsidP="00C77A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480">
        <w:rPr>
          <w:rFonts w:ascii="Times New Roman" w:hAnsi="Times New Roman" w:cs="Times New Roman"/>
          <w:b/>
          <w:sz w:val="24"/>
          <w:szCs w:val="24"/>
        </w:rPr>
        <w:t>SELEÇÃO PROFESSOR SUBSTITUTO</w:t>
      </w:r>
      <w:r w:rsidRPr="00ED1092">
        <w:rPr>
          <w:rFonts w:ascii="Times New Roman" w:hAnsi="Times New Roman" w:cs="Times New Roman"/>
          <w:b/>
          <w:sz w:val="24"/>
          <w:szCs w:val="24"/>
        </w:rPr>
        <w:t>EDITAL 0</w:t>
      </w:r>
      <w:r w:rsidR="00D16131">
        <w:rPr>
          <w:rFonts w:ascii="Times New Roman" w:hAnsi="Times New Roman" w:cs="Times New Roman"/>
          <w:b/>
          <w:sz w:val="24"/>
          <w:szCs w:val="24"/>
        </w:rPr>
        <w:t>2 DE 10 DE MARÇO DE 2023</w:t>
      </w:r>
      <w:r w:rsidRPr="00ED10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7F4" w:rsidRPr="00ED1092">
        <w:rPr>
          <w:rFonts w:ascii="Times New Roman" w:hAnsi="Times New Roman" w:cs="Times New Roman"/>
          <w:b/>
          <w:sz w:val="24"/>
          <w:szCs w:val="24"/>
        </w:rPr>
        <w:t>–</w:t>
      </w:r>
      <w:r w:rsidRPr="00ED1092">
        <w:rPr>
          <w:rFonts w:ascii="Times New Roman" w:hAnsi="Times New Roman" w:cs="Times New Roman"/>
          <w:b/>
          <w:sz w:val="24"/>
          <w:szCs w:val="24"/>
        </w:rPr>
        <w:t xml:space="preserve"> UF</w:t>
      </w:r>
      <w:r w:rsidR="00E6264C">
        <w:rPr>
          <w:rFonts w:ascii="Times New Roman" w:hAnsi="Times New Roman" w:cs="Times New Roman"/>
          <w:b/>
          <w:sz w:val="24"/>
          <w:szCs w:val="24"/>
        </w:rPr>
        <w:t>DPAR</w:t>
      </w:r>
    </w:p>
    <w:p w14:paraId="2A4EAD20" w14:textId="4254C8D1" w:rsidR="008C2480" w:rsidRPr="008C2480" w:rsidRDefault="008C2480" w:rsidP="008C248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D1092">
        <w:rPr>
          <w:rFonts w:ascii="Times New Roman" w:hAnsi="Times New Roman" w:cs="Times New Roman"/>
          <w:b/>
        </w:rPr>
        <w:t>ÁREA</w:t>
      </w:r>
      <w:r>
        <w:rPr>
          <w:rFonts w:ascii="Times New Roman" w:hAnsi="Times New Roman" w:cs="Times New Roman"/>
          <w:b/>
        </w:rPr>
        <w:t>: EDUCAÇÃO/ CURSO DE PEDAGOGIA</w:t>
      </w:r>
    </w:p>
    <w:p w14:paraId="60F75133" w14:textId="139011B0" w:rsidR="00D337F4" w:rsidRDefault="00D337F4" w:rsidP="00D337F4">
      <w:pPr>
        <w:spacing w:after="0" w:line="360" w:lineRule="auto"/>
        <w:rPr>
          <w:rFonts w:ascii="Times New Roman" w:hAnsi="Times New Roman" w:cs="Times New Roman"/>
        </w:rPr>
      </w:pPr>
    </w:p>
    <w:p w14:paraId="19035ACA" w14:textId="751FA009" w:rsidR="008C2480" w:rsidRPr="00ED1092" w:rsidRDefault="00434D51" w:rsidP="008C2480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RESULTADO DA PROVA DIDÁTICA</w:t>
      </w:r>
    </w:p>
    <w:p w14:paraId="24F9FE49" w14:textId="77777777" w:rsidR="006F32DC" w:rsidRPr="00ED1092" w:rsidRDefault="006F32DC" w:rsidP="00D337F4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11623" w:type="dxa"/>
        <w:tblInd w:w="279" w:type="dxa"/>
        <w:tblLook w:val="04A0" w:firstRow="1" w:lastRow="0" w:firstColumn="1" w:lastColumn="0" w:noHBand="0" w:noVBand="1"/>
      </w:tblPr>
      <w:tblGrid>
        <w:gridCol w:w="469"/>
        <w:gridCol w:w="4823"/>
        <w:gridCol w:w="1636"/>
        <w:gridCol w:w="4695"/>
      </w:tblGrid>
      <w:tr w:rsidR="00434D51" w14:paraId="48D06C0A" w14:textId="5E2DF58F" w:rsidTr="00434D51">
        <w:tc>
          <w:tcPr>
            <w:tcW w:w="271" w:type="dxa"/>
          </w:tcPr>
          <w:p w14:paraId="07C05BA6" w14:textId="2DFD1C07" w:rsidR="00434D51" w:rsidRPr="008C2480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914" w:type="dxa"/>
          </w:tcPr>
          <w:p w14:paraId="0FFF84C4" w14:textId="190D1F8F" w:rsidR="00434D51" w:rsidRPr="008C2480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CANDIDATA</w:t>
            </w:r>
          </w:p>
        </w:tc>
        <w:tc>
          <w:tcPr>
            <w:tcW w:w="1657" w:type="dxa"/>
          </w:tcPr>
          <w:p w14:paraId="4DDA0D73" w14:textId="09FBB41D" w:rsidR="00434D51" w:rsidRPr="008C2480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</w:t>
            </w:r>
          </w:p>
        </w:tc>
        <w:tc>
          <w:tcPr>
            <w:tcW w:w="4781" w:type="dxa"/>
          </w:tcPr>
          <w:p w14:paraId="24325C92" w14:textId="65175743" w:rsidR="00434D51" w:rsidRPr="008C2480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</w:t>
            </w:r>
          </w:p>
        </w:tc>
      </w:tr>
      <w:tr w:rsidR="00434D51" w:rsidRPr="00332A3F" w14:paraId="7AAD623E" w14:textId="780DA2C4" w:rsidTr="00434D51">
        <w:tc>
          <w:tcPr>
            <w:tcW w:w="271" w:type="dxa"/>
          </w:tcPr>
          <w:p w14:paraId="0CEA6107" w14:textId="59071590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32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4914" w:type="dxa"/>
          </w:tcPr>
          <w:p w14:paraId="68EEAA37" w14:textId="6E5D1073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E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MARIA ESTELY RODRIGUES TELES</w:t>
            </w:r>
          </w:p>
        </w:tc>
        <w:tc>
          <w:tcPr>
            <w:tcW w:w="1657" w:type="dxa"/>
          </w:tcPr>
          <w:p w14:paraId="3E8C8C13" w14:textId="792D61C5" w:rsidR="00434D51" w:rsidRPr="00332A3F" w:rsidRDefault="00434D51" w:rsidP="00434D5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4781" w:type="dxa"/>
          </w:tcPr>
          <w:p w14:paraId="6EB0F721" w14:textId="77777777" w:rsidR="00434D51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D90C" w14:textId="0193B794" w:rsidR="00434D51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  <w:p w14:paraId="3E2A3356" w14:textId="1605A028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51" w:rsidRPr="00332A3F" w14:paraId="23436C60" w14:textId="0BF90E24" w:rsidTr="00434D51">
        <w:tc>
          <w:tcPr>
            <w:tcW w:w="271" w:type="dxa"/>
          </w:tcPr>
          <w:p w14:paraId="044110BC" w14:textId="5FA2B535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32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4914" w:type="dxa"/>
          </w:tcPr>
          <w:p w14:paraId="04B14A96" w14:textId="44B9D833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57E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NATHANA MARIA CARVALHO LOPES</w:t>
            </w:r>
          </w:p>
        </w:tc>
        <w:tc>
          <w:tcPr>
            <w:tcW w:w="1657" w:type="dxa"/>
          </w:tcPr>
          <w:p w14:paraId="17A004F7" w14:textId="5D0CAB51" w:rsidR="00434D51" w:rsidRPr="00332A3F" w:rsidRDefault="00434D51" w:rsidP="00434D51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8,27</w:t>
            </w:r>
          </w:p>
        </w:tc>
        <w:tc>
          <w:tcPr>
            <w:tcW w:w="4781" w:type="dxa"/>
          </w:tcPr>
          <w:p w14:paraId="6F62CC2A" w14:textId="77777777" w:rsidR="00434D51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53AA52A" w14:textId="00BFE7D8" w:rsidR="00434D51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APROVADA</w:t>
            </w:r>
          </w:p>
          <w:p w14:paraId="6CA03FDC" w14:textId="3C3F58B3" w:rsidR="00434D51" w:rsidRPr="00332A3F" w:rsidRDefault="00434D51" w:rsidP="008C2480">
            <w:pPr>
              <w:tabs>
                <w:tab w:val="lef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14:paraId="3B740C69" w14:textId="77777777" w:rsidR="00E6264C" w:rsidRDefault="00E6264C" w:rsidP="000C321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CD052" w14:textId="268E3284" w:rsidR="00ED1092" w:rsidRPr="00ED1092" w:rsidRDefault="00E6264C" w:rsidP="000C3214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Parnaíba</w:t>
      </w:r>
      <w:r w:rsidR="00112BD4">
        <w:rPr>
          <w:rFonts w:ascii="Times New Roman" w:hAnsi="Times New Roman" w:cs="Times New Roman"/>
          <w:sz w:val="24"/>
          <w:szCs w:val="24"/>
        </w:rPr>
        <w:t xml:space="preserve"> </w:t>
      </w:r>
      <w:r w:rsidR="000C3214">
        <w:rPr>
          <w:rFonts w:ascii="Times New Roman" w:hAnsi="Times New Roman" w:cs="Times New Roman"/>
          <w:sz w:val="24"/>
          <w:szCs w:val="24"/>
        </w:rPr>
        <w:t xml:space="preserve">(PI), </w:t>
      </w:r>
      <w:r w:rsidR="008C2480">
        <w:rPr>
          <w:rFonts w:ascii="Times New Roman" w:hAnsi="Times New Roman" w:cs="Times New Roman"/>
          <w:sz w:val="24"/>
          <w:szCs w:val="24"/>
        </w:rPr>
        <w:t>0</w:t>
      </w:r>
      <w:r w:rsidR="00434D51">
        <w:rPr>
          <w:rFonts w:ascii="Times New Roman" w:hAnsi="Times New Roman" w:cs="Times New Roman"/>
          <w:sz w:val="24"/>
          <w:szCs w:val="24"/>
        </w:rPr>
        <w:t>4</w:t>
      </w:r>
      <w:r w:rsidR="004F63A3">
        <w:rPr>
          <w:rFonts w:ascii="Times New Roman" w:hAnsi="Times New Roman" w:cs="Times New Roman"/>
          <w:sz w:val="24"/>
          <w:szCs w:val="24"/>
        </w:rPr>
        <w:t xml:space="preserve"> </w:t>
      </w:r>
      <w:r w:rsidR="000C3214">
        <w:rPr>
          <w:rFonts w:ascii="Times New Roman" w:hAnsi="Times New Roman" w:cs="Times New Roman"/>
          <w:sz w:val="24"/>
          <w:szCs w:val="24"/>
        </w:rPr>
        <w:t xml:space="preserve">de </w:t>
      </w:r>
      <w:r w:rsidR="008C2480">
        <w:rPr>
          <w:rFonts w:ascii="Times New Roman" w:hAnsi="Times New Roman" w:cs="Times New Roman"/>
          <w:sz w:val="24"/>
          <w:szCs w:val="24"/>
        </w:rPr>
        <w:t xml:space="preserve">maio </w:t>
      </w:r>
      <w:r w:rsidR="000C3214">
        <w:rPr>
          <w:rFonts w:ascii="Times New Roman" w:hAnsi="Times New Roman" w:cs="Times New Roman"/>
          <w:sz w:val="24"/>
          <w:szCs w:val="24"/>
        </w:rPr>
        <w:t>de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0C3214">
        <w:rPr>
          <w:rFonts w:ascii="Times New Roman" w:hAnsi="Times New Roman" w:cs="Times New Roman"/>
          <w:sz w:val="24"/>
          <w:szCs w:val="24"/>
        </w:rPr>
        <w:t>.</w:t>
      </w:r>
    </w:p>
    <w:p w14:paraId="65A0D0FF" w14:textId="77777777" w:rsidR="00ED1092" w:rsidRPr="00ED1092" w:rsidRDefault="00ED1092" w:rsidP="000C3214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7E04D0A1" w14:textId="77777777" w:rsidR="00E825EC" w:rsidRDefault="00E825EC" w:rsidP="005A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1EBBE" w14:textId="77777777" w:rsidR="00E825EC" w:rsidRDefault="00E825EC" w:rsidP="005A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3784B" w14:textId="19C49C03" w:rsidR="005A1CEA" w:rsidRDefault="00E6264C" w:rsidP="005A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COMISSÃO DE SELEÇÃO</w:t>
      </w:r>
    </w:p>
    <w:p w14:paraId="737ABF1E" w14:textId="77777777" w:rsidR="005A1CEA" w:rsidRPr="005A1CEA" w:rsidRDefault="005A1CEA" w:rsidP="005A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1FAFD" w14:textId="7E116BBB" w:rsidR="00ED1092" w:rsidRPr="005A1CEA" w:rsidRDefault="00ED1092" w:rsidP="005A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1092" w:rsidRPr="005A1CEA" w:rsidSect="008C2480">
      <w:pgSz w:w="16838" w:h="11906" w:orient="landscape"/>
      <w:pgMar w:top="1701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1D40" w14:textId="77777777" w:rsidR="00933B1A" w:rsidRDefault="00933B1A" w:rsidP="005E27F2">
      <w:pPr>
        <w:spacing w:after="0" w:line="240" w:lineRule="auto"/>
      </w:pPr>
      <w:r>
        <w:separator/>
      </w:r>
    </w:p>
  </w:endnote>
  <w:endnote w:type="continuationSeparator" w:id="0">
    <w:p w14:paraId="2EC7AE58" w14:textId="77777777" w:rsidR="00933B1A" w:rsidRDefault="00933B1A" w:rsidP="005E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A104" w14:textId="77777777" w:rsidR="00933B1A" w:rsidRDefault="00933B1A" w:rsidP="005E27F2">
      <w:pPr>
        <w:spacing w:after="0" w:line="240" w:lineRule="auto"/>
      </w:pPr>
      <w:r>
        <w:separator/>
      </w:r>
    </w:p>
  </w:footnote>
  <w:footnote w:type="continuationSeparator" w:id="0">
    <w:p w14:paraId="48518122" w14:textId="77777777" w:rsidR="00933B1A" w:rsidRDefault="00933B1A" w:rsidP="005E2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18"/>
    <w:multiLevelType w:val="hybridMultilevel"/>
    <w:tmpl w:val="408830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5D8A"/>
    <w:multiLevelType w:val="hybridMultilevel"/>
    <w:tmpl w:val="81AAF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6157"/>
    <w:multiLevelType w:val="hybridMultilevel"/>
    <w:tmpl w:val="306631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707"/>
    <w:multiLevelType w:val="hybridMultilevel"/>
    <w:tmpl w:val="4EA8ED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21A3B"/>
    <w:multiLevelType w:val="hybridMultilevel"/>
    <w:tmpl w:val="1BA8815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7B10"/>
    <w:multiLevelType w:val="hybridMultilevel"/>
    <w:tmpl w:val="61C40926"/>
    <w:lvl w:ilvl="0" w:tplc="33F6F5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A5CFE"/>
    <w:multiLevelType w:val="hybridMultilevel"/>
    <w:tmpl w:val="E16458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062D9"/>
    <w:multiLevelType w:val="hybridMultilevel"/>
    <w:tmpl w:val="DED6796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0A294D"/>
    <w:multiLevelType w:val="hybridMultilevel"/>
    <w:tmpl w:val="8FB0E596"/>
    <w:lvl w:ilvl="0" w:tplc="059A59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76157">
    <w:abstractNumId w:val="6"/>
  </w:num>
  <w:num w:numId="2" w16cid:durableId="473567109">
    <w:abstractNumId w:val="3"/>
  </w:num>
  <w:num w:numId="3" w16cid:durableId="1772774117">
    <w:abstractNumId w:val="1"/>
  </w:num>
  <w:num w:numId="4" w16cid:durableId="677733550">
    <w:abstractNumId w:val="8"/>
  </w:num>
  <w:num w:numId="5" w16cid:durableId="1080325298">
    <w:abstractNumId w:val="2"/>
  </w:num>
  <w:num w:numId="6" w16cid:durableId="2100443240">
    <w:abstractNumId w:val="4"/>
  </w:num>
  <w:num w:numId="7" w16cid:durableId="1734238199">
    <w:abstractNumId w:val="5"/>
  </w:num>
  <w:num w:numId="8" w16cid:durableId="1338576754">
    <w:abstractNumId w:val="7"/>
  </w:num>
  <w:num w:numId="9" w16cid:durableId="9505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9F"/>
    <w:rsid w:val="0000377B"/>
    <w:rsid w:val="00070617"/>
    <w:rsid w:val="000C3214"/>
    <w:rsid w:val="00112BD4"/>
    <w:rsid w:val="00113188"/>
    <w:rsid w:val="0015685E"/>
    <w:rsid w:val="0019709F"/>
    <w:rsid w:val="001A49CF"/>
    <w:rsid w:val="002426A2"/>
    <w:rsid w:val="002E307C"/>
    <w:rsid w:val="00307F37"/>
    <w:rsid w:val="00332371"/>
    <w:rsid w:val="00332A3F"/>
    <w:rsid w:val="0035680E"/>
    <w:rsid w:val="003F2788"/>
    <w:rsid w:val="003F4FA1"/>
    <w:rsid w:val="0040461E"/>
    <w:rsid w:val="00434D51"/>
    <w:rsid w:val="004F63A3"/>
    <w:rsid w:val="00523636"/>
    <w:rsid w:val="005774E8"/>
    <w:rsid w:val="00581A94"/>
    <w:rsid w:val="005A1CEA"/>
    <w:rsid w:val="005E27F2"/>
    <w:rsid w:val="00631551"/>
    <w:rsid w:val="006462D1"/>
    <w:rsid w:val="00680D84"/>
    <w:rsid w:val="006F32DC"/>
    <w:rsid w:val="00780DFA"/>
    <w:rsid w:val="00784DE0"/>
    <w:rsid w:val="007A4860"/>
    <w:rsid w:val="007F08C6"/>
    <w:rsid w:val="008C2480"/>
    <w:rsid w:val="009035D8"/>
    <w:rsid w:val="00920D96"/>
    <w:rsid w:val="00933B1A"/>
    <w:rsid w:val="00994D7F"/>
    <w:rsid w:val="009F7C79"/>
    <w:rsid w:val="00A5043D"/>
    <w:rsid w:val="00AD659A"/>
    <w:rsid w:val="00BB3562"/>
    <w:rsid w:val="00BC0D72"/>
    <w:rsid w:val="00C27D8E"/>
    <w:rsid w:val="00C37AC6"/>
    <w:rsid w:val="00C7556E"/>
    <w:rsid w:val="00C77AE4"/>
    <w:rsid w:val="00C94191"/>
    <w:rsid w:val="00CD3FFD"/>
    <w:rsid w:val="00CF57E8"/>
    <w:rsid w:val="00D11C8C"/>
    <w:rsid w:val="00D16131"/>
    <w:rsid w:val="00D337F4"/>
    <w:rsid w:val="00D64913"/>
    <w:rsid w:val="00E350EE"/>
    <w:rsid w:val="00E57153"/>
    <w:rsid w:val="00E6264C"/>
    <w:rsid w:val="00E825EC"/>
    <w:rsid w:val="00EC74E8"/>
    <w:rsid w:val="00ED1092"/>
    <w:rsid w:val="00F90730"/>
    <w:rsid w:val="00FA1421"/>
    <w:rsid w:val="00FA64CA"/>
    <w:rsid w:val="00FD15E5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04A"/>
  <w15:docId w15:val="{80E9BC0A-8B0C-4C84-A489-031453B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7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2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7F2"/>
  </w:style>
  <w:style w:type="paragraph" w:styleId="Rodap">
    <w:name w:val="footer"/>
    <w:basedOn w:val="Normal"/>
    <w:link w:val="RodapChar"/>
    <w:uiPriority w:val="99"/>
    <w:unhideWhenUsed/>
    <w:rsid w:val="005E2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7F2"/>
  </w:style>
  <w:style w:type="table" w:styleId="Tabelacomgrade">
    <w:name w:val="Table Grid"/>
    <w:basedOn w:val="Tabelanormal"/>
    <w:uiPriority w:val="59"/>
    <w:rsid w:val="007A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Cleidivan Alves</dc:creator>
  <cp:lastModifiedBy>Cleidivan</cp:lastModifiedBy>
  <cp:revision>3</cp:revision>
  <cp:lastPrinted>2023-04-28T13:04:00Z</cp:lastPrinted>
  <dcterms:created xsi:type="dcterms:W3CDTF">2023-05-04T18:08:00Z</dcterms:created>
  <dcterms:modified xsi:type="dcterms:W3CDTF">2023-05-04T18:13:00Z</dcterms:modified>
</cp:coreProperties>
</file>