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E85D" w14:textId="4AC57C44" w:rsidR="009F6031" w:rsidRDefault="00B40DA6">
      <w:pPr>
        <w:widowControl/>
        <w:jc w:val="center"/>
        <w:rPr>
          <w:b/>
          <w:color w:val="000000"/>
        </w:rPr>
      </w:pPr>
      <w:r>
        <w:rPr>
          <w:b/>
          <w:color w:val="000000"/>
        </w:rPr>
        <w:t xml:space="preserve">ANEXO </w:t>
      </w:r>
      <w:r w:rsidR="001915CD">
        <w:rPr>
          <w:b/>
        </w:rPr>
        <w:t>3</w:t>
      </w:r>
    </w:p>
    <w:p w14:paraId="16CC173F" w14:textId="77777777" w:rsidR="009F6031" w:rsidRDefault="009F6031">
      <w:pPr>
        <w:widowControl/>
        <w:jc w:val="center"/>
      </w:pPr>
    </w:p>
    <w:p w14:paraId="165BFB49" w14:textId="77777777" w:rsidR="00F20E98" w:rsidRDefault="00F20E98">
      <w:pPr>
        <w:widowControl/>
        <w:jc w:val="center"/>
        <w:rPr>
          <w:b/>
          <w:color w:val="000000"/>
        </w:rPr>
      </w:pPr>
      <w:bookmarkStart w:id="0" w:name="_heading=h.gjdgxs" w:colFirst="0" w:colLast="0"/>
      <w:bookmarkEnd w:id="0"/>
      <w:r w:rsidRPr="00F20E98">
        <w:rPr>
          <w:b/>
          <w:color w:val="000000"/>
        </w:rPr>
        <w:t>EDITAL Nº 04 – PIBIEX/DEMANDA SOCIAL/UFDPar E PIBIEX/DEMANDA SOCIAL/UFDPAR-AF</w:t>
      </w:r>
    </w:p>
    <w:p w14:paraId="7A12894C" w14:textId="1D05F10E" w:rsidR="009F6031" w:rsidRDefault="00B40DA6">
      <w:pPr>
        <w:widowControl/>
        <w:jc w:val="center"/>
        <w:rPr>
          <w:b/>
          <w:color w:val="000000"/>
        </w:rPr>
      </w:pPr>
      <w:r>
        <w:rPr>
          <w:b/>
          <w:color w:val="000000"/>
        </w:rPr>
        <w:t xml:space="preserve">PLANILHA DE PRODUÇÃO </w:t>
      </w:r>
      <w:r w:rsidR="00394E0B">
        <w:rPr>
          <w:b/>
          <w:color w:val="000000"/>
        </w:rPr>
        <w:t>CIENTÍFICA</w:t>
      </w:r>
      <w:r>
        <w:rPr>
          <w:b/>
          <w:color w:val="000000"/>
        </w:rPr>
        <w:t xml:space="preserve"> (</w:t>
      </w:r>
      <w:r w:rsidR="00F20E98">
        <w:rPr>
          <w:b/>
          <w:color w:val="000000"/>
        </w:rPr>
        <w:t>JULHO</w:t>
      </w:r>
      <w:r>
        <w:rPr>
          <w:b/>
          <w:color w:val="000000"/>
        </w:rPr>
        <w:t>/20</w:t>
      </w:r>
      <w:r>
        <w:rPr>
          <w:b/>
        </w:rPr>
        <w:t>2</w:t>
      </w:r>
      <w:r w:rsidR="00394E0B">
        <w:rPr>
          <w:b/>
        </w:rPr>
        <w:t>2</w:t>
      </w:r>
      <w:r>
        <w:rPr>
          <w:b/>
          <w:color w:val="000000"/>
        </w:rPr>
        <w:t xml:space="preserve"> </w:t>
      </w:r>
      <w:r w:rsidR="00974C8A">
        <w:rPr>
          <w:b/>
          <w:color w:val="000000"/>
        </w:rPr>
        <w:t xml:space="preserve">- </w:t>
      </w:r>
      <w:r w:rsidR="00F20E98">
        <w:rPr>
          <w:b/>
          <w:color w:val="000000"/>
        </w:rPr>
        <w:t>JULHO</w:t>
      </w:r>
      <w:r>
        <w:rPr>
          <w:b/>
          <w:color w:val="000000"/>
        </w:rPr>
        <w:t>/202</w:t>
      </w:r>
      <w:r w:rsidR="00394E0B">
        <w:rPr>
          <w:b/>
          <w:color w:val="000000"/>
        </w:rPr>
        <w:t>5</w:t>
      </w:r>
      <w:r>
        <w:rPr>
          <w:b/>
          <w:color w:val="000000"/>
        </w:rPr>
        <w:t>)</w:t>
      </w:r>
    </w:p>
    <w:p w14:paraId="342A12EF" w14:textId="77777777" w:rsidR="009F6031" w:rsidRDefault="009F6031">
      <w:pPr>
        <w:tabs>
          <w:tab w:val="left" w:pos="6457"/>
        </w:tabs>
      </w:pPr>
    </w:p>
    <w:tbl>
      <w:tblPr>
        <w:tblStyle w:val="a1"/>
        <w:tblW w:w="1400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48"/>
        <w:gridCol w:w="1773"/>
        <w:gridCol w:w="1650"/>
        <w:gridCol w:w="1358"/>
        <w:gridCol w:w="1358"/>
        <w:gridCol w:w="1358"/>
        <w:gridCol w:w="1630"/>
        <w:gridCol w:w="997"/>
        <w:gridCol w:w="1431"/>
      </w:tblGrid>
      <w:tr w:rsidR="009F6031" w14:paraId="25F23FFC" w14:textId="77777777">
        <w:trPr>
          <w:trHeight w:val="285"/>
        </w:trPr>
        <w:tc>
          <w:tcPr>
            <w:tcW w:w="14003" w:type="dxa"/>
            <w:gridSpan w:val="9"/>
            <w:tcBorders>
              <w:top w:val="single" w:sz="8" w:space="0" w:color="000000"/>
              <w:bottom w:val="nil"/>
            </w:tcBorders>
            <w:shd w:val="clear" w:color="auto" w:fill="BFBFBF"/>
            <w:vAlign w:val="center"/>
          </w:tcPr>
          <w:p w14:paraId="4D252B12" w14:textId="5A89985C" w:rsidR="009F6031" w:rsidRDefault="00B40DA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TABELA </w:t>
            </w:r>
            <w:r>
              <w:rPr>
                <w:b/>
                <w:color w:val="000000"/>
                <w:sz w:val="16"/>
                <w:szCs w:val="16"/>
              </w:rPr>
              <w:t>1 -  ATIVIDADE EM EXTENSÃO</w:t>
            </w:r>
          </w:p>
        </w:tc>
      </w:tr>
      <w:tr w:rsidR="009F6031" w14:paraId="0326C1C8" w14:textId="77777777">
        <w:trPr>
          <w:trHeight w:val="624"/>
        </w:trPr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D765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INDICADORES DE ATIVIDADES DE EXTENSÃO</w:t>
            </w:r>
          </w:p>
        </w:tc>
        <w:tc>
          <w:tcPr>
            <w:tcW w:w="34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01F8F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B90442" w14:textId="5B7BC52D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 202</w:t>
            </w:r>
            <w:r w:rsidR="00394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E51A5D" w14:textId="09F38184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 202</w:t>
            </w:r>
            <w:r w:rsidR="00394E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313914" w14:textId="3768AAAC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 202</w:t>
            </w:r>
            <w:r w:rsidR="00394E0B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/2</w:t>
            </w:r>
            <w:r w:rsidR="00394E0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677F3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LIMITAÇÕES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876D3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TOTAL DE PONTOS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1F75BED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PONTOS VALIDADOS PELO COMITÊ</w:t>
            </w:r>
          </w:p>
        </w:tc>
      </w:tr>
      <w:tr w:rsidR="009F6031" w14:paraId="210DA6F5" w14:textId="77777777">
        <w:trPr>
          <w:trHeight w:val="465"/>
        </w:trPr>
        <w:tc>
          <w:tcPr>
            <w:tcW w:w="2448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E4C551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– Programa/Projeto de Extensão/ em andamento e com relatório parcial ou final homologaçdos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72559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Coordenação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4B912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0BFDC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12894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28B95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5BFF7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15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63B06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6772254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15DFA767" w14:textId="77777777">
        <w:trPr>
          <w:trHeight w:val="435"/>
        </w:trPr>
        <w:tc>
          <w:tcPr>
            <w:tcW w:w="24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CAD062" w14:textId="77777777" w:rsidR="009F6031" w:rsidRDefault="009F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A90F1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Participação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B5279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BBDEA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5AC6D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8A720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456D8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10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87CD5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61DDD27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2388644F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25C62D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2 - Coordenação de Curso de Extensão com Relatório Final homologado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30893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Coordenação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0BABE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CFE43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71E2A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10D2A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6DE3B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10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C5294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2DCCC40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32B625FB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7CED89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– Hora/trabalho executada em Curso de Extensão ( certificado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B17B8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 (Carga horária)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DC02C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 ponto para cada 4 hora/trabalho de atividade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63F40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96431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98447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882A4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10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CBC35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4D117B5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7D56C717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DBD272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– Hora/trabalho em atividades de Eventos (palestras, minicursos, roda de conversa, oficinas...) (certificado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25251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 (Carga horária)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0D071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 para cada 2 hora/trabalho de atividade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D5395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04DB5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5EE58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97647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F745C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6C3D0E3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00F2A65A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20B445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5 - Coordenação de Núcleo de Extensão (Ata ou Resolução)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B078B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Coordenação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148A9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pontos/semestre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15382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1797E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2AE55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ADEAF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4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1BD8D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7D5A015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00EE9A96" w14:textId="77777777">
        <w:trPr>
          <w:trHeight w:val="420"/>
        </w:trPr>
        <w:tc>
          <w:tcPr>
            <w:tcW w:w="2448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E47746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6 - Coordenação Geral de eventos na modalidade de Congressos Científicos de Extensão e Cultura concluído ( certificado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C0BB8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Nacional e Internacional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E8170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C7EBE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B151D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9D479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CF9B2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9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8035A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1998407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274DA258" w14:textId="77777777">
        <w:trPr>
          <w:trHeight w:val="375"/>
        </w:trPr>
        <w:tc>
          <w:tcPr>
            <w:tcW w:w="24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AD0F2F" w14:textId="77777777" w:rsidR="009F6031" w:rsidRDefault="009F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2C5BB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Nacional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C8228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E23A6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E6C68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5AE58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239C7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7,5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36855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44A5CA4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3AF86342" w14:textId="77777777">
        <w:trPr>
          <w:trHeight w:val="375"/>
        </w:trPr>
        <w:tc>
          <w:tcPr>
            <w:tcW w:w="24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59C54F" w14:textId="77777777" w:rsidR="009F6031" w:rsidRDefault="009F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F3628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Regional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16E3E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31E41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092C8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FD80B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3FF89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4,5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30D2A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6F0F59E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084650B8" w14:textId="77777777">
        <w:trPr>
          <w:trHeight w:val="405"/>
        </w:trPr>
        <w:tc>
          <w:tcPr>
            <w:tcW w:w="24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04B650" w14:textId="77777777" w:rsidR="009F6031" w:rsidRDefault="009F6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D3050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Local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37417C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C14FB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E1CD7B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38C109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6683E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DEC3C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7F089B9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00F9B66F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935A5E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7 - Participação em Comissão organizadora de congressos, seminários, simpósios, na área de extensão (certificado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FE927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Participação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46335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2CE62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86339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7533D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539E9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F80A0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3BA696F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197E5FD8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D85EC0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8 - Coordenação de outras atividades culturais, artísticas e desportivas   (certificado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B7957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Coordenação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EEA20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CBD9B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6CFBA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FF274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91F6E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10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B9D35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5DEE494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4986A8EC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2FB1A5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– Pedido de patente ou Registro de Marca como produto de Extensão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BEC80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0D950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1A31F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FC7C9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44AA3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42AF0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9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41C8C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5AC16D3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53104C22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0B4172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10 - Participação na CAMEX, Comitê PIBiEX, avaliador SEMEX e outros comitês de extensão (Portaria)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DA98D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Membro/semestre/evento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26558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AD268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7AC630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B5F2C9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3FDB5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5CEF4D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bottom"/>
          </w:tcPr>
          <w:p w14:paraId="4F92F00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1F71CE6C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45A8A4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11 - Assessor de extensão e/ou Membro do Comitê Interno da Extensão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6371D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Membro/Por semestre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1261C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3CE22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BC14F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7CD65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37B18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A3684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52E467E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3726CF0D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08DB1A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12 -  Orientador de ACE's (declaração institucional)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CA546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 ACE/Semestre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15CDA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7FB41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2CE58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6EE3D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27302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6F36D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2997947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734C5824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E2064E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13 - Coordenador de extensão de Curso de Graduação (Portaria)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18BD5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Membro/Por semestre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24BF1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C3EBA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349A7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16D2F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A86B1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20C93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2ED317F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6F1D1619" w14:textId="77777777">
        <w:trPr>
          <w:trHeight w:val="336"/>
        </w:trPr>
        <w:tc>
          <w:tcPr>
            <w:tcW w:w="11575" w:type="dxa"/>
            <w:gridSpan w:val="7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2DE5A5B" w14:textId="77777777" w:rsidR="009F6031" w:rsidRDefault="00B40DA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SUBTOTAL (Máximo 119 pontos)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73D49DF" w14:textId="77777777" w:rsidR="009F6031" w:rsidRDefault="00B40DA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D9D9D9"/>
            <w:vAlign w:val="center"/>
          </w:tcPr>
          <w:p w14:paraId="4547D0AB" w14:textId="77777777" w:rsidR="009F6031" w:rsidRDefault="00B40DA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9F6031" w14:paraId="15AE17FD" w14:textId="77777777">
        <w:trPr>
          <w:trHeight w:val="360"/>
        </w:trPr>
        <w:tc>
          <w:tcPr>
            <w:tcW w:w="2448" w:type="dxa"/>
            <w:tcBorders>
              <w:top w:val="nil"/>
              <w:bottom w:val="nil"/>
              <w:right w:val="nil"/>
            </w:tcBorders>
            <w:vAlign w:val="bottom"/>
          </w:tcPr>
          <w:p w14:paraId="49E59F17" w14:textId="77777777" w:rsidR="009F6031" w:rsidRDefault="009F603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4FF50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35E42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3B451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92C98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07A4B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061A1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E3F7E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bottom"/>
          </w:tcPr>
          <w:p w14:paraId="2996B518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F6031" w14:paraId="35246363" w14:textId="77777777">
        <w:trPr>
          <w:trHeight w:val="285"/>
        </w:trPr>
        <w:tc>
          <w:tcPr>
            <w:tcW w:w="14003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52DAF636" w14:textId="77777777" w:rsidR="009F6031" w:rsidRDefault="00B40DA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TABELA </w:t>
            </w:r>
            <w:r>
              <w:rPr>
                <w:b/>
                <w:color w:val="000000"/>
                <w:sz w:val="16"/>
                <w:szCs w:val="16"/>
              </w:rPr>
              <w:t>2 -  PUBLICAÇÕES E ORIENTAÇÕES</w:t>
            </w:r>
          </w:p>
        </w:tc>
      </w:tr>
      <w:tr w:rsidR="009F6031" w14:paraId="01300F45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05AAC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INDICADORES DE ATIVIDADES DE EXTENSÃO</w:t>
            </w:r>
          </w:p>
        </w:tc>
        <w:tc>
          <w:tcPr>
            <w:tcW w:w="34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7557A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B086D3" w14:textId="4EB0D16C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 202</w:t>
            </w:r>
            <w:r w:rsidR="00394E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31085F" w14:textId="05A8AD5D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 202</w:t>
            </w:r>
            <w:r w:rsidR="00394E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1AF570" w14:textId="426A5D56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 202</w:t>
            </w:r>
            <w:r w:rsidR="00394E0B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/2</w:t>
            </w:r>
            <w:r w:rsidR="00394E0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4683C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LIMITAÇÕES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397A8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TOTAL DE PONTOS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181F3B3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PONTOS VALIDADOS PELO COMITÊ</w:t>
            </w:r>
          </w:p>
        </w:tc>
      </w:tr>
      <w:tr w:rsidR="009F6031" w14:paraId="76DCAD48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C66C76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1 - Artigo publicado em periódico indexado (qualis CAPES: A1, A2 e B1) na área de atuação do docente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3BACA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5B7A7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75155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C0B81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6261F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55B31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C59D6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5F345CE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7828FDBD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F0992C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2 - Artigo publicado em periódico indexado (qualis CAPES: B2, B3, B4 ou B5) na área de atuação do docente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30E3C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9E5AD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101AB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DD96D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F00D4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39EA2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4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D7DA9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21E8B9B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27848DFD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9B2336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 Produto de Extensão (Cartilha, mural, folders, vídeo, documentários.)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A2A9A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53601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9AD02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2FB0F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A412C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710E1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378D1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722C45F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2B7A2AD4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47EF90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4 - Artigo publicado em período indexado (qualis CAPES: C) na área de atuação do docente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BE3A3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CAF2D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D407A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36D68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CFF33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B29BD0" w14:textId="6BC40263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2 ponto</w:t>
            </w:r>
            <w:r w:rsidR="00394E0B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1046B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3A74BCC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66081457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C9E461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5 - Artigo técnico/cientifico completo publicado em anais de conferências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4B1D2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AA38B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4D716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0488D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023C8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D7F4A1" w14:textId="78DA5A38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2 ponto</w:t>
            </w:r>
            <w:r w:rsidR="00394E0B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D0C7B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7B8986D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66688218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014D35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6 - Resenha publicada em periódico indexado (qualis CAPES) com ISSN na área de atuação do docente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FBD0E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8A284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37F70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0C62B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34EA7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13B01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2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57730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25E53D2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4A549E42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53CD00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7 - Texto de divulgação cientifica, tecnológica, esportiva e artística cultural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EC639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B6B6C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8FFA5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83BEF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41B7A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2FB59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2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55808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5130706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081B5130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4817C1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8 - Resumo publicado em anais de congresso internacional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C40F6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90609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D5C60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1B30E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30858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807EC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2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8CDBE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74DE1D6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288F210A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0664A6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9 - Resumo publicado em anais de congresso regional, nacional ou local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4FEF5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9E084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AFF7D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C4A6F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46F94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D4E5B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1,5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7D72A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1BA51E7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41FBFCB1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F333A2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10 - Trabalho completo publicado em anais de congresso internacional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108DC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1B6FB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99C5A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4163E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A2578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04C23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9C831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035DD68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081183C6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19F19B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11 - Trabalho completo publicado em anais de congresso regional, Nacional ou local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56C95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75BB3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9CB6F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24681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B9267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04CE3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66DB0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27EE9D3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53340544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F8F908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12 - Livro publicado com ISBN e corpo editorial impresso ou </w:t>
            </w:r>
            <w:r>
              <w:rPr>
                <w:color w:val="000000"/>
                <w:sz w:val="16"/>
                <w:szCs w:val="16"/>
              </w:rPr>
              <w:lastRenderedPageBreak/>
              <w:t>eletrônico, na área de atuação do docente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7660E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7146B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B242B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B6C38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77992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3B9D8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9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180B0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1D6BFF7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395F14D1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BAF2C6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13 - Capitulo de livro publicado com ISBN e corpo editorial impresso ou eletrônico na área de situação do docente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004D1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99C61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523C2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DB449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E24DA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CB18B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5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7F7B0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62A0440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136DED52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AE5FF5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14 - Organização ou editoração de livros e/ou revistas cientificas com qualis CAPES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A3FF2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80BAD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8C6FA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A3E6D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DC383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64E8C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43C60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3A1003C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64FE583D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361836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15 - Orientação de tese aprovada (ata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4BBD0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9EFD6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6CF03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47B7C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634D8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A1F8E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D68CF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00EB7BF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17E1ABD3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8C02E4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16 - Orientação de dissertação aprovada  (ata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57A4E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5DA44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7435E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4486E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F9322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05C5E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4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86108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3B35BEB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3895EFAB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898C7A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– Orientação em Residências ou Especializações concluídas   (certificado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DF017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Orientador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47B6E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3F934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011A5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5BC9B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55D94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2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7D5F4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65BDACA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2B2A9109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183AE6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18 - Orientação de iniciação cientifica e/ou Tecnológica concluída  (certificado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988A3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FAE87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B44B6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BDC77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9B307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A05E6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1,5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52E01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606C05E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5FDADF9F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0AC942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19 - Orientação de TCC concluído com apresentação  (ata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D7AB4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D3063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A1EE4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3FF21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37286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1605A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1,5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E2E83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6DF4B54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30011BDD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C1C295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20 - Consultoria e parecerista ad hoc, ou participação em comissões cientificas de caráter nacional ou internacional (certificado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52B69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332D8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672F4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8D5AF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E8451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B08C5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1,5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054DA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618114A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58EBA877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96A9AE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21 - Composição musical publicada (comprovação)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F83B1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00F5F8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E8FF8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A01FC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F1176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1B7DA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B0EC4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0D64390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4D1ABDFE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AAB38C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22 - Produção ou direção musical de espetáculos (concertos, operas, musicais, etc..) (comprovação)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B6E54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Produção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87232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5C256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14780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4E601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C841B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8F007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0112E65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3567ADF4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F789D3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23 - Participação como expositor convidado em salões de arte ou exposições coletivas de artes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plásticas, fotografia, cinema (festivais e mostras), moda e arquitetura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6F2CB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Evento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12F96A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F7334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77B1A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E6C1E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A9DF9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F446F3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5A52CBF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0987C12A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8940B5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24 - Orientação de alunos Programas/Projeto Extensão com Relatório Final (comprovação)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843C2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Por Discente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04097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ED0D7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2BC27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D0167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FB895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10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D160F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6482D08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78025B58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0A191D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25 - Orientação de alunos  em Programas/Projetos Governamentais Pet, Projeto Rondom... (comprovação)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72317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Por Discente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E1A55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8FAF5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45E501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6F601C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C6D8A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73622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46885A7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0499A491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7724F3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26 - Apresentação Cultural em Eventos de Extensão (certificado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D139FF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 evento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AABC9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109A6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FF72AD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DF1ED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AF806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DD4515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49B01EC7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3C53D8CE" w14:textId="77777777">
        <w:trPr>
          <w:trHeight w:val="285"/>
        </w:trPr>
        <w:tc>
          <w:tcPr>
            <w:tcW w:w="2448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4B1436" w14:textId="77777777" w:rsidR="009F6031" w:rsidRDefault="00B40DA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27 - Organização jogos ou evento esportivo  (certificado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5324AB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 evento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B2B826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4F3F6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3F4134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B56759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4A73C2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47BCAE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14:paraId="031E4BF0" w14:textId="77777777" w:rsidR="009F6031" w:rsidRDefault="00B40DA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F6031" w14:paraId="09300AC5" w14:textId="77777777">
        <w:trPr>
          <w:trHeight w:val="336"/>
        </w:trPr>
        <w:tc>
          <w:tcPr>
            <w:tcW w:w="11575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7B12D87" w14:textId="77777777" w:rsidR="009F6031" w:rsidRDefault="00B40DA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SUBTOTAL (Máximo 107 pontos)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32C8AF4" w14:textId="77777777" w:rsidR="009F6031" w:rsidRDefault="00B40DA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D9D9D9"/>
            <w:vAlign w:val="center"/>
          </w:tcPr>
          <w:p w14:paraId="3EDB96AC" w14:textId="77777777" w:rsidR="009F6031" w:rsidRDefault="00B40DA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9F6031" w14:paraId="33B79CCC" w14:textId="77777777">
        <w:trPr>
          <w:trHeight w:val="285"/>
        </w:trPr>
        <w:tc>
          <w:tcPr>
            <w:tcW w:w="2448" w:type="dxa"/>
            <w:tcBorders>
              <w:top w:val="nil"/>
              <w:bottom w:val="nil"/>
              <w:right w:val="nil"/>
            </w:tcBorders>
            <w:vAlign w:val="bottom"/>
          </w:tcPr>
          <w:p w14:paraId="1319E995" w14:textId="77777777" w:rsidR="009F6031" w:rsidRDefault="009F603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2AD94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9E64D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4E226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4C544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0861E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5DA27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EFF47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bottom"/>
          </w:tcPr>
          <w:p w14:paraId="37A44353" w14:textId="77777777" w:rsidR="009F6031" w:rsidRDefault="009F6031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F6031" w14:paraId="3695D367" w14:textId="77777777">
        <w:trPr>
          <w:trHeight w:val="324"/>
        </w:trPr>
        <w:tc>
          <w:tcPr>
            <w:tcW w:w="11575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26070930" w14:textId="77777777" w:rsidR="009F6031" w:rsidRDefault="00B40DA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  GERAL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76F8506C" w14:textId="77777777" w:rsidR="009F6031" w:rsidRDefault="00B40DA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6A6A6"/>
            <w:vAlign w:val="center"/>
          </w:tcPr>
          <w:p w14:paraId="2F324535" w14:textId="77777777" w:rsidR="009F6031" w:rsidRDefault="00B40DA6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</w:tbl>
    <w:p w14:paraId="2CDBE565" w14:textId="77777777" w:rsidR="009F6031" w:rsidRDefault="009F6031">
      <w:pPr>
        <w:tabs>
          <w:tab w:val="left" w:pos="6457"/>
        </w:tabs>
      </w:pPr>
    </w:p>
    <w:p w14:paraId="0AFC1867" w14:textId="77777777" w:rsidR="009F6031" w:rsidRDefault="00B40DA6">
      <w:pPr>
        <w:widowControl/>
        <w:jc w:val="both"/>
      </w:pPr>
      <w:r>
        <w:rPr>
          <w:color w:val="000000"/>
          <w:sz w:val="22"/>
          <w:szCs w:val="22"/>
        </w:rPr>
        <w:t>Nada mais havendo a declarar, e ciente que a falsidade desta declaração importa em infração penal e administrativa, firmo a presente. </w:t>
      </w:r>
    </w:p>
    <w:p w14:paraId="0440F08D" w14:textId="77777777" w:rsidR="009F6031" w:rsidRDefault="009F6031">
      <w:pPr>
        <w:widowControl/>
      </w:pPr>
    </w:p>
    <w:p w14:paraId="4A590F7D" w14:textId="4F6BE26D" w:rsidR="009F6031" w:rsidRDefault="00B40DA6">
      <w:pPr>
        <w:widowControl/>
        <w:jc w:val="center"/>
      </w:pPr>
      <w:r>
        <w:t>Parnaíba,xxxx de xxxxx de 202</w:t>
      </w:r>
      <w:r w:rsidR="00394E0B">
        <w:t>5.</w:t>
      </w:r>
    </w:p>
    <w:p w14:paraId="55B40613" w14:textId="77777777" w:rsidR="009F6031" w:rsidRDefault="009F6031">
      <w:pPr>
        <w:widowControl/>
        <w:jc w:val="center"/>
      </w:pPr>
    </w:p>
    <w:p w14:paraId="7659F4AB" w14:textId="77777777" w:rsidR="009F6031" w:rsidRDefault="009F6031">
      <w:pPr>
        <w:widowControl/>
      </w:pPr>
    </w:p>
    <w:p w14:paraId="740C484B" w14:textId="77777777" w:rsidR="009F6031" w:rsidRDefault="00B40DA6">
      <w:pPr>
        <w:widowControl/>
        <w:spacing w:after="200"/>
        <w:jc w:val="center"/>
      </w:pPr>
      <w:r>
        <w:rPr>
          <w:color w:val="000000"/>
          <w:sz w:val="22"/>
          <w:szCs w:val="22"/>
        </w:rPr>
        <w:t>____________________________________</w:t>
      </w:r>
    </w:p>
    <w:p w14:paraId="163E4EF9" w14:textId="14C11C6B" w:rsidR="009F6031" w:rsidRDefault="00B40DA6">
      <w:pPr>
        <w:widowControl/>
        <w:spacing w:after="200"/>
        <w:jc w:val="center"/>
      </w:pPr>
      <w:r>
        <w:rPr>
          <w:color w:val="000000"/>
          <w:sz w:val="22"/>
          <w:szCs w:val="22"/>
        </w:rPr>
        <w:t>Assinatura do docente</w:t>
      </w:r>
      <w:r w:rsidR="00394E0B">
        <w:rPr>
          <w:color w:val="000000"/>
          <w:sz w:val="22"/>
          <w:szCs w:val="22"/>
        </w:rPr>
        <w:t xml:space="preserve"> (com certificação digital)</w:t>
      </w:r>
    </w:p>
    <w:sectPr w:rsidR="009F6031">
      <w:headerReference w:type="default" r:id="rId7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0E1F2" w14:textId="77777777" w:rsidR="002932CF" w:rsidRDefault="002932CF">
      <w:r>
        <w:separator/>
      </w:r>
    </w:p>
  </w:endnote>
  <w:endnote w:type="continuationSeparator" w:id="0">
    <w:p w14:paraId="72A5D629" w14:textId="77777777" w:rsidR="002932CF" w:rsidRDefault="0029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84084" w14:textId="77777777" w:rsidR="002932CF" w:rsidRDefault="002932CF">
      <w:r>
        <w:separator/>
      </w:r>
    </w:p>
  </w:footnote>
  <w:footnote w:type="continuationSeparator" w:id="0">
    <w:p w14:paraId="670339C1" w14:textId="77777777" w:rsidR="002932CF" w:rsidRDefault="0029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8CD2F" w14:textId="77777777" w:rsidR="009F6031" w:rsidRDefault="00B40D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noProof/>
        <w:color w:val="000000"/>
      </w:rPr>
      <w:drawing>
        <wp:inline distT="0" distB="0" distL="0" distR="0" wp14:anchorId="7BAE699C" wp14:editId="6D166E0B">
          <wp:extent cx="836890" cy="840609"/>
          <wp:effectExtent l="0" t="0" r="0" b="0"/>
          <wp:docPr id="9" name="image1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890" cy="840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E4525F" w14:textId="77777777" w:rsidR="009F6031" w:rsidRDefault="00B40DA6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14:paraId="5538FF98" w14:textId="77777777" w:rsidR="009F6031" w:rsidRDefault="00B40DA6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14:paraId="06B25871" w14:textId="77777777" w:rsidR="009F6031" w:rsidRDefault="00B40DA6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14:paraId="02F7A1F3" w14:textId="77777777" w:rsidR="009F6031" w:rsidRDefault="00B40DA6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 E CULTURA - PREX</w:t>
    </w:r>
  </w:p>
  <w:p w14:paraId="710C91E9" w14:textId="77777777" w:rsidR="009F6031" w:rsidRDefault="009F60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31"/>
    <w:rsid w:val="000D67EE"/>
    <w:rsid w:val="001915CD"/>
    <w:rsid w:val="002932CF"/>
    <w:rsid w:val="00394E0B"/>
    <w:rsid w:val="006D45FD"/>
    <w:rsid w:val="00884C70"/>
    <w:rsid w:val="00974C8A"/>
    <w:rsid w:val="009F6031"/>
    <w:rsid w:val="00B40DA6"/>
    <w:rsid w:val="00E81BAB"/>
    <w:rsid w:val="00F205B1"/>
    <w:rsid w:val="00F2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6076"/>
  <w15:docId w15:val="{53C7081A-FC00-4613-9094-7577183F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532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D48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48D6"/>
    <w:rPr>
      <w:rFonts w:ascii="Times New Roman" w:eastAsia="Bitstream Vera Sans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D48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48D6"/>
    <w:rPr>
      <w:rFonts w:ascii="Times New Roman" w:eastAsia="Bitstream Vera Sans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bGfCi5ZrW1YEFzts3FFQPcWINg==">CgMxLjAyCGguZ2pkZ3hzOAByITEybnhQeTlqWlQ3a3MzTnl6XzgxQmhwSTYzZGNabV92WQ==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1055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UFDPar</dc:creator>
  <cp:lastModifiedBy>samarasvg@ufdpar.edu.br</cp:lastModifiedBy>
  <cp:revision>6</cp:revision>
  <dcterms:created xsi:type="dcterms:W3CDTF">2022-04-26T18:05:00Z</dcterms:created>
  <dcterms:modified xsi:type="dcterms:W3CDTF">2025-08-11T13:30:00Z</dcterms:modified>
</cp:coreProperties>
</file>