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08" w:rsidRDefault="00E37508" w:rsidP="00E37508">
      <w:pPr>
        <w:pStyle w:val="Cabealho"/>
        <w:rPr>
          <w:rFonts w:cs="Lucidasans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36E4AC" wp14:editId="5DEF5D18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1638300" cy="921385"/>
            <wp:effectExtent l="0" t="0" r="0" b="0"/>
            <wp:wrapNone/>
            <wp:docPr id="9" name="Imagem 9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Lucidasans"/>
          <w:b/>
          <w:bCs/>
          <w:noProof/>
          <w:lang w:eastAsia="pt-BR"/>
        </w:rPr>
        <w:t xml:space="preserve">                                    </w:t>
      </w:r>
    </w:p>
    <w:p w:rsidR="00E37508" w:rsidRDefault="00E37508" w:rsidP="00E37508">
      <w:pPr>
        <w:jc w:val="center"/>
        <w:rPr>
          <w:rFonts w:cstheme="minorHAnsi"/>
          <w:b/>
          <w:bCs/>
        </w:rPr>
      </w:pPr>
    </w:p>
    <w:p w:rsidR="00E37508" w:rsidRDefault="00E37508" w:rsidP="00E37508">
      <w:pPr>
        <w:tabs>
          <w:tab w:val="left" w:pos="626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:rsidR="00E37508" w:rsidRDefault="00E37508" w:rsidP="00E37508">
      <w:pPr>
        <w:tabs>
          <w:tab w:val="left" w:pos="877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:rsidR="00E37508" w:rsidRPr="00E13372" w:rsidRDefault="00E37508" w:rsidP="00E37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372">
        <w:rPr>
          <w:rFonts w:ascii="Times New Roman" w:hAnsi="Times New Roman" w:cs="Times New Roman"/>
          <w:b/>
          <w:bCs/>
          <w:sz w:val="24"/>
          <w:szCs w:val="24"/>
        </w:rPr>
        <w:t>MINISTÉRIO DA EDUCAÇÃO</w:t>
      </w:r>
    </w:p>
    <w:p w:rsidR="00E37508" w:rsidRPr="00E13372" w:rsidRDefault="00E37508" w:rsidP="00E37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372">
        <w:rPr>
          <w:rFonts w:ascii="Times New Roman" w:hAnsi="Times New Roman" w:cs="Times New Roman"/>
          <w:b/>
          <w:bCs/>
          <w:sz w:val="24"/>
          <w:szCs w:val="24"/>
        </w:rPr>
        <w:t>UNIVERSIDADE FEDERAL DO DELTA DO PARNAÍBA</w:t>
      </w:r>
    </w:p>
    <w:p w:rsidR="00E37508" w:rsidRPr="00E13372" w:rsidRDefault="00E37508" w:rsidP="00E3750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37508" w:rsidRPr="00E13372" w:rsidRDefault="00E37508" w:rsidP="00E3750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13372">
        <w:rPr>
          <w:rFonts w:ascii="Times New Roman" w:hAnsi="Times New Roman" w:cs="Times New Roman"/>
          <w:b/>
          <w:bCs/>
        </w:rPr>
        <w:t xml:space="preserve">EDITAL Nº 18/2022 - </w:t>
      </w:r>
      <w:proofErr w:type="spellStart"/>
      <w:r w:rsidRPr="00E13372">
        <w:rPr>
          <w:rFonts w:ascii="Times New Roman" w:hAnsi="Times New Roman" w:cs="Times New Roman"/>
          <w:b/>
          <w:bCs/>
        </w:rPr>
        <w:t>UFDPar</w:t>
      </w:r>
      <w:proofErr w:type="spellEnd"/>
      <w:r w:rsidRPr="00E13372">
        <w:rPr>
          <w:rFonts w:ascii="Times New Roman" w:hAnsi="Times New Roman" w:cs="Times New Roman"/>
          <w:b/>
          <w:bCs/>
        </w:rPr>
        <w:t>, DE 13 DE DEZEMBRO DE 2022</w:t>
      </w:r>
    </w:p>
    <w:p w:rsidR="00E37508" w:rsidRPr="00E13372" w:rsidRDefault="00E37508" w:rsidP="00E37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372">
        <w:rPr>
          <w:rFonts w:ascii="Times New Roman" w:hAnsi="Times New Roman" w:cs="Times New Roman"/>
          <w:b/>
          <w:bCs/>
          <w:sz w:val="24"/>
          <w:szCs w:val="24"/>
        </w:rPr>
        <w:t>PROCESSO SELETIVO PARA CONTRATAÇÃO DE PROFESSOR SUBSTITUTO EM FISIOTERAPIA</w:t>
      </w:r>
    </w:p>
    <w:p w:rsidR="007656E1" w:rsidRPr="00E13372" w:rsidRDefault="007656E1" w:rsidP="00E375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6E1" w:rsidRPr="00E13372" w:rsidRDefault="007656E1" w:rsidP="00765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72">
        <w:rPr>
          <w:rFonts w:ascii="Times New Roman" w:hAnsi="Times New Roman" w:cs="Times New Roman"/>
          <w:b/>
          <w:sz w:val="24"/>
          <w:szCs w:val="24"/>
        </w:rPr>
        <w:t xml:space="preserve">RESULTADO </w:t>
      </w:r>
      <w:r w:rsidR="00E37508" w:rsidRPr="00E13372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E13372">
        <w:rPr>
          <w:rFonts w:ascii="Times New Roman" w:hAnsi="Times New Roman" w:cs="Times New Roman"/>
          <w:b/>
          <w:sz w:val="24"/>
          <w:szCs w:val="24"/>
        </w:rPr>
        <w:t xml:space="preserve">PROVA </w:t>
      </w:r>
      <w:r w:rsidR="00144C63" w:rsidRPr="00E13372">
        <w:rPr>
          <w:rFonts w:ascii="Times New Roman" w:hAnsi="Times New Roman" w:cs="Times New Roman"/>
          <w:b/>
          <w:sz w:val="24"/>
          <w:szCs w:val="24"/>
        </w:rPr>
        <w:t>DE TÍTULOS</w:t>
      </w:r>
    </w:p>
    <w:p w:rsidR="007656E1" w:rsidRPr="00E13372" w:rsidRDefault="007656E1" w:rsidP="00EE35F1">
      <w:pPr>
        <w:jc w:val="center"/>
        <w:rPr>
          <w:sz w:val="24"/>
          <w:szCs w:val="24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114"/>
        <w:gridCol w:w="2548"/>
        <w:gridCol w:w="2980"/>
      </w:tblGrid>
      <w:tr w:rsidR="00E37508" w:rsidRPr="00E13372" w:rsidTr="00E13372">
        <w:tc>
          <w:tcPr>
            <w:tcW w:w="3114" w:type="dxa"/>
          </w:tcPr>
          <w:p w:rsidR="00E37508" w:rsidRPr="00E13372" w:rsidRDefault="00E37508" w:rsidP="00E3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b/>
                <w:sz w:val="24"/>
                <w:szCs w:val="24"/>
              </w:rPr>
              <w:t>CPF DO CANDIDATO (A)</w:t>
            </w:r>
          </w:p>
        </w:tc>
        <w:tc>
          <w:tcPr>
            <w:tcW w:w="2548" w:type="dxa"/>
          </w:tcPr>
          <w:p w:rsidR="00E37508" w:rsidRPr="00E13372" w:rsidRDefault="00EB6301" w:rsidP="00E3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2980" w:type="dxa"/>
          </w:tcPr>
          <w:p w:rsidR="00E37508" w:rsidRPr="00E13372" w:rsidRDefault="00EB6301" w:rsidP="00E3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b/>
                <w:sz w:val="24"/>
                <w:szCs w:val="24"/>
              </w:rPr>
              <w:t>NOTA PROPORCIONAL</w:t>
            </w:r>
          </w:p>
        </w:tc>
      </w:tr>
      <w:tr w:rsidR="00EB6301" w:rsidRPr="00E13372" w:rsidTr="00E13372">
        <w:tc>
          <w:tcPr>
            <w:tcW w:w="3114" w:type="dxa"/>
          </w:tcPr>
          <w:p w:rsidR="00EB6301" w:rsidRPr="00E13372" w:rsidRDefault="00E13372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xxx.638.xxx-09</w:t>
            </w:r>
          </w:p>
        </w:tc>
        <w:tc>
          <w:tcPr>
            <w:tcW w:w="2548" w:type="dxa"/>
          </w:tcPr>
          <w:p w:rsidR="00EB6301" w:rsidRPr="00E13372" w:rsidRDefault="00EB6301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2980" w:type="dxa"/>
          </w:tcPr>
          <w:p w:rsidR="00EB6301" w:rsidRPr="00E13372" w:rsidRDefault="00EB6301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EB6301" w:rsidRPr="00E13372" w:rsidTr="00E13372">
        <w:tc>
          <w:tcPr>
            <w:tcW w:w="3114" w:type="dxa"/>
          </w:tcPr>
          <w:p w:rsidR="00EB6301" w:rsidRPr="00E13372" w:rsidRDefault="00E13372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xxx.832.xxx-47</w:t>
            </w:r>
          </w:p>
        </w:tc>
        <w:tc>
          <w:tcPr>
            <w:tcW w:w="2548" w:type="dxa"/>
          </w:tcPr>
          <w:p w:rsidR="00EB6301" w:rsidRPr="00E13372" w:rsidRDefault="00EB6301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980" w:type="dxa"/>
          </w:tcPr>
          <w:p w:rsidR="00EB6301" w:rsidRPr="00E13372" w:rsidRDefault="00EB6301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</w:tr>
      <w:tr w:rsidR="00EB6301" w:rsidRPr="00E13372" w:rsidTr="00E13372">
        <w:tc>
          <w:tcPr>
            <w:tcW w:w="3114" w:type="dxa"/>
          </w:tcPr>
          <w:p w:rsidR="00EB6301" w:rsidRPr="00E13372" w:rsidRDefault="00E13372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xxx.109.xxx-29</w:t>
            </w:r>
          </w:p>
        </w:tc>
        <w:tc>
          <w:tcPr>
            <w:tcW w:w="2548" w:type="dxa"/>
          </w:tcPr>
          <w:p w:rsidR="00EB6301" w:rsidRPr="00E13372" w:rsidRDefault="00EB6301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980" w:type="dxa"/>
          </w:tcPr>
          <w:p w:rsidR="00EB6301" w:rsidRPr="00E13372" w:rsidRDefault="00EB6301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</w:tr>
      <w:tr w:rsidR="00EB6301" w:rsidRPr="00E13372" w:rsidTr="00E13372">
        <w:tc>
          <w:tcPr>
            <w:tcW w:w="3114" w:type="dxa"/>
          </w:tcPr>
          <w:p w:rsidR="00EB6301" w:rsidRPr="00E13372" w:rsidRDefault="00E13372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E1337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xxx.982.xxx-56</w:t>
            </w:r>
          </w:p>
        </w:tc>
        <w:tc>
          <w:tcPr>
            <w:tcW w:w="2548" w:type="dxa"/>
          </w:tcPr>
          <w:p w:rsidR="00EB6301" w:rsidRPr="00E13372" w:rsidRDefault="00EB6301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980" w:type="dxa"/>
          </w:tcPr>
          <w:p w:rsidR="00EB6301" w:rsidRPr="00E13372" w:rsidRDefault="00EB6301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</w:tr>
      <w:tr w:rsidR="00EB6301" w:rsidRPr="00E13372" w:rsidTr="00E13372">
        <w:tc>
          <w:tcPr>
            <w:tcW w:w="3114" w:type="dxa"/>
          </w:tcPr>
          <w:p w:rsidR="00EB6301" w:rsidRPr="00E13372" w:rsidRDefault="00E13372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xxx.630.xxx-02</w:t>
            </w:r>
          </w:p>
        </w:tc>
        <w:tc>
          <w:tcPr>
            <w:tcW w:w="2548" w:type="dxa"/>
          </w:tcPr>
          <w:p w:rsidR="00EB6301" w:rsidRPr="00E13372" w:rsidRDefault="00EB6301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80" w:type="dxa"/>
          </w:tcPr>
          <w:p w:rsidR="00EB6301" w:rsidRPr="00E13372" w:rsidRDefault="00EB6301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</w:tr>
      <w:tr w:rsidR="00EB6301" w:rsidRPr="00E13372" w:rsidTr="00E13372">
        <w:tc>
          <w:tcPr>
            <w:tcW w:w="3114" w:type="dxa"/>
          </w:tcPr>
          <w:p w:rsidR="00EB6301" w:rsidRPr="00E13372" w:rsidRDefault="00E13372" w:rsidP="00EB630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E1337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xxx.515.xxx-93</w:t>
            </w:r>
          </w:p>
        </w:tc>
        <w:tc>
          <w:tcPr>
            <w:tcW w:w="2548" w:type="dxa"/>
          </w:tcPr>
          <w:p w:rsidR="00EB6301" w:rsidRPr="00E13372" w:rsidRDefault="00EB6301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80" w:type="dxa"/>
          </w:tcPr>
          <w:p w:rsidR="00EB6301" w:rsidRPr="00E13372" w:rsidRDefault="00EB6301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EB6301" w:rsidRPr="00E13372" w:rsidTr="00E13372">
        <w:tc>
          <w:tcPr>
            <w:tcW w:w="3114" w:type="dxa"/>
          </w:tcPr>
          <w:p w:rsidR="00EB6301" w:rsidRPr="00E13372" w:rsidRDefault="00E13372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E1337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xxx.859.xxx-37</w:t>
            </w:r>
          </w:p>
        </w:tc>
        <w:tc>
          <w:tcPr>
            <w:tcW w:w="2548" w:type="dxa"/>
          </w:tcPr>
          <w:p w:rsidR="00EB6301" w:rsidRPr="00E13372" w:rsidRDefault="00EB6301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80" w:type="dxa"/>
          </w:tcPr>
          <w:p w:rsidR="00EB6301" w:rsidRPr="00E13372" w:rsidRDefault="00EB6301" w:rsidP="00EB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</w:tr>
    </w:tbl>
    <w:p w:rsidR="00E37508" w:rsidRPr="00E13372" w:rsidRDefault="00E37508" w:rsidP="00E375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508" w:rsidRPr="00E13372" w:rsidRDefault="00E37508" w:rsidP="00E37508">
      <w:pPr>
        <w:jc w:val="center"/>
        <w:rPr>
          <w:rFonts w:ascii="Times New Roman" w:hAnsi="Times New Roman" w:cs="Times New Roman"/>
        </w:rPr>
      </w:pPr>
    </w:p>
    <w:p w:rsidR="00E37508" w:rsidRDefault="00E37508" w:rsidP="00E37508">
      <w:pPr>
        <w:jc w:val="center"/>
      </w:pPr>
    </w:p>
    <w:p w:rsidR="00E37508" w:rsidRPr="00E13372" w:rsidRDefault="00E37508" w:rsidP="00E37508">
      <w:pPr>
        <w:pStyle w:val="NormalWeb"/>
        <w:spacing w:before="0" w:beforeAutospacing="0" w:after="120" w:afterAutospacing="0"/>
        <w:jc w:val="center"/>
        <w:rPr>
          <w:b/>
          <w:bCs/>
          <w:color w:val="000000" w:themeColor="text1"/>
          <w:shd w:val="clear" w:color="auto" w:fill="FFFFFF"/>
        </w:rPr>
      </w:pPr>
      <w:bookmarkStart w:id="0" w:name="_GoBack"/>
      <w:r w:rsidRPr="00E13372">
        <w:rPr>
          <w:b/>
          <w:bCs/>
          <w:color w:val="000000" w:themeColor="text1"/>
          <w:shd w:val="clear" w:color="auto" w:fill="FFFFFF"/>
        </w:rPr>
        <w:t xml:space="preserve">Parnaíba, </w:t>
      </w:r>
      <w:r w:rsidR="00EB6301" w:rsidRPr="00E13372">
        <w:rPr>
          <w:b/>
          <w:bCs/>
          <w:color w:val="000000" w:themeColor="text1"/>
          <w:shd w:val="clear" w:color="auto" w:fill="FFFFFF"/>
        </w:rPr>
        <w:t>01</w:t>
      </w:r>
      <w:r w:rsidRPr="00E13372">
        <w:rPr>
          <w:b/>
          <w:bCs/>
          <w:color w:val="000000" w:themeColor="text1"/>
          <w:shd w:val="clear" w:color="auto" w:fill="FFFFFF"/>
        </w:rPr>
        <w:t>/0</w:t>
      </w:r>
      <w:r w:rsidR="00EB6301" w:rsidRPr="00E13372">
        <w:rPr>
          <w:b/>
          <w:bCs/>
          <w:color w:val="000000" w:themeColor="text1"/>
          <w:shd w:val="clear" w:color="auto" w:fill="FFFFFF"/>
        </w:rPr>
        <w:t>2</w:t>
      </w:r>
      <w:r w:rsidRPr="00E13372">
        <w:rPr>
          <w:b/>
          <w:bCs/>
          <w:color w:val="000000" w:themeColor="text1"/>
          <w:shd w:val="clear" w:color="auto" w:fill="FFFFFF"/>
        </w:rPr>
        <w:t>/2023</w:t>
      </w:r>
    </w:p>
    <w:p w:rsidR="00E37508" w:rsidRPr="00E13372" w:rsidRDefault="00E37508" w:rsidP="00E3750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7508" w:rsidRPr="00E13372" w:rsidRDefault="00E37508" w:rsidP="00E3750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37508" w:rsidRPr="00E13372" w:rsidRDefault="00E37508" w:rsidP="00E37508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E13372">
        <w:rPr>
          <w:rFonts w:ascii="Times New Roman" w:hAnsi="Times New Roman" w:cs="Times New Roman"/>
          <w:noProof/>
          <w:sz w:val="24"/>
          <w:szCs w:val="24"/>
          <w:lang w:eastAsia="pt-BR"/>
        </w:rPr>
        <w:t>Prof.ª Patrícia Chaves Coertjens</w:t>
      </w:r>
    </w:p>
    <w:p w:rsidR="00E37508" w:rsidRPr="00E13372" w:rsidRDefault="00E37508" w:rsidP="00E3750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E133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Presidente da Comissão</w:t>
      </w:r>
    </w:p>
    <w:p w:rsidR="00E37508" w:rsidRPr="00E13372" w:rsidRDefault="00E37508" w:rsidP="00E37508">
      <w:pPr>
        <w:pStyle w:val="NormalWeb"/>
        <w:spacing w:before="0" w:beforeAutospacing="0" w:after="120" w:afterAutospacing="0"/>
        <w:jc w:val="center"/>
        <w:rPr>
          <w:b/>
          <w:bCs/>
          <w:color w:val="000000" w:themeColor="text1"/>
          <w:shd w:val="clear" w:color="auto" w:fill="FFFFFF"/>
        </w:rPr>
      </w:pPr>
    </w:p>
    <w:bookmarkEnd w:id="0"/>
    <w:p w:rsidR="00E37508" w:rsidRPr="00E13372" w:rsidRDefault="00E37508" w:rsidP="00E375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7508" w:rsidRPr="00E13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E1"/>
    <w:rsid w:val="000D1FB1"/>
    <w:rsid w:val="0011193C"/>
    <w:rsid w:val="001169E4"/>
    <w:rsid w:val="00144C63"/>
    <w:rsid w:val="00197E9E"/>
    <w:rsid w:val="002C0744"/>
    <w:rsid w:val="00324D2E"/>
    <w:rsid w:val="004006D0"/>
    <w:rsid w:val="004A12F1"/>
    <w:rsid w:val="00532771"/>
    <w:rsid w:val="005D4E41"/>
    <w:rsid w:val="00623C2B"/>
    <w:rsid w:val="007656E1"/>
    <w:rsid w:val="00840396"/>
    <w:rsid w:val="00910E0D"/>
    <w:rsid w:val="00AF213A"/>
    <w:rsid w:val="00C16B0A"/>
    <w:rsid w:val="00C90152"/>
    <w:rsid w:val="00CE63BA"/>
    <w:rsid w:val="00D15F64"/>
    <w:rsid w:val="00D26FEE"/>
    <w:rsid w:val="00DD198D"/>
    <w:rsid w:val="00E13372"/>
    <w:rsid w:val="00E37508"/>
    <w:rsid w:val="00EB6301"/>
    <w:rsid w:val="00E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35EF"/>
  <w15:chartTrackingRefBased/>
  <w15:docId w15:val="{E2983766-8940-4288-9119-467B79B5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E37508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E37508"/>
    <w:rPr>
      <w:rFonts w:ascii="Times New Roman" w:eastAsia="Bitstream Vera Sans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375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3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Chaves Coertjens</dc:creator>
  <cp:keywords/>
  <dc:description/>
  <cp:lastModifiedBy>Patrícia Chaves Coertjens</cp:lastModifiedBy>
  <cp:revision>6</cp:revision>
  <dcterms:created xsi:type="dcterms:W3CDTF">2023-01-31T23:33:00Z</dcterms:created>
  <dcterms:modified xsi:type="dcterms:W3CDTF">2023-01-31T23:35:00Z</dcterms:modified>
</cp:coreProperties>
</file>