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3313" w14:textId="77777777" w:rsidR="00D934E8" w:rsidRPr="009350BE" w:rsidRDefault="00D934E8" w:rsidP="00D934E8">
      <w:pPr>
        <w:rPr>
          <w:rFonts w:ascii="Times New Roman" w:hAnsi="Times New Roman" w:cs="Times New Roman"/>
          <w:sz w:val="28"/>
          <w:szCs w:val="28"/>
        </w:rPr>
      </w:pPr>
    </w:p>
    <w:p w14:paraId="1B263170" w14:textId="77777777" w:rsidR="00F262EB" w:rsidRDefault="00F262EB" w:rsidP="00FF5269">
      <w:pPr>
        <w:pStyle w:val="Ttulo1"/>
        <w:spacing w:before="58" w:line="237" w:lineRule="auto"/>
        <w:ind w:left="142" w:right="77"/>
        <w:jc w:val="center"/>
        <w:rPr>
          <w:rFonts w:ascii="Times New Roman" w:hAnsi="Times New Roman" w:cs="Times New Roman"/>
          <w:sz w:val="24"/>
          <w:szCs w:val="24"/>
        </w:rPr>
      </w:pPr>
    </w:p>
    <w:p w14:paraId="68BC3205" w14:textId="77777777" w:rsidR="00F262EB" w:rsidRDefault="00F262EB" w:rsidP="00FF5269">
      <w:pPr>
        <w:pStyle w:val="Ttulo1"/>
        <w:spacing w:before="58" w:line="237" w:lineRule="auto"/>
        <w:ind w:left="142" w:right="77"/>
        <w:jc w:val="center"/>
        <w:rPr>
          <w:rFonts w:ascii="Times New Roman" w:hAnsi="Times New Roman" w:cs="Times New Roman"/>
          <w:sz w:val="24"/>
          <w:szCs w:val="24"/>
        </w:rPr>
      </w:pPr>
    </w:p>
    <w:p w14:paraId="24F75050" w14:textId="23435262" w:rsidR="00FF5269" w:rsidRPr="009350BE" w:rsidRDefault="00F22517" w:rsidP="00FF5269">
      <w:pPr>
        <w:pStyle w:val="Ttulo1"/>
        <w:spacing w:before="58" w:line="237" w:lineRule="auto"/>
        <w:ind w:left="142" w:right="77"/>
        <w:jc w:val="center"/>
        <w:rPr>
          <w:rFonts w:ascii="Times New Roman" w:hAnsi="Times New Roman" w:cs="Times New Roman"/>
          <w:spacing w:val="-47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 xml:space="preserve">ANEXO II - EDITAL INTERNO Nº </w:t>
      </w:r>
      <w:r w:rsidR="00507FF0" w:rsidRPr="009350BE">
        <w:rPr>
          <w:rFonts w:ascii="Times New Roman" w:hAnsi="Times New Roman" w:cs="Times New Roman"/>
          <w:sz w:val="24"/>
          <w:szCs w:val="24"/>
        </w:rPr>
        <w:t>06</w:t>
      </w:r>
      <w:r w:rsidRPr="009350BE">
        <w:rPr>
          <w:rFonts w:ascii="Times New Roman" w:hAnsi="Times New Roman" w:cs="Times New Roman"/>
          <w:sz w:val="24"/>
          <w:szCs w:val="24"/>
        </w:rPr>
        <w:t>/2023 – PPGBiotec/UFDPar</w:t>
      </w:r>
      <w:r w:rsidRPr="009350B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642196E2" w14:textId="01D35F2F" w:rsidR="00F22517" w:rsidRPr="009350BE" w:rsidRDefault="00F22517" w:rsidP="00FF5269">
      <w:pPr>
        <w:pStyle w:val="Ttulo1"/>
        <w:spacing w:before="58" w:line="237" w:lineRule="auto"/>
        <w:ind w:left="142" w:right="77"/>
        <w:jc w:val="center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FORMULÁRIO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INSCRIÇÃO</w:t>
      </w:r>
    </w:p>
    <w:p w14:paraId="77A641DA" w14:textId="77777777" w:rsidR="00F22517" w:rsidRPr="009350BE" w:rsidRDefault="00F22517" w:rsidP="00F2251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0393BA9" w14:textId="77777777" w:rsidR="00F22517" w:rsidRPr="009350BE" w:rsidRDefault="00F22517" w:rsidP="00F2251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EB298C9" w14:textId="77777777" w:rsidR="00F22517" w:rsidRPr="009350BE" w:rsidRDefault="00F22517" w:rsidP="00F22517">
      <w:pPr>
        <w:spacing w:before="184"/>
        <w:ind w:left="113"/>
        <w:rPr>
          <w:rFonts w:ascii="Times New Roman" w:hAnsi="Times New Roman" w:cs="Times New Roman"/>
          <w:b/>
          <w:sz w:val="24"/>
          <w:szCs w:val="24"/>
        </w:rPr>
      </w:pPr>
      <w:r w:rsidRPr="009350BE">
        <w:rPr>
          <w:rFonts w:ascii="Times New Roman" w:hAnsi="Times New Roman" w:cs="Times New Roman"/>
          <w:b/>
          <w:sz w:val="24"/>
          <w:szCs w:val="24"/>
        </w:rPr>
        <w:t>Nome</w:t>
      </w:r>
      <w:r w:rsidRPr="009350B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do(a)</w:t>
      </w:r>
      <w:r w:rsidRPr="009350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b/>
          <w:sz w:val="24"/>
          <w:szCs w:val="24"/>
        </w:rPr>
        <w:t>Proponente:</w:t>
      </w:r>
    </w:p>
    <w:p w14:paraId="549C416B" w14:textId="77777777" w:rsidR="00F22517" w:rsidRPr="009350BE" w:rsidRDefault="00F22517" w:rsidP="00F22517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9867D04" w14:textId="77777777" w:rsidR="00F22517" w:rsidRPr="009350BE" w:rsidRDefault="00F22517" w:rsidP="00F22517">
      <w:pPr>
        <w:pStyle w:val="Corpodetexto"/>
        <w:spacing w:before="1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Orientador(a):</w:t>
      </w:r>
    </w:p>
    <w:p w14:paraId="0776BF73" w14:textId="77777777" w:rsidR="00F22517" w:rsidRPr="009350BE" w:rsidRDefault="00F22517" w:rsidP="00F2251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19B4CB5" w14:textId="77777777" w:rsidR="00F22517" w:rsidRPr="009350BE" w:rsidRDefault="00F22517" w:rsidP="00F22517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6DDAA2DA" w14:textId="77777777" w:rsidR="00F22517" w:rsidRPr="009350BE" w:rsidRDefault="00F22517" w:rsidP="00F22517">
      <w:pPr>
        <w:pStyle w:val="Ttulo1"/>
        <w:numPr>
          <w:ilvl w:val="0"/>
          <w:numId w:val="8"/>
        </w:numPr>
        <w:tabs>
          <w:tab w:val="left" w:pos="852"/>
          <w:tab w:val="left" w:pos="853"/>
        </w:tabs>
        <w:spacing w:line="262" w:lineRule="exact"/>
        <w:ind w:left="607" w:hanging="495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Identificação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da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proposta</w:t>
      </w:r>
    </w:p>
    <w:p w14:paraId="77A682FF" w14:textId="77777777" w:rsidR="00F22517" w:rsidRPr="009350BE" w:rsidRDefault="00F22517" w:rsidP="00F22517">
      <w:pPr>
        <w:pStyle w:val="Corpodetexto"/>
        <w:spacing w:line="253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Título</w:t>
      </w:r>
      <w:r w:rsidRPr="009350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em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português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</w:t>
      </w:r>
      <w:r w:rsidRPr="009350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Inglês:</w:t>
      </w:r>
    </w:p>
    <w:p w14:paraId="49FC6FF1" w14:textId="77777777" w:rsidR="00F22517" w:rsidRPr="009350BE" w:rsidRDefault="00F22517" w:rsidP="00F22517">
      <w:pPr>
        <w:pStyle w:val="Corpodetexto"/>
        <w:spacing w:line="25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Problema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Pesquisa:</w:t>
      </w:r>
    </w:p>
    <w:p w14:paraId="745F3B67" w14:textId="77777777" w:rsidR="00F22517" w:rsidRPr="009350BE" w:rsidRDefault="00F22517" w:rsidP="00F22517">
      <w:pPr>
        <w:pStyle w:val="Corpodetexto"/>
        <w:spacing w:line="25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Objetivo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Geral:</w:t>
      </w:r>
    </w:p>
    <w:p w14:paraId="0476C9DE" w14:textId="77777777" w:rsidR="00F22517" w:rsidRPr="009350BE" w:rsidRDefault="00F22517" w:rsidP="00F22517">
      <w:pPr>
        <w:pStyle w:val="Corpodetexto"/>
        <w:spacing w:line="25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Objetivos</w:t>
      </w:r>
      <w:r w:rsidRPr="009350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Específicos:</w:t>
      </w:r>
    </w:p>
    <w:p w14:paraId="5C2B0F68" w14:textId="77777777" w:rsidR="00F22517" w:rsidRPr="009350BE" w:rsidRDefault="00F22517" w:rsidP="00F22517">
      <w:pPr>
        <w:pStyle w:val="Corpodetexto"/>
        <w:spacing w:line="256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Resumo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em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português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</w:t>
      </w:r>
      <w:r w:rsidRPr="009350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Inglês:</w:t>
      </w:r>
    </w:p>
    <w:p w14:paraId="7AFAE6BD" w14:textId="77777777" w:rsidR="00F22517" w:rsidRPr="009350BE" w:rsidRDefault="00F22517" w:rsidP="00F22517">
      <w:pPr>
        <w:pStyle w:val="Corpodetexto"/>
        <w:spacing w:line="26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Palavras-chave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em</w:t>
      </w:r>
      <w:r w:rsidRPr="009350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português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Inglês:</w:t>
      </w:r>
    </w:p>
    <w:p w14:paraId="0672D853" w14:textId="77777777" w:rsidR="00F22517" w:rsidRPr="009350BE" w:rsidRDefault="00F22517" w:rsidP="00F22517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14:paraId="7EE19EC6" w14:textId="77777777" w:rsidR="00F22517" w:rsidRPr="009350BE" w:rsidRDefault="00F22517" w:rsidP="00F22517">
      <w:pPr>
        <w:pStyle w:val="Ttulo1"/>
        <w:numPr>
          <w:ilvl w:val="0"/>
          <w:numId w:val="8"/>
        </w:numPr>
        <w:tabs>
          <w:tab w:val="left" w:pos="840"/>
          <w:tab w:val="left" w:pos="841"/>
        </w:tabs>
        <w:spacing w:line="260" w:lineRule="exact"/>
        <w:ind w:left="840" w:hanging="728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Dados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proponente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orientador</w:t>
      </w:r>
    </w:p>
    <w:p w14:paraId="3094FBBB" w14:textId="77777777" w:rsidR="00F22517" w:rsidRPr="009350BE" w:rsidRDefault="00F22517" w:rsidP="00F22517">
      <w:pPr>
        <w:pStyle w:val="Corpodetexto"/>
        <w:spacing w:line="25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Nome</w:t>
      </w:r>
      <w:r w:rsidRPr="009350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 proponente:</w:t>
      </w:r>
    </w:p>
    <w:p w14:paraId="5E89FAB1" w14:textId="77777777" w:rsidR="00F22517" w:rsidRPr="009350BE" w:rsidRDefault="00F22517" w:rsidP="00F22517">
      <w:pPr>
        <w:pStyle w:val="Corpodetexto"/>
        <w:spacing w:line="25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Matrícula:</w:t>
      </w:r>
    </w:p>
    <w:p w14:paraId="6E633642" w14:textId="77777777" w:rsidR="00F22517" w:rsidRPr="009350BE" w:rsidRDefault="00F22517" w:rsidP="00F22517">
      <w:pPr>
        <w:pStyle w:val="Corpodetexto"/>
        <w:spacing w:line="256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CPF:</w:t>
      </w:r>
    </w:p>
    <w:p w14:paraId="6F2579A2" w14:textId="78DE890E" w:rsidR="00F22517" w:rsidRPr="009350BE" w:rsidRDefault="00F22517" w:rsidP="00F22517">
      <w:pPr>
        <w:pStyle w:val="Corpodetexto"/>
        <w:spacing w:line="26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Endereço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c/ CEP:</w:t>
      </w:r>
    </w:p>
    <w:p w14:paraId="0BB83F34" w14:textId="77777777" w:rsidR="00F22517" w:rsidRPr="009350BE" w:rsidRDefault="00F22517" w:rsidP="00F22517">
      <w:pPr>
        <w:pStyle w:val="Corpodetexto"/>
        <w:spacing w:before="3"/>
        <w:rPr>
          <w:rFonts w:ascii="Times New Roman" w:hAnsi="Times New Roman" w:cs="Times New Roman"/>
          <w:sz w:val="24"/>
          <w:szCs w:val="24"/>
        </w:rPr>
      </w:pPr>
    </w:p>
    <w:p w14:paraId="65255CE8" w14:textId="656A302F" w:rsidR="00FF5269" w:rsidRPr="009350BE" w:rsidRDefault="00F22517" w:rsidP="00F22517">
      <w:pPr>
        <w:pStyle w:val="Corpodetexto"/>
        <w:spacing w:line="235" w:lineRule="auto"/>
        <w:ind w:left="113" w:right="6960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Nome do Orientador(a)/UFDPar</w:t>
      </w:r>
      <w:r w:rsidR="00FF5269" w:rsidRPr="009350BE">
        <w:rPr>
          <w:rFonts w:ascii="Times New Roman" w:hAnsi="Times New Roman" w:cs="Times New Roman"/>
          <w:sz w:val="24"/>
          <w:szCs w:val="24"/>
        </w:rPr>
        <w:t>:</w:t>
      </w:r>
    </w:p>
    <w:p w14:paraId="365D7167" w14:textId="07A1CC40" w:rsidR="00F22517" w:rsidRPr="009350BE" w:rsidRDefault="00F22517" w:rsidP="00F22517">
      <w:pPr>
        <w:pStyle w:val="Corpodetexto"/>
        <w:spacing w:line="235" w:lineRule="auto"/>
        <w:ind w:left="113" w:right="6960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SIAPE:</w:t>
      </w:r>
    </w:p>
    <w:p w14:paraId="39D44925" w14:textId="77777777" w:rsidR="00F22517" w:rsidRPr="009350BE" w:rsidRDefault="00F22517" w:rsidP="00F22517">
      <w:pPr>
        <w:pStyle w:val="Corpodetexto"/>
        <w:spacing w:line="252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CPF:</w:t>
      </w:r>
    </w:p>
    <w:p w14:paraId="2006EA48" w14:textId="77777777" w:rsidR="00F22517" w:rsidRPr="009350BE" w:rsidRDefault="00F22517" w:rsidP="00F22517">
      <w:pPr>
        <w:pStyle w:val="Corpodetexto"/>
        <w:spacing w:line="26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Lotação:</w:t>
      </w:r>
    </w:p>
    <w:p w14:paraId="44569DD4" w14:textId="77777777" w:rsidR="00F22517" w:rsidRPr="009350BE" w:rsidRDefault="00F22517" w:rsidP="00F22517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14:paraId="49F1A768" w14:textId="77777777" w:rsidR="00F22517" w:rsidRPr="009350BE" w:rsidRDefault="00F22517" w:rsidP="00F22517">
      <w:pPr>
        <w:pStyle w:val="Ttulo1"/>
        <w:numPr>
          <w:ilvl w:val="0"/>
          <w:numId w:val="8"/>
        </w:numPr>
        <w:tabs>
          <w:tab w:val="left" w:pos="840"/>
          <w:tab w:val="left" w:pos="841"/>
        </w:tabs>
        <w:spacing w:before="1" w:line="266" w:lineRule="exact"/>
        <w:ind w:left="840" w:hanging="728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Instituição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onde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será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desenvolvido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o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projeto</w:t>
      </w:r>
    </w:p>
    <w:p w14:paraId="56B00F01" w14:textId="77777777" w:rsidR="00F22517" w:rsidRPr="009350BE" w:rsidRDefault="00F22517" w:rsidP="00F22517">
      <w:pPr>
        <w:pStyle w:val="Corpodetexto"/>
        <w:spacing w:line="259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Nome</w:t>
      </w:r>
      <w:r w:rsidRPr="009350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da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Instituição:</w:t>
      </w:r>
    </w:p>
    <w:p w14:paraId="3B3C8B7B" w14:textId="77777777" w:rsidR="00F22517" w:rsidRPr="009350BE" w:rsidRDefault="00F22517" w:rsidP="00F22517">
      <w:pPr>
        <w:pStyle w:val="Corpodetexto"/>
        <w:spacing w:line="257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Endereço:</w:t>
      </w:r>
    </w:p>
    <w:p w14:paraId="1CBFB9AA" w14:textId="77777777" w:rsidR="00F22517" w:rsidRPr="009350BE" w:rsidRDefault="00F22517" w:rsidP="00F22517">
      <w:pPr>
        <w:pStyle w:val="Corpodetexto"/>
        <w:spacing w:line="26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Nome</w:t>
      </w:r>
      <w:r w:rsidRPr="009350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Orientador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Externo:</w:t>
      </w:r>
    </w:p>
    <w:p w14:paraId="02426948" w14:textId="77777777" w:rsidR="00F22517" w:rsidRPr="009350BE" w:rsidRDefault="00F22517" w:rsidP="00F22517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48CD9D50" w14:textId="77777777" w:rsidR="00F22517" w:rsidRPr="009350BE" w:rsidRDefault="00F22517" w:rsidP="00F22517">
      <w:pPr>
        <w:pStyle w:val="Ttulo1"/>
        <w:numPr>
          <w:ilvl w:val="0"/>
          <w:numId w:val="8"/>
        </w:numPr>
        <w:tabs>
          <w:tab w:val="left" w:pos="852"/>
          <w:tab w:val="left" w:pos="853"/>
        </w:tabs>
        <w:spacing w:line="260" w:lineRule="exact"/>
        <w:ind w:left="607" w:hanging="495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Área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conhecimento</w:t>
      </w:r>
      <w:r w:rsidRPr="009350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predominante/correlatas</w:t>
      </w:r>
    </w:p>
    <w:p w14:paraId="1318DBB6" w14:textId="77777777" w:rsidR="00F22517" w:rsidRPr="009350BE" w:rsidRDefault="00F22517" w:rsidP="00F22517">
      <w:pPr>
        <w:pStyle w:val="Corpodetexto"/>
        <w:spacing w:line="256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Área</w:t>
      </w:r>
      <w:r w:rsidRPr="009350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conhecimento</w:t>
      </w:r>
      <w:r w:rsidRPr="009350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predominante:</w:t>
      </w:r>
    </w:p>
    <w:p w14:paraId="3BB190D6" w14:textId="77777777" w:rsidR="00F22517" w:rsidRPr="009350BE" w:rsidRDefault="00F22517" w:rsidP="00F22517">
      <w:pPr>
        <w:pStyle w:val="Corpodetexto"/>
        <w:spacing w:line="264" w:lineRule="exact"/>
        <w:ind w:left="113"/>
        <w:rPr>
          <w:rFonts w:ascii="Times New Roman" w:hAnsi="Times New Roman" w:cs="Times New Roman"/>
          <w:sz w:val="24"/>
          <w:szCs w:val="24"/>
        </w:rPr>
      </w:pPr>
      <w:r w:rsidRPr="009350BE">
        <w:rPr>
          <w:rFonts w:ascii="Times New Roman" w:hAnsi="Times New Roman" w:cs="Times New Roman"/>
          <w:sz w:val="24"/>
          <w:szCs w:val="24"/>
        </w:rPr>
        <w:t>Áreas</w:t>
      </w:r>
      <w:r w:rsidRPr="009350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do</w:t>
      </w:r>
      <w:r w:rsidRPr="009350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conhecimento</w:t>
      </w:r>
      <w:r w:rsidRPr="009350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0BE">
        <w:rPr>
          <w:rFonts w:ascii="Times New Roman" w:hAnsi="Times New Roman" w:cs="Times New Roman"/>
          <w:sz w:val="24"/>
          <w:szCs w:val="24"/>
        </w:rPr>
        <w:t>correlatas:</w:t>
      </w:r>
    </w:p>
    <w:p w14:paraId="260E32AB" w14:textId="77777777" w:rsidR="00F22517" w:rsidRPr="009350BE" w:rsidRDefault="00F22517" w:rsidP="00F22517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7B0AB2F6" w14:textId="499C4D54" w:rsidR="00D934E8" w:rsidRPr="00AD7E34" w:rsidRDefault="00F22517" w:rsidP="00B40D94">
      <w:pPr>
        <w:pStyle w:val="Ttulo1"/>
        <w:numPr>
          <w:ilvl w:val="0"/>
          <w:numId w:val="8"/>
        </w:numPr>
        <w:tabs>
          <w:tab w:val="left" w:pos="825"/>
          <w:tab w:val="left" w:pos="827"/>
        </w:tabs>
        <w:ind w:left="826" w:hanging="714"/>
        <w:rPr>
          <w:rFonts w:ascii="Times New Roman" w:hAnsi="Times New Roman" w:cs="Times New Roman"/>
          <w:sz w:val="24"/>
          <w:szCs w:val="24"/>
        </w:rPr>
      </w:pPr>
      <w:r w:rsidRPr="00AD7E34">
        <w:rPr>
          <w:rFonts w:ascii="Times New Roman" w:hAnsi="Times New Roman" w:cs="Times New Roman"/>
          <w:sz w:val="24"/>
          <w:szCs w:val="24"/>
        </w:rPr>
        <w:t>Cronograma</w:t>
      </w:r>
      <w:r w:rsidRPr="00AD7E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de</w:t>
      </w:r>
      <w:r w:rsidRPr="00AD7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atividades</w:t>
      </w:r>
      <w:r w:rsidRPr="00AD7E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limitado</w:t>
      </w:r>
      <w:r w:rsidRPr="00AD7E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à</w:t>
      </w:r>
      <w:r w:rsidRPr="00AD7E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vigência</w:t>
      </w:r>
      <w:r w:rsidRPr="00AD7E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da</w:t>
      </w:r>
      <w:r w:rsidRPr="00AD7E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7E34">
        <w:rPr>
          <w:rFonts w:ascii="Times New Roman" w:hAnsi="Times New Roman" w:cs="Times New Roman"/>
          <w:sz w:val="24"/>
          <w:szCs w:val="24"/>
        </w:rPr>
        <w:t>bolsa</w:t>
      </w:r>
    </w:p>
    <w:sectPr w:rsidR="00D934E8" w:rsidRPr="00AD7E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1425" w14:textId="77777777" w:rsidR="00322A50" w:rsidRDefault="00322A50" w:rsidP="00375A9F">
      <w:r>
        <w:separator/>
      </w:r>
    </w:p>
  </w:endnote>
  <w:endnote w:type="continuationSeparator" w:id="0">
    <w:p w14:paraId="0AAFBFBA" w14:textId="77777777" w:rsidR="00322A50" w:rsidRDefault="00322A50" w:rsidP="003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502" w14:textId="136AB300" w:rsidR="00B20999" w:rsidRDefault="00B209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2CFF" w14:textId="77777777" w:rsidR="00322A50" w:rsidRDefault="00322A50" w:rsidP="00375A9F">
      <w:r>
        <w:separator/>
      </w:r>
    </w:p>
  </w:footnote>
  <w:footnote w:type="continuationSeparator" w:id="0">
    <w:p w14:paraId="69CCB2FA" w14:textId="77777777" w:rsidR="00322A50" w:rsidRDefault="00322A50" w:rsidP="0037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C2D" w14:textId="2C0403C1" w:rsidR="00B20999" w:rsidRDefault="00F262E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74A9CEE" wp14:editId="5473018B">
          <wp:simplePos x="0" y="0"/>
          <wp:positionH relativeFrom="page">
            <wp:posOffset>1431925</wp:posOffset>
          </wp:positionH>
          <wp:positionV relativeFrom="page">
            <wp:posOffset>359993</wp:posOffset>
          </wp:positionV>
          <wp:extent cx="1734185" cy="676071"/>
          <wp:effectExtent l="0" t="0" r="0" b="0"/>
          <wp:wrapNone/>
          <wp:docPr id="1755403813" name="Imagem 1755403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85" cy="6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9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AAF6EE" wp14:editId="2911D423">
              <wp:simplePos x="0" y="0"/>
              <wp:positionH relativeFrom="page">
                <wp:posOffset>3290570</wp:posOffset>
              </wp:positionH>
              <wp:positionV relativeFrom="page">
                <wp:posOffset>369570</wp:posOffset>
              </wp:positionV>
              <wp:extent cx="2840355" cy="697865"/>
              <wp:effectExtent l="0" t="0" r="0" b="0"/>
              <wp:wrapNone/>
              <wp:docPr id="158925383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E1A3D" w14:textId="77777777" w:rsidR="00B20999" w:rsidRDefault="00F262E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PARNAÍBA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UFDPar</w:t>
                          </w:r>
                        </w:p>
                        <w:p w14:paraId="63B17518" w14:textId="77777777" w:rsidR="00B20999" w:rsidRDefault="00F262EB">
                          <w:pPr>
                            <w:spacing w:before="1"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BIOTECNOLOGIA</w:t>
                          </w:r>
                        </w:p>
                        <w:p w14:paraId="29E5F8E1" w14:textId="77777777" w:rsidR="00B20999" w:rsidRDefault="00F262EB">
                          <w:pPr>
                            <w:spacing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Núcleo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</w:p>
                        <w:p w14:paraId="76899D70" w14:textId="77777777" w:rsidR="00B20999" w:rsidRDefault="00F262EB">
                          <w:pPr>
                            <w:spacing w:before="1"/>
                            <w:ind w:left="20" w:right="2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Sebastião,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2819,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Nossa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Senhora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Fátima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64202-020, Parnaíba, PI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AF6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1pt;margin-top:29.1pt;width:223.65pt;height:5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" filled="f" stroked="f">
              <v:textbox inset="0,0,0,0">
                <w:txbxContent>
                  <w:p w14:paraId="602E1A3D" w14:textId="77777777" w:rsidR="00B20999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PARNAÍBA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UFDPar</w:t>
                    </w:r>
                  </w:p>
                  <w:p w14:paraId="63B17518" w14:textId="77777777" w:rsidR="00B20999" w:rsidRDefault="00000000">
                    <w:pPr>
                      <w:spacing w:before="1"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BIOTECNOLOGIA</w:t>
                    </w:r>
                  </w:p>
                  <w:p w14:paraId="29E5F8E1" w14:textId="77777777" w:rsidR="00B20999" w:rsidRDefault="00000000">
                    <w:pPr>
                      <w:spacing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Núcleo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</w:p>
                  <w:p w14:paraId="76899D70" w14:textId="77777777" w:rsidR="00B20999" w:rsidRDefault="00000000">
                    <w:pPr>
                      <w:spacing w:before="1"/>
                      <w:ind w:left="20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Sebastião,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2819,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Senhora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Fátima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64202-020, Parnaíba, PI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CC0"/>
    <w:multiLevelType w:val="hybridMultilevel"/>
    <w:tmpl w:val="60D403CA"/>
    <w:lvl w:ilvl="0" w:tplc="BC908A38">
      <w:start w:val="1"/>
      <w:numFmt w:val="upperRoman"/>
      <w:lvlText w:val="%1"/>
      <w:lvlJc w:val="left"/>
      <w:pPr>
        <w:ind w:left="82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F2C95A">
      <w:numFmt w:val="bullet"/>
      <w:lvlText w:val="•"/>
      <w:lvlJc w:val="left"/>
      <w:pPr>
        <w:ind w:left="1737" w:hanging="140"/>
      </w:pPr>
      <w:rPr>
        <w:rFonts w:hint="default"/>
        <w:lang w:val="pt-PT" w:eastAsia="en-US" w:bidi="ar-SA"/>
      </w:rPr>
    </w:lvl>
    <w:lvl w:ilvl="2" w:tplc="FF7020B8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3" w:tplc="B61270AE">
      <w:numFmt w:val="bullet"/>
      <w:lvlText w:val="•"/>
      <w:lvlJc w:val="left"/>
      <w:pPr>
        <w:ind w:left="3571" w:hanging="140"/>
      </w:pPr>
      <w:rPr>
        <w:rFonts w:hint="default"/>
        <w:lang w:val="pt-PT" w:eastAsia="en-US" w:bidi="ar-SA"/>
      </w:rPr>
    </w:lvl>
    <w:lvl w:ilvl="4" w:tplc="1BF61DD8">
      <w:numFmt w:val="bullet"/>
      <w:lvlText w:val="•"/>
      <w:lvlJc w:val="left"/>
      <w:pPr>
        <w:ind w:left="4488" w:hanging="140"/>
      </w:pPr>
      <w:rPr>
        <w:rFonts w:hint="default"/>
        <w:lang w:val="pt-PT" w:eastAsia="en-US" w:bidi="ar-SA"/>
      </w:rPr>
    </w:lvl>
    <w:lvl w:ilvl="5" w:tplc="4300CCE0">
      <w:numFmt w:val="bullet"/>
      <w:lvlText w:val="•"/>
      <w:lvlJc w:val="left"/>
      <w:pPr>
        <w:ind w:left="5405" w:hanging="140"/>
      </w:pPr>
      <w:rPr>
        <w:rFonts w:hint="default"/>
        <w:lang w:val="pt-PT" w:eastAsia="en-US" w:bidi="ar-SA"/>
      </w:rPr>
    </w:lvl>
    <w:lvl w:ilvl="6" w:tplc="64B60C20">
      <w:numFmt w:val="bullet"/>
      <w:lvlText w:val="•"/>
      <w:lvlJc w:val="left"/>
      <w:pPr>
        <w:ind w:left="6322" w:hanging="140"/>
      </w:pPr>
      <w:rPr>
        <w:rFonts w:hint="default"/>
        <w:lang w:val="pt-PT" w:eastAsia="en-US" w:bidi="ar-SA"/>
      </w:rPr>
    </w:lvl>
    <w:lvl w:ilvl="7" w:tplc="78A02456">
      <w:numFmt w:val="bullet"/>
      <w:lvlText w:val="•"/>
      <w:lvlJc w:val="left"/>
      <w:pPr>
        <w:ind w:left="7239" w:hanging="140"/>
      </w:pPr>
      <w:rPr>
        <w:rFonts w:hint="default"/>
        <w:lang w:val="pt-PT" w:eastAsia="en-US" w:bidi="ar-SA"/>
      </w:rPr>
    </w:lvl>
    <w:lvl w:ilvl="8" w:tplc="3BD6EAC6">
      <w:numFmt w:val="bullet"/>
      <w:lvlText w:val="•"/>
      <w:lvlJc w:val="left"/>
      <w:pPr>
        <w:ind w:left="81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F1B14E7"/>
    <w:multiLevelType w:val="hybridMultilevel"/>
    <w:tmpl w:val="4EF6BC88"/>
    <w:lvl w:ilvl="0" w:tplc="2F3EE07C">
      <w:start w:val="1"/>
      <w:numFmt w:val="lowerLetter"/>
      <w:lvlText w:val="%1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shd w:val="clear" w:color="auto" w:fill="E7FCDA"/>
        <w:lang w:val="pt-PT" w:eastAsia="en-US" w:bidi="ar-SA"/>
      </w:rPr>
    </w:lvl>
    <w:lvl w:ilvl="1" w:tplc="7E6693A4">
      <w:start w:val="1"/>
      <w:numFmt w:val="upperRoman"/>
      <w:lvlText w:val="%2."/>
      <w:lvlJc w:val="left"/>
      <w:pPr>
        <w:ind w:left="965" w:hanging="42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t-PT" w:eastAsia="en-US" w:bidi="ar-SA"/>
      </w:rPr>
    </w:lvl>
    <w:lvl w:ilvl="2" w:tplc="9B6C09B2">
      <w:numFmt w:val="bullet"/>
      <w:lvlText w:val="•"/>
      <w:lvlJc w:val="left"/>
      <w:pPr>
        <w:ind w:left="1963" w:hanging="425"/>
      </w:pPr>
      <w:rPr>
        <w:rFonts w:hint="default"/>
        <w:lang w:val="pt-PT" w:eastAsia="en-US" w:bidi="ar-SA"/>
      </w:rPr>
    </w:lvl>
    <w:lvl w:ilvl="3" w:tplc="3E4A1698">
      <w:numFmt w:val="bullet"/>
      <w:lvlText w:val="•"/>
      <w:lvlJc w:val="left"/>
      <w:pPr>
        <w:ind w:left="2966" w:hanging="425"/>
      </w:pPr>
      <w:rPr>
        <w:rFonts w:hint="default"/>
        <w:lang w:val="pt-PT" w:eastAsia="en-US" w:bidi="ar-SA"/>
      </w:rPr>
    </w:lvl>
    <w:lvl w:ilvl="4" w:tplc="2EE8D20C">
      <w:numFmt w:val="bullet"/>
      <w:lvlText w:val="•"/>
      <w:lvlJc w:val="left"/>
      <w:pPr>
        <w:ind w:left="3970" w:hanging="425"/>
      </w:pPr>
      <w:rPr>
        <w:rFonts w:hint="default"/>
        <w:lang w:val="pt-PT" w:eastAsia="en-US" w:bidi="ar-SA"/>
      </w:rPr>
    </w:lvl>
    <w:lvl w:ilvl="5" w:tplc="BE427F22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AB1E3DEA">
      <w:numFmt w:val="bullet"/>
      <w:lvlText w:val="•"/>
      <w:lvlJc w:val="left"/>
      <w:pPr>
        <w:ind w:left="5977" w:hanging="425"/>
      </w:pPr>
      <w:rPr>
        <w:rFonts w:hint="default"/>
        <w:lang w:val="pt-PT" w:eastAsia="en-US" w:bidi="ar-SA"/>
      </w:rPr>
    </w:lvl>
    <w:lvl w:ilvl="7" w:tplc="990E4D88">
      <w:numFmt w:val="bullet"/>
      <w:lvlText w:val="•"/>
      <w:lvlJc w:val="left"/>
      <w:pPr>
        <w:ind w:left="6980" w:hanging="425"/>
      </w:pPr>
      <w:rPr>
        <w:rFonts w:hint="default"/>
        <w:lang w:val="pt-PT" w:eastAsia="en-US" w:bidi="ar-SA"/>
      </w:rPr>
    </w:lvl>
    <w:lvl w:ilvl="8" w:tplc="D7963A4C">
      <w:numFmt w:val="bullet"/>
      <w:lvlText w:val="•"/>
      <w:lvlJc w:val="left"/>
      <w:pPr>
        <w:ind w:left="7984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2BBE4996"/>
    <w:multiLevelType w:val="hybridMultilevel"/>
    <w:tmpl w:val="7C4E6392"/>
    <w:lvl w:ilvl="0" w:tplc="2C680E5E">
      <w:start w:val="10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CCC76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3EDE5198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8F649CAA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548A3AE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C9240E72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808271FA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FDD0D88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5DEC8CD2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FA3303B"/>
    <w:multiLevelType w:val="hybridMultilevel"/>
    <w:tmpl w:val="FE5E245E"/>
    <w:lvl w:ilvl="0" w:tplc="B1D00DA2">
      <w:start w:val="1"/>
      <w:numFmt w:val="upperRoman"/>
      <w:lvlText w:val="%1"/>
      <w:lvlJc w:val="left"/>
      <w:pPr>
        <w:ind w:left="82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FAE32C8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8D4C3F6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F6B4F5A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9F5C0B88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D2C8DED6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584CC0C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569E6794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041E74B6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305869C1"/>
    <w:multiLevelType w:val="hybridMultilevel"/>
    <w:tmpl w:val="A2807900"/>
    <w:lvl w:ilvl="0" w:tplc="9A4E0BF0">
      <w:start w:val="1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6CC9F00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4F24B15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1950791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6249EDA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7AD83EFE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F33CF1B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E9B6A83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F0547C1E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3ABA34FB"/>
    <w:multiLevelType w:val="hybridMultilevel"/>
    <w:tmpl w:val="6B8C64BE"/>
    <w:lvl w:ilvl="0" w:tplc="4808D8DA">
      <w:start w:val="1"/>
      <w:numFmt w:val="upperLetter"/>
      <w:lvlText w:val="%1)"/>
      <w:lvlJc w:val="left"/>
      <w:pPr>
        <w:ind w:left="852" w:hanging="7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6BA9DC6">
      <w:numFmt w:val="bullet"/>
      <w:lvlText w:val="•"/>
      <w:lvlJc w:val="left"/>
      <w:pPr>
        <w:ind w:left="1773" w:hanging="740"/>
      </w:pPr>
      <w:rPr>
        <w:rFonts w:hint="default"/>
        <w:lang w:val="pt-PT" w:eastAsia="en-US" w:bidi="ar-SA"/>
      </w:rPr>
    </w:lvl>
    <w:lvl w:ilvl="2" w:tplc="4EA2F016">
      <w:numFmt w:val="bullet"/>
      <w:lvlText w:val="•"/>
      <w:lvlJc w:val="left"/>
      <w:pPr>
        <w:ind w:left="2686" w:hanging="740"/>
      </w:pPr>
      <w:rPr>
        <w:rFonts w:hint="default"/>
        <w:lang w:val="pt-PT" w:eastAsia="en-US" w:bidi="ar-SA"/>
      </w:rPr>
    </w:lvl>
    <w:lvl w:ilvl="3" w:tplc="2E3AF050">
      <w:numFmt w:val="bullet"/>
      <w:lvlText w:val="•"/>
      <w:lvlJc w:val="left"/>
      <w:pPr>
        <w:ind w:left="3599" w:hanging="740"/>
      </w:pPr>
      <w:rPr>
        <w:rFonts w:hint="default"/>
        <w:lang w:val="pt-PT" w:eastAsia="en-US" w:bidi="ar-SA"/>
      </w:rPr>
    </w:lvl>
    <w:lvl w:ilvl="4" w:tplc="D86C24E8">
      <w:numFmt w:val="bullet"/>
      <w:lvlText w:val="•"/>
      <w:lvlJc w:val="left"/>
      <w:pPr>
        <w:ind w:left="4512" w:hanging="740"/>
      </w:pPr>
      <w:rPr>
        <w:rFonts w:hint="default"/>
        <w:lang w:val="pt-PT" w:eastAsia="en-US" w:bidi="ar-SA"/>
      </w:rPr>
    </w:lvl>
    <w:lvl w:ilvl="5" w:tplc="1B04EA2E">
      <w:numFmt w:val="bullet"/>
      <w:lvlText w:val="•"/>
      <w:lvlJc w:val="left"/>
      <w:pPr>
        <w:ind w:left="5425" w:hanging="740"/>
      </w:pPr>
      <w:rPr>
        <w:rFonts w:hint="default"/>
        <w:lang w:val="pt-PT" w:eastAsia="en-US" w:bidi="ar-SA"/>
      </w:rPr>
    </w:lvl>
    <w:lvl w:ilvl="6" w:tplc="67C6935E">
      <w:numFmt w:val="bullet"/>
      <w:lvlText w:val="•"/>
      <w:lvlJc w:val="left"/>
      <w:pPr>
        <w:ind w:left="6338" w:hanging="740"/>
      </w:pPr>
      <w:rPr>
        <w:rFonts w:hint="default"/>
        <w:lang w:val="pt-PT" w:eastAsia="en-US" w:bidi="ar-SA"/>
      </w:rPr>
    </w:lvl>
    <w:lvl w:ilvl="7" w:tplc="F4E6B190">
      <w:numFmt w:val="bullet"/>
      <w:lvlText w:val="•"/>
      <w:lvlJc w:val="left"/>
      <w:pPr>
        <w:ind w:left="7251" w:hanging="740"/>
      </w:pPr>
      <w:rPr>
        <w:rFonts w:hint="default"/>
        <w:lang w:val="pt-PT" w:eastAsia="en-US" w:bidi="ar-SA"/>
      </w:rPr>
    </w:lvl>
    <w:lvl w:ilvl="8" w:tplc="5426B31E">
      <w:numFmt w:val="bullet"/>
      <w:lvlText w:val="•"/>
      <w:lvlJc w:val="left"/>
      <w:pPr>
        <w:ind w:left="8164" w:hanging="740"/>
      </w:pPr>
      <w:rPr>
        <w:rFonts w:hint="default"/>
        <w:lang w:val="pt-PT" w:eastAsia="en-US" w:bidi="ar-SA"/>
      </w:rPr>
    </w:lvl>
  </w:abstractNum>
  <w:abstractNum w:abstractNumId="6" w15:restartNumberingAfterBreak="0">
    <w:nsid w:val="3FCB1934"/>
    <w:multiLevelType w:val="hybridMultilevel"/>
    <w:tmpl w:val="430A2584"/>
    <w:lvl w:ilvl="0" w:tplc="8BDE4520">
      <w:start w:val="1"/>
      <w:numFmt w:val="upperRoman"/>
      <w:lvlText w:val="%1."/>
      <w:lvlJc w:val="left"/>
      <w:pPr>
        <w:ind w:left="821" w:hanging="35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4FAE294">
      <w:numFmt w:val="bullet"/>
      <w:lvlText w:val="•"/>
      <w:lvlJc w:val="left"/>
      <w:pPr>
        <w:ind w:left="1737" w:hanging="353"/>
      </w:pPr>
      <w:rPr>
        <w:rFonts w:hint="default"/>
        <w:lang w:val="pt-PT" w:eastAsia="en-US" w:bidi="ar-SA"/>
      </w:rPr>
    </w:lvl>
    <w:lvl w:ilvl="2" w:tplc="0512FA54">
      <w:numFmt w:val="bullet"/>
      <w:lvlText w:val="•"/>
      <w:lvlJc w:val="left"/>
      <w:pPr>
        <w:ind w:left="2654" w:hanging="353"/>
      </w:pPr>
      <w:rPr>
        <w:rFonts w:hint="default"/>
        <w:lang w:val="pt-PT" w:eastAsia="en-US" w:bidi="ar-SA"/>
      </w:rPr>
    </w:lvl>
    <w:lvl w:ilvl="3" w:tplc="180E3846">
      <w:numFmt w:val="bullet"/>
      <w:lvlText w:val="•"/>
      <w:lvlJc w:val="left"/>
      <w:pPr>
        <w:ind w:left="3571" w:hanging="353"/>
      </w:pPr>
      <w:rPr>
        <w:rFonts w:hint="default"/>
        <w:lang w:val="pt-PT" w:eastAsia="en-US" w:bidi="ar-SA"/>
      </w:rPr>
    </w:lvl>
    <w:lvl w:ilvl="4" w:tplc="26947138">
      <w:numFmt w:val="bullet"/>
      <w:lvlText w:val="•"/>
      <w:lvlJc w:val="left"/>
      <w:pPr>
        <w:ind w:left="4488" w:hanging="353"/>
      </w:pPr>
      <w:rPr>
        <w:rFonts w:hint="default"/>
        <w:lang w:val="pt-PT" w:eastAsia="en-US" w:bidi="ar-SA"/>
      </w:rPr>
    </w:lvl>
    <w:lvl w:ilvl="5" w:tplc="DA9AE4D6">
      <w:numFmt w:val="bullet"/>
      <w:lvlText w:val="•"/>
      <w:lvlJc w:val="left"/>
      <w:pPr>
        <w:ind w:left="5405" w:hanging="353"/>
      </w:pPr>
      <w:rPr>
        <w:rFonts w:hint="default"/>
        <w:lang w:val="pt-PT" w:eastAsia="en-US" w:bidi="ar-SA"/>
      </w:rPr>
    </w:lvl>
    <w:lvl w:ilvl="6" w:tplc="6D689EA8">
      <w:numFmt w:val="bullet"/>
      <w:lvlText w:val="•"/>
      <w:lvlJc w:val="left"/>
      <w:pPr>
        <w:ind w:left="6322" w:hanging="353"/>
      </w:pPr>
      <w:rPr>
        <w:rFonts w:hint="default"/>
        <w:lang w:val="pt-PT" w:eastAsia="en-US" w:bidi="ar-SA"/>
      </w:rPr>
    </w:lvl>
    <w:lvl w:ilvl="7" w:tplc="2312CDFE">
      <w:numFmt w:val="bullet"/>
      <w:lvlText w:val="•"/>
      <w:lvlJc w:val="left"/>
      <w:pPr>
        <w:ind w:left="7239" w:hanging="353"/>
      </w:pPr>
      <w:rPr>
        <w:rFonts w:hint="default"/>
        <w:lang w:val="pt-PT" w:eastAsia="en-US" w:bidi="ar-SA"/>
      </w:rPr>
    </w:lvl>
    <w:lvl w:ilvl="8" w:tplc="221CED58">
      <w:numFmt w:val="bullet"/>
      <w:lvlText w:val="•"/>
      <w:lvlJc w:val="left"/>
      <w:pPr>
        <w:ind w:left="8156" w:hanging="353"/>
      </w:pPr>
      <w:rPr>
        <w:rFonts w:hint="default"/>
        <w:lang w:val="pt-PT" w:eastAsia="en-US" w:bidi="ar-SA"/>
      </w:rPr>
    </w:lvl>
  </w:abstractNum>
  <w:abstractNum w:abstractNumId="7" w15:restartNumberingAfterBreak="0">
    <w:nsid w:val="5BEE1469"/>
    <w:multiLevelType w:val="hybridMultilevel"/>
    <w:tmpl w:val="156AEA34"/>
    <w:lvl w:ilvl="0" w:tplc="0DB2C594">
      <w:start w:val="1"/>
      <w:numFmt w:val="upperRoman"/>
      <w:lvlText w:val="%1"/>
      <w:lvlJc w:val="left"/>
      <w:pPr>
        <w:ind w:left="607" w:hanging="495"/>
      </w:pPr>
      <w:rPr>
        <w:rFonts w:ascii="Times New Roman" w:hAnsi="Times New Roman" w:cs="Calibri" w:hint="default"/>
        <w:b/>
        <w:bCs/>
        <w:w w:val="100"/>
        <w:sz w:val="24"/>
        <w:szCs w:val="22"/>
        <w:lang w:val="pt-PT" w:eastAsia="en-US" w:bidi="ar-SA"/>
      </w:rPr>
    </w:lvl>
    <w:lvl w:ilvl="1" w:tplc="75A6C802">
      <w:start w:val="1"/>
      <w:numFmt w:val="upperRoman"/>
      <w:lvlText w:val="%2."/>
      <w:lvlJc w:val="left"/>
      <w:pPr>
        <w:ind w:left="821" w:hanging="425"/>
      </w:pPr>
      <w:rPr>
        <w:rFonts w:hint="default"/>
        <w:spacing w:val="-4"/>
        <w:w w:val="100"/>
        <w:lang w:val="pt-PT" w:eastAsia="en-US" w:bidi="ar-SA"/>
      </w:rPr>
    </w:lvl>
    <w:lvl w:ilvl="2" w:tplc="AA0E8AB2">
      <w:start w:val="1"/>
      <w:numFmt w:val="lowerLetter"/>
      <w:lvlText w:val="%3)"/>
      <w:lvlJc w:val="left"/>
      <w:pPr>
        <w:ind w:left="1106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3" w:tplc="4B66ED9E">
      <w:start w:val="1"/>
      <w:numFmt w:val="decimal"/>
      <w:lvlText w:val="%4.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4" w:tplc="6B7832D4">
      <w:numFmt w:val="bullet"/>
      <w:lvlText w:val="•"/>
      <w:lvlJc w:val="left"/>
      <w:pPr>
        <w:ind w:left="1400" w:hanging="425"/>
      </w:pPr>
      <w:rPr>
        <w:rFonts w:hint="default"/>
        <w:lang w:val="pt-PT" w:eastAsia="en-US" w:bidi="ar-SA"/>
      </w:rPr>
    </w:lvl>
    <w:lvl w:ilvl="5" w:tplc="7FD47A12">
      <w:numFmt w:val="bullet"/>
      <w:lvlText w:val="•"/>
      <w:lvlJc w:val="left"/>
      <w:pPr>
        <w:ind w:left="1540" w:hanging="425"/>
      </w:pPr>
      <w:rPr>
        <w:rFonts w:hint="default"/>
        <w:lang w:val="pt-PT" w:eastAsia="en-US" w:bidi="ar-SA"/>
      </w:rPr>
    </w:lvl>
    <w:lvl w:ilvl="6" w:tplc="91EA3BD0">
      <w:numFmt w:val="bullet"/>
      <w:lvlText w:val="•"/>
      <w:lvlJc w:val="left"/>
      <w:pPr>
        <w:ind w:left="3230" w:hanging="425"/>
      </w:pPr>
      <w:rPr>
        <w:rFonts w:hint="default"/>
        <w:lang w:val="pt-PT" w:eastAsia="en-US" w:bidi="ar-SA"/>
      </w:rPr>
    </w:lvl>
    <w:lvl w:ilvl="7" w:tplc="0C985F6E">
      <w:numFmt w:val="bullet"/>
      <w:lvlText w:val="•"/>
      <w:lvlJc w:val="left"/>
      <w:pPr>
        <w:ind w:left="4920" w:hanging="425"/>
      </w:pPr>
      <w:rPr>
        <w:rFonts w:hint="default"/>
        <w:lang w:val="pt-PT" w:eastAsia="en-US" w:bidi="ar-SA"/>
      </w:rPr>
    </w:lvl>
    <w:lvl w:ilvl="8" w:tplc="81088D02">
      <w:numFmt w:val="bullet"/>
      <w:lvlText w:val="•"/>
      <w:lvlJc w:val="left"/>
      <w:pPr>
        <w:ind w:left="6610" w:hanging="425"/>
      </w:pPr>
      <w:rPr>
        <w:rFonts w:hint="default"/>
        <w:lang w:val="pt-PT" w:eastAsia="en-US" w:bidi="ar-SA"/>
      </w:rPr>
    </w:lvl>
  </w:abstractNum>
  <w:num w:numId="1" w16cid:durableId="289819528">
    <w:abstractNumId w:val="7"/>
  </w:num>
  <w:num w:numId="2" w16cid:durableId="329985043">
    <w:abstractNumId w:val="2"/>
  </w:num>
  <w:num w:numId="3" w16cid:durableId="1719815068">
    <w:abstractNumId w:val="1"/>
  </w:num>
  <w:num w:numId="4" w16cid:durableId="1144542093">
    <w:abstractNumId w:val="4"/>
  </w:num>
  <w:num w:numId="5" w16cid:durableId="2000575849">
    <w:abstractNumId w:val="6"/>
  </w:num>
  <w:num w:numId="6" w16cid:durableId="335694104">
    <w:abstractNumId w:val="3"/>
  </w:num>
  <w:num w:numId="7" w16cid:durableId="113140238">
    <w:abstractNumId w:val="0"/>
  </w:num>
  <w:num w:numId="8" w16cid:durableId="1095051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9F"/>
    <w:rsid w:val="00011AAE"/>
    <w:rsid w:val="00053028"/>
    <w:rsid w:val="000A7DFD"/>
    <w:rsid w:val="00116EED"/>
    <w:rsid w:val="002447A0"/>
    <w:rsid w:val="002B4593"/>
    <w:rsid w:val="002E36EE"/>
    <w:rsid w:val="00322A50"/>
    <w:rsid w:val="003448F7"/>
    <w:rsid w:val="0035048E"/>
    <w:rsid w:val="003562E2"/>
    <w:rsid w:val="00375A9F"/>
    <w:rsid w:val="00377A4B"/>
    <w:rsid w:val="00380367"/>
    <w:rsid w:val="00397B6A"/>
    <w:rsid w:val="003B4559"/>
    <w:rsid w:val="003C4F14"/>
    <w:rsid w:val="003E7754"/>
    <w:rsid w:val="00444CDA"/>
    <w:rsid w:val="00450ED2"/>
    <w:rsid w:val="004B0406"/>
    <w:rsid w:val="00507FF0"/>
    <w:rsid w:val="0051623F"/>
    <w:rsid w:val="00545C56"/>
    <w:rsid w:val="00554EA7"/>
    <w:rsid w:val="00564C50"/>
    <w:rsid w:val="00585117"/>
    <w:rsid w:val="00594BA7"/>
    <w:rsid w:val="005C47AA"/>
    <w:rsid w:val="00694133"/>
    <w:rsid w:val="006E035A"/>
    <w:rsid w:val="006E3FF7"/>
    <w:rsid w:val="006F7F6F"/>
    <w:rsid w:val="0073546C"/>
    <w:rsid w:val="00780406"/>
    <w:rsid w:val="00790DBF"/>
    <w:rsid w:val="007D07B9"/>
    <w:rsid w:val="007E648B"/>
    <w:rsid w:val="0081395F"/>
    <w:rsid w:val="00830609"/>
    <w:rsid w:val="00872675"/>
    <w:rsid w:val="00875578"/>
    <w:rsid w:val="0088153D"/>
    <w:rsid w:val="00934B4D"/>
    <w:rsid w:val="009350BE"/>
    <w:rsid w:val="009F6501"/>
    <w:rsid w:val="00A3203D"/>
    <w:rsid w:val="00A44375"/>
    <w:rsid w:val="00A95BEF"/>
    <w:rsid w:val="00AA2CB3"/>
    <w:rsid w:val="00AD7E34"/>
    <w:rsid w:val="00AF3578"/>
    <w:rsid w:val="00AF6125"/>
    <w:rsid w:val="00B1090B"/>
    <w:rsid w:val="00B20999"/>
    <w:rsid w:val="00B34300"/>
    <w:rsid w:val="00B42DCE"/>
    <w:rsid w:val="00B5784D"/>
    <w:rsid w:val="00B643CC"/>
    <w:rsid w:val="00BB26D9"/>
    <w:rsid w:val="00BB3F95"/>
    <w:rsid w:val="00C01E05"/>
    <w:rsid w:val="00C041C6"/>
    <w:rsid w:val="00C106E4"/>
    <w:rsid w:val="00C200E9"/>
    <w:rsid w:val="00C41854"/>
    <w:rsid w:val="00C72B08"/>
    <w:rsid w:val="00C94DA5"/>
    <w:rsid w:val="00CB6964"/>
    <w:rsid w:val="00CE46D8"/>
    <w:rsid w:val="00D205E9"/>
    <w:rsid w:val="00D3256D"/>
    <w:rsid w:val="00D5713B"/>
    <w:rsid w:val="00D76662"/>
    <w:rsid w:val="00D934E8"/>
    <w:rsid w:val="00D9423A"/>
    <w:rsid w:val="00E46D1B"/>
    <w:rsid w:val="00E646C1"/>
    <w:rsid w:val="00E82D00"/>
    <w:rsid w:val="00EE20ED"/>
    <w:rsid w:val="00F025DF"/>
    <w:rsid w:val="00F22517"/>
    <w:rsid w:val="00F262EB"/>
    <w:rsid w:val="00F81CE6"/>
    <w:rsid w:val="00FB18D3"/>
    <w:rsid w:val="00FB6C7F"/>
    <w:rsid w:val="00FC218C"/>
    <w:rsid w:val="00FD539E"/>
    <w:rsid w:val="00FF431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AE782"/>
  <w15:chartTrackingRefBased/>
  <w15:docId w15:val="{08FF6D72-3918-4794-9473-1CAD5A1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375A9F"/>
    <w:pPr>
      <w:ind w:left="2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A9F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75A9F"/>
  </w:style>
  <w:style w:type="character" w:customStyle="1" w:styleId="CorpodetextoChar">
    <w:name w:val="Corpo de texto Char"/>
    <w:basedOn w:val="Fontepargpadro"/>
    <w:link w:val="Corpodetexto"/>
    <w:uiPriority w:val="1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75A9F"/>
    <w:pPr>
      <w:ind w:left="821"/>
    </w:pPr>
  </w:style>
  <w:style w:type="character" w:styleId="Hyperlink">
    <w:name w:val="Hyperlink"/>
    <w:basedOn w:val="Fontepargpadro"/>
    <w:uiPriority w:val="99"/>
    <w:unhideWhenUsed/>
    <w:rsid w:val="00375A9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942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E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ED2"/>
    <w:pPr>
      <w:ind w:left="6"/>
    </w:pPr>
  </w:style>
  <w:style w:type="character" w:styleId="Refdecomentrio">
    <w:name w:val="annotation reference"/>
    <w:basedOn w:val="Fontepargpadro"/>
    <w:uiPriority w:val="99"/>
    <w:semiHidden/>
    <w:unhideWhenUsed/>
    <w:rsid w:val="00D32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5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56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56D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F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B18D3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C94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442D-82C1-4417-8985-FBA12712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Nicolau</dc:creator>
  <cp:keywords/>
  <dc:description/>
  <cp:lastModifiedBy>Jefferson Oliveira</cp:lastModifiedBy>
  <cp:revision>8</cp:revision>
  <dcterms:created xsi:type="dcterms:W3CDTF">2023-11-27T11:38:00Z</dcterms:created>
  <dcterms:modified xsi:type="dcterms:W3CDTF">2023-11-27T14:00:00Z</dcterms:modified>
</cp:coreProperties>
</file>