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2236"/>
        <w:gridCol w:w="7546"/>
      </w:tblGrid>
      <w:tr w:rsidR="006555AB" w14:paraId="5C7DC4BB" w14:textId="77777777" w:rsidTr="006555AB">
        <w:tc>
          <w:tcPr>
            <w:tcW w:w="2236" w:type="dxa"/>
          </w:tcPr>
          <w:p w14:paraId="40FDD5BA" w14:textId="2C38DFAE" w:rsidR="006555AB" w:rsidRDefault="006555AB" w:rsidP="006555AB">
            <w:pPr>
              <w:pStyle w:val="Corpodetexto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C0F3850" wp14:editId="2A1FD81D">
                  <wp:simplePos x="0" y="0"/>
                  <wp:positionH relativeFrom="column">
                    <wp:posOffset>25621</wp:posOffset>
                  </wp:positionH>
                  <wp:positionV relativeFrom="paragraph">
                    <wp:posOffset>66040</wp:posOffset>
                  </wp:positionV>
                  <wp:extent cx="1240155" cy="1058846"/>
                  <wp:effectExtent l="0" t="0" r="0" b="8255"/>
                  <wp:wrapNone/>
                  <wp:docPr id="852853330" name="Imagem 1" descr="SISU UFDPAR (Universidade Federal do Delta do Parnaib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U UFDPAR (Universidade Federal do Delta do Parnaiba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9" t="5667" r="13793"/>
                          <a:stretch/>
                        </pic:blipFill>
                        <pic:spPr bwMode="auto">
                          <a:xfrm>
                            <a:off x="0" y="0"/>
                            <a:ext cx="1240155" cy="105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6" w:type="dxa"/>
          </w:tcPr>
          <w:p w14:paraId="73B404E9" w14:textId="18284AD8" w:rsid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5004A5F6" w14:textId="77777777" w:rsid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19583856" w14:textId="72DF9BF2" w:rsidR="00352315" w:rsidRDefault="007C6FB4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  <w:r w:rsidRPr="007C6FB4">
              <w:rPr>
                <w:b/>
                <w:bCs/>
                <w:sz w:val="28"/>
                <w:szCs w:val="28"/>
              </w:rPr>
              <w:t>FORMULÁRIO DE PRESTAÇÃO DE CONTAS DE SUPRIMENTO DE FUNDOS</w:t>
            </w:r>
          </w:p>
          <w:p w14:paraId="33E7277F" w14:textId="77777777" w:rsidR="007C6FB4" w:rsidRDefault="007C6FB4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64FD178F" w14:textId="5C2D46DE" w:rsidR="006555AB" w:rsidRP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C336135" w14:textId="77777777" w:rsidR="00352315" w:rsidRDefault="00352315" w:rsidP="006555AB">
      <w:pPr>
        <w:rPr>
          <w:b/>
          <w:bCs/>
          <w:sz w:val="24"/>
          <w:szCs w:val="24"/>
        </w:rPr>
      </w:pPr>
    </w:p>
    <w:p w14:paraId="0A32207F" w14:textId="2F2FDA94" w:rsidR="00352315" w:rsidRPr="007C6FB4" w:rsidRDefault="00352315" w:rsidP="00352315">
      <w:pPr>
        <w:rPr>
          <w:b/>
          <w:bCs/>
          <w:sz w:val="24"/>
          <w:szCs w:val="24"/>
        </w:rPr>
      </w:pPr>
      <w:r w:rsidRPr="007C6FB4">
        <w:rPr>
          <w:b/>
          <w:bCs/>
          <w:sz w:val="24"/>
          <w:szCs w:val="24"/>
        </w:rPr>
        <w:t>IDENTIFICAÇÃO DO AGENTE SUPRIDO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42"/>
        <w:gridCol w:w="5330"/>
      </w:tblGrid>
      <w:tr w:rsidR="00352315" w:rsidRPr="007C6FB4" w14:paraId="1195E31C" w14:textId="77777777" w:rsidTr="001101EA">
        <w:trPr>
          <w:trHeight w:val="266"/>
          <w:jc w:val="center"/>
        </w:trPr>
        <w:tc>
          <w:tcPr>
            <w:tcW w:w="5000" w:type="pct"/>
            <w:gridSpan w:val="2"/>
          </w:tcPr>
          <w:p w14:paraId="401570D1" w14:textId="77777777" w:rsidR="00352315" w:rsidRPr="007C6FB4" w:rsidRDefault="00352315" w:rsidP="001101E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Nome:</w:t>
            </w:r>
          </w:p>
        </w:tc>
      </w:tr>
      <w:tr w:rsidR="00352315" w:rsidRPr="007C6FB4" w14:paraId="578E5A4C" w14:textId="77777777" w:rsidTr="001101EA">
        <w:trPr>
          <w:trHeight w:val="264"/>
          <w:jc w:val="center"/>
        </w:trPr>
        <w:tc>
          <w:tcPr>
            <w:tcW w:w="2273" w:type="pct"/>
          </w:tcPr>
          <w:p w14:paraId="3E367334" w14:textId="77777777" w:rsidR="00352315" w:rsidRPr="007C6FB4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C6FB4">
              <w:rPr>
                <w:spacing w:val="-4"/>
                <w:sz w:val="24"/>
                <w:szCs w:val="24"/>
              </w:rPr>
              <w:t>CPF:</w:t>
            </w:r>
          </w:p>
        </w:tc>
        <w:tc>
          <w:tcPr>
            <w:tcW w:w="2727" w:type="pct"/>
          </w:tcPr>
          <w:p w14:paraId="49EE570D" w14:textId="77777777" w:rsidR="00352315" w:rsidRPr="007C6FB4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Matrícula</w:t>
            </w:r>
            <w:r w:rsidRPr="007C6FB4">
              <w:rPr>
                <w:spacing w:val="-2"/>
                <w:sz w:val="24"/>
                <w:szCs w:val="24"/>
              </w:rPr>
              <w:t xml:space="preserve"> SIAPE:</w:t>
            </w:r>
          </w:p>
        </w:tc>
      </w:tr>
      <w:tr w:rsidR="00352315" w:rsidRPr="007C6FB4" w14:paraId="20CA4D86" w14:textId="77777777" w:rsidTr="001101EA">
        <w:trPr>
          <w:trHeight w:val="264"/>
          <w:jc w:val="center"/>
        </w:trPr>
        <w:tc>
          <w:tcPr>
            <w:tcW w:w="2273" w:type="pct"/>
          </w:tcPr>
          <w:p w14:paraId="0B2B07E1" w14:textId="77777777" w:rsidR="00352315" w:rsidRPr="007C6FB4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Cargo/Função:</w:t>
            </w:r>
          </w:p>
        </w:tc>
        <w:tc>
          <w:tcPr>
            <w:tcW w:w="2727" w:type="pct"/>
          </w:tcPr>
          <w:p w14:paraId="0CD9F64B" w14:textId="77777777" w:rsidR="00352315" w:rsidRPr="007C6FB4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Telefone:</w:t>
            </w:r>
          </w:p>
        </w:tc>
      </w:tr>
      <w:tr w:rsidR="00352315" w:rsidRPr="007C6FB4" w14:paraId="615749F8" w14:textId="77777777" w:rsidTr="001101EA">
        <w:trPr>
          <w:trHeight w:val="264"/>
          <w:jc w:val="center"/>
        </w:trPr>
        <w:tc>
          <w:tcPr>
            <w:tcW w:w="2273" w:type="pct"/>
          </w:tcPr>
          <w:p w14:paraId="0C0CE2F4" w14:textId="77777777" w:rsidR="00352315" w:rsidRPr="007C6FB4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Unidade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de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Lotação:</w:t>
            </w:r>
          </w:p>
        </w:tc>
        <w:tc>
          <w:tcPr>
            <w:tcW w:w="2727" w:type="pct"/>
          </w:tcPr>
          <w:p w14:paraId="656B52E0" w14:textId="77777777" w:rsidR="00352315" w:rsidRPr="007C6FB4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E-</w:t>
            </w:r>
            <w:r w:rsidRPr="007C6FB4">
              <w:rPr>
                <w:spacing w:val="-2"/>
                <w:sz w:val="24"/>
                <w:szCs w:val="24"/>
              </w:rPr>
              <w:t>mail:</w:t>
            </w:r>
          </w:p>
        </w:tc>
      </w:tr>
    </w:tbl>
    <w:p w14:paraId="6CBD8CD4" w14:textId="77777777" w:rsidR="00352315" w:rsidRPr="007C6FB4" w:rsidRDefault="00352315" w:rsidP="00352315">
      <w:pPr>
        <w:pStyle w:val="Corpodetexto"/>
        <w:rPr>
          <w:sz w:val="24"/>
          <w:szCs w:val="24"/>
        </w:rPr>
      </w:pPr>
    </w:p>
    <w:p w14:paraId="7DE39318" w14:textId="54C58BA1" w:rsidR="007C6FB4" w:rsidRPr="007C6FB4" w:rsidRDefault="007C6FB4" w:rsidP="007C6FB4">
      <w:pPr>
        <w:rPr>
          <w:b/>
          <w:bCs/>
          <w:sz w:val="24"/>
          <w:szCs w:val="24"/>
        </w:rPr>
      </w:pPr>
      <w:r w:rsidRPr="007C6FB4">
        <w:rPr>
          <w:b/>
          <w:bCs/>
          <w:sz w:val="24"/>
          <w:szCs w:val="24"/>
        </w:rPr>
        <w:t>SUPRIMENTO DE FUNDOS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42"/>
        <w:gridCol w:w="5330"/>
      </w:tblGrid>
      <w:tr w:rsidR="007C6FB4" w:rsidRPr="007C6FB4" w14:paraId="4E054E31" w14:textId="77777777" w:rsidTr="007C6FB4">
        <w:trPr>
          <w:trHeight w:val="264"/>
          <w:jc w:val="center"/>
        </w:trPr>
        <w:tc>
          <w:tcPr>
            <w:tcW w:w="2273" w:type="pct"/>
          </w:tcPr>
          <w:p w14:paraId="36D109F0" w14:textId="30EC8352" w:rsidR="007C6FB4" w:rsidRPr="007C6FB4" w:rsidRDefault="007C6FB4" w:rsidP="00583D9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Processo:</w:t>
            </w:r>
          </w:p>
        </w:tc>
        <w:tc>
          <w:tcPr>
            <w:tcW w:w="2727" w:type="pct"/>
          </w:tcPr>
          <w:p w14:paraId="0C770B9D" w14:textId="5CAF68CB" w:rsidR="007C6FB4" w:rsidRPr="007C6FB4" w:rsidRDefault="007C6FB4" w:rsidP="00583D97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Valor total liberado:</w:t>
            </w:r>
          </w:p>
        </w:tc>
      </w:tr>
    </w:tbl>
    <w:p w14:paraId="00269EEB" w14:textId="77777777" w:rsidR="007C6FB4" w:rsidRPr="007C6FB4" w:rsidRDefault="007C6FB4" w:rsidP="007C6FB4">
      <w:pPr>
        <w:pStyle w:val="Corpodetexto"/>
        <w:rPr>
          <w:sz w:val="24"/>
          <w:szCs w:val="24"/>
        </w:rPr>
      </w:pPr>
    </w:p>
    <w:p w14:paraId="69B47287" w14:textId="1BC8C47D" w:rsidR="007C6FB4" w:rsidRPr="007C6FB4" w:rsidRDefault="007C6FB4" w:rsidP="007C6FB4">
      <w:pPr>
        <w:pStyle w:val="Corpodetexto"/>
        <w:rPr>
          <w:b/>
          <w:bCs/>
          <w:sz w:val="24"/>
          <w:szCs w:val="24"/>
        </w:rPr>
      </w:pPr>
      <w:r w:rsidRPr="007C6FB4">
        <w:rPr>
          <w:b/>
          <w:bCs/>
          <w:sz w:val="24"/>
          <w:szCs w:val="24"/>
        </w:rPr>
        <w:t>APLICAÇÃO</w:t>
      </w:r>
      <w:r w:rsidRPr="007C6FB4">
        <w:rPr>
          <w:b/>
          <w:bCs/>
          <w:spacing w:val="-4"/>
          <w:sz w:val="24"/>
          <w:szCs w:val="24"/>
        </w:rPr>
        <w:t xml:space="preserve"> </w:t>
      </w:r>
      <w:r w:rsidRPr="007C6FB4">
        <w:rPr>
          <w:b/>
          <w:bCs/>
          <w:sz w:val="24"/>
          <w:szCs w:val="24"/>
        </w:rPr>
        <w:t>POR</w:t>
      </w:r>
      <w:r w:rsidRPr="007C6FB4">
        <w:rPr>
          <w:b/>
          <w:bCs/>
          <w:spacing w:val="-6"/>
          <w:sz w:val="24"/>
          <w:szCs w:val="24"/>
        </w:rPr>
        <w:t xml:space="preserve"> </w:t>
      </w:r>
      <w:r w:rsidRPr="007C6FB4">
        <w:rPr>
          <w:b/>
          <w:bCs/>
          <w:sz w:val="24"/>
          <w:szCs w:val="24"/>
        </w:rPr>
        <w:t>NATUREZA</w:t>
      </w:r>
      <w:r w:rsidRPr="007C6FB4">
        <w:rPr>
          <w:b/>
          <w:bCs/>
          <w:spacing w:val="-3"/>
          <w:sz w:val="24"/>
          <w:szCs w:val="24"/>
        </w:rPr>
        <w:t xml:space="preserve"> </w:t>
      </w:r>
      <w:r w:rsidRPr="007C6FB4">
        <w:rPr>
          <w:b/>
          <w:bCs/>
          <w:sz w:val="24"/>
          <w:szCs w:val="24"/>
        </w:rPr>
        <w:t>DA</w:t>
      </w:r>
      <w:r w:rsidRPr="007C6FB4">
        <w:rPr>
          <w:b/>
          <w:bCs/>
          <w:spacing w:val="-6"/>
          <w:sz w:val="24"/>
          <w:szCs w:val="24"/>
        </w:rPr>
        <w:t xml:space="preserve"> </w:t>
      </w:r>
      <w:r w:rsidRPr="007C6FB4">
        <w:rPr>
          <w:b/>
          <w:bCs/>
          <w:spacing w:val="-2"/>
          <w:sz w:val="24"/>
          <w:szCs w:val="24"/>
        </w:rPr>
        <w:t>DESPESA</w:t>
      </w:r>
    </w:p>
    <w:tbl>
      <w:tblPr>
        <w:tblStyle w:val="TableNormal"/>
        <w:tblW w:w="5480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46"/>
        <w:gridCol w:w="1166"/>
        <w:gridCol w:w="2290"/>
        <w:gridCol w:w="1395"/>
        <w:gridCol w:w="1792"/>
        <w:gridCol w:w="1735"/>
      </w:tblGrid>
      <w:tr w:rsidR="007C6FB4" w:rsidRPr="007C6FB4" w14:paraId="286AD689" w14:textId="77777777" w:rsidTr="007C6FB4">
        <w:trPr>
          <w:trHeight w:val="380"/>
        </w:trPr>
        <w:tc>
          <w:tcPr>
            <w:tcW w:w="3223" w:type="pct"/>
            <w:gridSpan w:val="4"/>
            <w:shd w:val="clear" w:color="auto" w:fill="D9D9D9" w:themeFill="background1" w:themeFillShade="D9"/>
          </w:tcPr>
          <w:p w14:paraId="4A9A9609" w14:textId="77777777" w:rsidR="007C6FB4" w:rsidRPr="007C6FB4" w:rsidRDefault="007C6FB4" w:rsidP="00583D97">
            <w:pPr>
              <w:pStyle w:val="TableParagraph"/>
              <w:spacing w:before="50"/>
              <w:ind w:left="107"/>
              <w:rPr>
                <w:b/>
                <w:bCs/>
                <w:sz w:val="24"/>
                <w:szCs w:val="24"/>
              </w:rPr>
            </w:pPr>
            <w:r w:rsidRPr="007C6FB4">
              <w:rPr>
                <w:b/>
                <w:bCs/>
                <w:sz w:val="24"/>
                <w:szCs w:val="24"/>
              </w:rPr>
              <w:t>Natureza da</w:t>
            </w:r>
            <w:r w:rsidRPr="007C6FB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b/>
                <w:bCs/>
                <w:spacing w:val="-2"/>
                <w:sz w:val="24"/>
                <w:szCs w:val="24"/>
              </w:rPr>
              <w:t>Despesa:</w:t>
            </w:r>
          </w:p>
        </w:tc>
        <w:tc>
          <w:tcPr>
            <w:tcW w:w="1777" w:type="pct"/>
            <w:gridSpan w:val="2"/>
            <w:shd w:val="clear" w:color="auto" w:fill="D9D9D9" w:themeFill="background1" w:themeFillShade="D9"/>
          </w:tcPr>
          <w:p w14:paraId="277AADD0" w14:textId="77777777" w:rsidR="007C6FB4" w:rsidRPr="007C6FB4" w:rsidRDefault="007C6FB4" w:rsidP="00583D97">
            <w:pPr>
              <w:pStyle w:val="TableParagraph"/>
              <w:spacing w:before="50"/>
              <w:ind w:left="103"/>
              <w:rPr>
                <w:b/>
                <w:bCs/>
                <w:sz w:val="24"/>
                <w:szCs w:val="24"/>
              </w:rPr>
            </w:pPr>
            <w:r w:rsidRPr="007C6FB4">
              <w:rPr>
                <w:b/>
                <w:bCs/>
                <w:sz w:val="24"/>
                <w:szCs w:val="24"/>
              </w:rPr>
              <w:t>Valor</w:t>
            </w:r>
            <w:r w:rsidRPr="007C6FB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b/>
                <w:bCs/>
                <w:spacing w:val="-2"/>
                <w:sz w:val="24"/>
                <w:szCs w:val="24"/>
              </w:rPr>
              <w:t>liberado:</w:t>
            </w:r>
          </w:p>
        </w:tc>
      </w:tr>
      <w:tr w:rsidR="007C6FB4" w:rsidRPr="007C6FB4" w14:paraId="519C4A6E" w14:textId="77777777" w:rsidTr="007C6FB4">
        <w:trPr>
          <w:trHeight w:val="822"/>
        </w:trPr>
        <w:tc>
          <w:tcPr>
            <w:tcW w:w="779" w:type="pct"/>
          </w:tcPr>
          <w:p w14:paraId="25B514AC" w14:textId="77777777" w:rsidR="007C6FB4" w:rsidRPr="007C6FB4" w:rsidRDefault="007C6FB4" w:rsidP="007C6FB4">
            <w:pPr>
              <w:pStyle w:val="TableParagraph"/>
              <w:spacing w:before="134"/>
              <w:ind w:left="165" w:right="147" w:firstLine="38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Item</w:t>
            </w:r>
            <w:r w:rsidRPr="007C6FB4">
              <w:rPr>
                <w:spacing w:val="-5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 xml:space="preserve">da </w:t>
            </w:r>
            <w:r w:rsidRPr="007C6FB4">
              <w:rPr>
                <w:spacing w:val="-2"/>
                <w:sz w:val="24"/>
                <w:szCs w:val="24"/>
              </w:rPr>
              <w:t>Despesa</w:t>
            </w:r>
          </w:p>
        </w:tc>
        <w:tc>
          <w:tcPr>
            <w:tcW w:w="587" w:type="pct"/>
          </w:tcPr>
          <w:p w14:paraId="2EE6C83A" w14:textId="77777777" w:rsidR="007C6FB4" w:rsidRPr="007C6FB4" w:rsidRDefault="007C6FB4" w:rsidP="007C6FB4">
            <w:pPr>
              <w:pStyle w:val="TableParagraph"/>
              <w:spacing w:before="134"/>
              <w:ind w:left="138" w:right="124" w:firstLine="81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 xml:space="preserve">Data da </w:t>
            </w:r>
            <w:r w:rsidRPr="007C6FB4">
              <w:rPr>
                <w:spacing w:val="-2"/>
                <w:sz w:val="24"/>
                <w:szCs w:val="24"/>
              </w:rPr>
              <w:t>aquisição</w:t>
            </w:r>
          </w:p>
        </w:tc>
        <w:tc>
          <w:tcPr>
            <w:tcW w:w="1154" w:type="pct"/>
          </w:tcPr>
          <w:p w14:paraId="669C2652" w14:textId="77777777" w:rsidR="007C6FB4" w:rsidRPr="007C6FB4" w:rsidRDefault="007C6FB4" w:rsidP="007C6FB4">
            <w:pPr>
              <w:pStyle w:val="TableParagraph"/>
              <w:spacing w:before="271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Nome da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Empresa</w:t>
            </w:r>
          </w:p>
        </w:tc>
        <w:tc>
          <w:tcPr>
            <w:tcW w:w="703" w:type="pct"/>
          </w:tcPr>
          <w:p w14:paraId="0F76FC0C" w14:textId="77777777" w:rsidR="007C6FB4" w:rsidRPr="007C6FB4" w:rsidRDefault="007C6FB4" w:rsidP="007C6FB4">
            <w:pPr>
              <w:pStyle w:val="TableParagraph"/>
              <w:spacing w:before="271"/>
              <w:jc w:val="center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CNPJ/CPF</w:t>
            </w:r>
          </w:p>
        </w:tc>
        <w:tc>
          <w:tcPr>
            <w:tcW w:w="903" w:type="pct"/>
          </w:tcPr>
          <w:p w14:paraId="62B00D2F" w14:textId="77777777" w:rsidR="007C6FB4" w:rsidRPr="007C6FB4" w:rsidRDefault="007C6FB4" w:rsidP="007C6FB4">
            <w:pPr>
              <w:pStyle w:val="TableParagraph"/>
              <w:ind w:left="343" w:right="332" w:firstLine="2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 xml:space="preserve">Nº do </w:t>
            </w:r>
            <w:r w:rsidRPr="007C6FB4">
              <w:rPr>
                <w:spacing w:val="-2"/>
                <w:sz w:val="24"/>
                <w:szCs w:val="24"/>
              </w:rPr>
              <w:t>Documento</w:t>
            </w:r>
          </w:p>
          <w:p w14:paraId="16F6A017" w14:textId="77777777" w:rsidR="007C6FB4" w:rsidRPr="007C6FB4" w:rsidRDefault="007C6FB4" w:rsidP="007C6FB4">
            <w:pPr>
              <w:pStyle w:val="TableParagraph"/>
              <w:spacing w:line="255" w:lineRule="exact"/>
              <w:ind w:left="93" w:right="85"/>
              <w:jc w:val="center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Fiscal</w:t>
            </w:r>
          </w:p>
        </w:tc>
        <w:tc>
          <w:tcPr>
            <w:tcW w:w="874" w:type="pct"/>
          </w:tcPr>
          <w:p w14:paraId="0E6847EF" w14:textId="77777777" w:rsidR="007C6FB4" w:rsidRPr="007C6FB4" w:rsidRDefault="007C6FB4" w:rsidP="007C6FB4">
            <w:pPr>
              <w:pStyle w:val="TableParagraph"/>
              <w:spacing w:before="271"/>
              <w:ind w:left="489"/>
              <w:jc w:val="center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Valor</w:t>
            </w:r>
          </w:p>
        </w:tc>
      </w:tr>
      <w:tr w:rsidR="007C6FB4" w:rsidRPr="007C6FB4" w14:paraId="380CD9ED" w14:textId="77777777" w:rsidTr="007C6FB4">
        <w:trPr>
          <w:trHeight w:val="270"/>
        </w:trPr>
        <w:tc>
          <w:tcPr>
            <w:tcW w:w="779" w:type="pct"/>
          </w:tcPr>
          <w:p w14:paraId="73E0370C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14:paraId="7BACC66F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2E4592ED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3E2258A7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46AFCE3E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6187F69D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7A525D41" w14:textId="77777777" w:rsidTr="007C6FB4">
        <w:trPr>
          <w:trHeight w:val="270"/>
        </w:trPr>
        <w:tc>
          <w:tcPr>
            <w:tcW w:w="779" w:type="pct"/>
          </w:tcPr>
          <w:p w14:paraId="12668DE3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14:paraId="035DEBED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453087E3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71D9F06B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50E93AB9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1E7E9CCE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0AFDCF06" w14:textId="77777777" w:rsidTr="007C6FB4">
        <w:trPr>
          <w:trHeight w:val="270"/>
        </w:trPr>
        <w:tc>
          <w:tcPr>
            <w:tcW w:w="779" w:type="pct"/>
          </w:tcPr>
          <w:p w14:paraId="60111A5C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14:paraId="0B2D1D48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5CC90F2C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2857F7C8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51C9839B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3ACAA3E1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2F74B7EE" w14:textId="77777777" w:rsidTr="007C6FB4">
        <w:trPr>
          <w:trHeight w:val="380"/>
        </w:trPr>
        <w:tc>
          <w:tcPr>
            <w:tcW w:w="4126" w:type="pct"/>
            <w:gridSpan w:val="5"/>
          </w:tcPr>
          <w:p w14:paraId="45FBDC51" w14:textId="77777777" w:rsidR="007C6FB4" w:rsidRPr="007C6FB4" w:rsidRDefault="007C6FB4" w:rsidP="00583D97">
            <w:pPr>
              <w:pStyle w:val="TableParagraph"/>
              <w:spacing w:before="71"/>
              <w:ind w:right="94"/>
              <w:jc w:val="righ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Total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utilizado</w:t>
            </w:r>
          </w:p>
        </w:tc>
        <w:tc>
          <w:tcPr>
            <w:tcW w:w="874" w:type="pct"/>
          </w:tcPr>
          <w:p w14:paraId="6A3FDFAC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6F706BFB" w14:textId="77777777" w:rsidTr="007C6FB4">
        <w:trPr>
          <w:trHeight w:val="380"/>
        </w:trPr>
        <w:tc>
          <w:tcPr>
            <w:tcW w:w="4126" w:type="pct"/>
            <w:gridSpan w:val="5"/>
          </w:tcPr>
          <w:p w14:paraId="2BC0F543" w14:textId="77777777" w:rsidR="007C6FB4" w:rsidRPr="007C6FB4" w:rsidRDefault="007C6FB4" w:rsidP="00583D97">
            <w:pPr>
              <w:pStyle w:val="TableParagraph"/>
              <w:spacing w:before="53"/>
              <w:ind w:right="93"/>
              <w:jc w:val="righ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 xml:space="preserve">Saldo não </w:t>
            </w:r>
            <w:r w:rsidRPr="007C6FB4">
              <w:rPr>
                <w:spacing w:val="-2"/>
                <w:sz w:val="24"/>
                <w:szCs w:val="24"/>
              </w:rPr>
              <w:t>utilizado</w:t>
            </w:r>
          </w:p>
        </w:tc>
        <w:tc>
          <w:tcPr>
            <w:tcW w:w="874" w:type="pct"/>
          </w:tcPr>
          <w:p w14:paraId="248DCFFA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48599591" w14:textId="77777777" w:rsidTr="007C6FB4">
        <w:trPr>
          <w:trHeight w:val="380"/>
        </w:trPr>
        <w:tc>
          <w:tcPr>
            <w:tcW w:w="4126" w:type="pct"/>
            <w:gridSpan w:val="5"/>
          </w:tcPr>
          <w:p w14:paraId="46EB64EF" w14:textId="77777777" w:rsidR="007C6FB4" w:rsidRPr="007C6FB4" w:rsidRDefault="007C6FB4" w:rsidP="007C6FB4">
            <w:pPr>
              <w:pStyle w:val="TableParagraph"/>
              <w:spacing w:before="53"/>
              <w:ind w:right="96"/>
              <w:jc w:val="righ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Valor</w:t>
            </w:r>
            <w:r w:rsidRPr="007C6FB4">
              <w:rPr>
                <w:spacing w:val="-4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devolvido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por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GRU,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no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caso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da modalidade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Saque</w:t>
            </w:r>
          </w:p>
        </w:tc>
        <w:tc>
          <w:tcPr>
            <w:tcW w:w="874" w:type="pct"/>
          </w:tcPr>
          <w:p w14:paraId="4F8BFC44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FCBC5DA" w14:textId="77777777" w:rsidR="007C6FB4" w:rsidRDefault="007C6FB4" w:rsidP="007C6FB4">
      <w:pPr>
        <w:pStyle w:val="Corpodetexto"/>
        <w:spacing w:before="139" w:after="1"/>
        <w:rPr>
          <w:sz w:val="24"/>
          <w:szCs w:val="24"/>
        </w:rPr>
      </w:pPr>
    </w:p>
    <w:tbl>
      <w:tblPr>
        <w:tblStyle w:val="TableNormal"/>
        <w:tblW w:w="5480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46"/>
        <w:gridCol w:w="1166"/>
        <w:gridCol w:w="2290"/>
        <w:gridCol w:w="1395"/>
        <w:gridCol w:w="1792"/>
        <w:gridCol w:w="1735"/>
      </w:tblGrid>
      <w:tr w:rsidR="007C6FB4" w:rsidRPr="007C6FB4" w14:paraId="758D177D" w14:textId="77777777" w:rsidTr="007C6FB4">
        <w:trPr>
          <w:trHeight w:val="380"/>
        </w:trPr>
        <w:tc>
          <w:tcPr>
            <w:tcW w:w="3223" w:type="pct"/>
            <w:gridSpan w:val="4"/>
            <w:shd w:val="clear" w:color="auto" w:fill="D9D9D9" w:themeFill="background1" w:themeFillShade="D9"/>
          </w:tcPr>
          <w:p w14:paraId="0B9CD9AA" w14:textId="77777777" w:rsidR="007C6FB4" w:rsidRPr="007C6FB4" w:rsidRDefault="007C6FB4" w:rsidP="00583D97">
            <w:pPr>
              <w:pStyle w:val="TableParagraph"/>
              <w:spacing w:before="50"/>
              <w:ind w:left="107"/>
              <w:rPr>
                <w:b/>
                <w:bCs/>
                <w:sz w:val="24"/>
                <w:szCs w:val="24"/>
              </w:rPr>
            </w:pPr>
            <w:r w:rsidRPr="007C6FB4">
              <w:rPr>
                <w:b/>
                <w:bCs/>
                <w:sz w:val="24"/>
                <w:szCs w:val="24"/>
              </w:rPr>
              <w:t>Natureza da</w:t>
            </w:r>
            <w:r w:rsidRPr="007C6FB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b/>
                <w:bCs/>
                <w:spacing w:val="-2"/>
                <w:sz w:val="24"/>
                <w:szCs w:val="24"/>
              </w:rPr>
              <w:t>Despesa:</w:t>
            </w:r>
          </w:p>
        </w:tc>
        <w:tc>
          <w:tcPr>
            <w:tcW w:w="1777" w:type="pct"/>
            <w:gridSpan w:val="2"/>
            <w:shd w:val="clear" w:color="auto" w:fill="D9D9D9" w:themeFill="background1" w:themeFillShade="D9"/>
          </w:tcPr>
          <w:p w14:paraId="1B570CA7" w14:textId="77777777" w:rsidR="007C6FB4" w:rsidRPr="007C6FB4" w:rsidRDefault="007C6FB4" w:rsidP="00583D97">
            <w:pPr>
              <w:pStyle w:val="TableParagraph"/>
              <w:spacing w:before="50"/>
              <w:ind w:left="103"/>
              <w:rPr>
                <w:b/>
                <w:bCs/>
                <w:sz w:val="24"/>
                <w:szCs w:val="24"/>
              </w:rPr>
            </w:pPr>
            <w:r w:rsidRPr="007C6FB4">
              <w:rPr>
                <w:b/>
                <w:bCs/>
                <w:sz w:val="24"/>
                <w:szCs w:val="24"/>
              </w:rPr>
              <w:t>Valor</w:t>
            </w:r>
            <w:r w:rsidRPr="007C6FB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b/>
                <w:bCs/>
                <w:spacing w:val="-2"/>
                <w:sz w:val="24"/>
                <w:szCs w:val="24"/>
              </w:rPr>
              <w:t>liberado:</w:t>
            </w:r>
          </w:p>
        </w:tc>
      </w:tr>
      <w:tr w:rsidR="007C6FB4" w:rsidRPr="007C6FB4" w14:paraId="4ADA1234" w14:textId="77777777" w:rsidTr="00583D97">
        <w:trPr>
          <w:trHeight w:val="822"/>
        </w:trPr>
        <w:tc>
          <w:tcPr>
            <w:tcW w:w="779" w:type="pct"/>
          </w:tcPr>
          <w:p w14:paraId="40CB18C9" w14:textId="77777777" w:rsidR="007C6FB4" w:rsidRPr="007C6FB4" w:rsidRDefault="007C6FB4" w:rsidP="00583D97">
            <w:pPr>
              <w:pStyle w:val="TableParagraph"/>
              <w:spacing w:before="134"/>
              <w:ind w:left="165" w:right="147" w:firstLine="38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Item</w:t>
            </w:r>
            <w:r w:rsidRPr="007C6FB4">
              <w:rPr>
                <w:spacing w:val="-5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 xml:space="preserve">da </w:t>
            </w:r>
            <w:r w:rsidRPr="007C6FB4">
              <w:rPr>
                <w:spacing w:val="-2"/>
                <w:sz w:val="24"/>
                <w:szCs w:val="24"/>
              </w:rPr>
              <w:t>Despesa</w:t>
            </w:r>
          </w:p>
        </w:tc>
        <w:tc>
          <w:tcPr>
            <w:tcW w:w="587" w:type="pct"/>
          </w:tcPr>
          <w:p w14:paraId="4A82B2F5" w14:textId="77777777" w:rsidR="007C6FB4" w:rsidRPr="007C6FB4" w:rsidRDefault="007C6FB4" w:rsidP="00583D97">
            <w:pPr>
              <w:pStyle w:val="TableParagraph"/>
              <w:spacing w:before="134"/>
              <w:ind w:left="138" w:right="124" w:firstLine="81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 xml:space="preserve">Data da </w:t>
            </w:r>
            <w:r w:rsidRPr="007C6FB4">
              <w:rPr>
                <w:spacing w:val="-2"/>
                <w:sz w:val="24"/>
                <w:szCs w:val="24"/>
              </w:rPr>
              <w:t>aquisição</w:t>
            </w:r>
          </w:p>
        </w:tc>
        <w:tc>
          <w:tcPr>
            <w:tcW w:w="1154" w:type="pct"/>
          </w:tcPr>
          <w:p w14:paraId="131835FA" w14:textId="77777777" w:rsidR="007C6FB4" w:rsidRPr="007C6FB4" w:rsidRDefault="007C6FB4" w:rsidP="00583D97">
            <w:pPr>
              <w:pStyle w:val="TableParagraph"/>
              <w:spacing w:before="271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Nome da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Empresa</w:t>
            </w:r>
          </w:p>
        </w:tc>
        <w:tc>
          <w:tcPr>
            <w:tcW w:w="703" w:type="pct"/>
          </w:tcPr>
          <w:p w14:paraId="22DB6A8D" w14:textId="77777777" w:rsidR="007C6FB4" w:rsidRPr="007C6FB4" w:rsidRDefault="007C6FB4" w:rsidP="00583D97">
            <w:pPr>
              <w:pStyle w:val="TableParagraph"/>
              <w:spacing w:before="271"/>
              <w:jc w:val="center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CNPJ/CPF</w:t>
            </w:r>
          </w:p>
        </w:tc>
        <w:tc>
          <w:tcPr>
            <w:tcW w:w="903" w:type="pct"/>
          </w:tcPr>
          <w:p w14:paraId="56935593" w14:textId="77777777" w:rsidR="007C6FB4" w:rsidRPr="007C6FB4" w:rsidRDefault="007C6FB4" w:rsidP="00583D97">
            <w:pPr>
              <w:pStyle w:val="TableParagraph"/>
              <w:ind w:left="343" w:right="332" w:firstLine="2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 xml:space="preserve">Nº do </w:t>
            </w:r>
            <w:r w:rsidRPr="007C6FB4">
              <w:rPr>
                <w:spacing w:val="-2"/>
                <w:sz w:val="24"/>
                <w:szCs w:val="24"/>
              </w:rPr>
              <w:t>Documento</w:t>
            </w:r>
          </w:p>
          <w:p w14:paraId="6D46C4A3" w14:textId="77777777" w:rsidR="007C6FB4" w:rsidRPr="007C6FB4" w:rsidRDefault="007C6FB4" w:rsidP="00583D97">
            <w:pPr>
              <w:pStyle w:val="TableParagraph"/>
              <w:spacing w:line="255" w:lineRule="exact"/>
              <w:ind w:left="93" w:right="85"/>
              <w:jc w:val="center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Fiscal</w:t>
            </w:r>
          </w:p>
        </w:tc>
        <w:tc>
          <w:tcPr>
            <w:tcW w:w="874" w:type="pct"/>
          </w:tcPr>
          <w:p w14:paraId="4EF2920E" w14:textId="77777777" w:rsidR="007C6FB4" w:rsidRPr="007C6FB4" w:rsidRDefault="007C6FB4" w:rsidP="00583D97">
            <w:pPr>
              <w:pStyle w:val="TableParagraph"/>
              <w:spacing w:before="271"/>
              <w:ind w:left="489"/>
              <w:jc w:val="center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Valor</w:t>
            </w:r>
          </w:p>
        </w:tc>
      </w:tr>
      <w:tr w:rsidR="007C6FB4" w:rsidRPr="007C6FB4" w14:paraId="73C2E601" w14:textId="77777777" w:rsidTr="00583D97">
        <w:trPr>
          <w:trHeight w:val="270"/>
        </w:trPr>
        <w:tc>
          <w:tcPr>
            <w:tcW w:w="779" w:type="pct"/>
          </w:tcPr>
          <w:p w14:paraId="2AF93D0B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14:paraId="36A794E8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56084DD0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179E13FC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267161D9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66C37741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153ECCD6" w14:textId="77777777" w:rsidTr="00583D97">
        <w:trPr>
          <w:trHeight w:val="270"/>
        </w:trPr>
        <w:tc>
          <w:tcPr>
            <w:tcW w:w="779" w:type="pct"/>
          </w:tcPr>
          <w:p w14:paraId="16FEBC10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14:paraId="4581637D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0FD29CA9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1DD0C89A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6DAC812D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0DE49542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01A8D602" w14:textId="77777777" w:rsidTr="00583D97">
        <w:trPr>
          <w:trHeight w:val="270"/>
        </w:trPr>
        <w:tc>
          <w:tcPr>
            <w:tcW w:w="779" w:type="pct"/>
          </w:tcPr>
          <w:p w14:paraId="2544E8A3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14:paraId="5F9D8636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3932AD05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682465C4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5760FEF2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3F217596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33E1AB8D" w14:textId="77777777" w:rsidTr="00583D97">
        <w:trPr>
          <w:trHeight w:val="380"/>
        </w:trPr>
        <w:tc>
          <w:tcPr>
            <w:tcW w:w="4126" w:type="pct"/>
            <w:gridSpan w:val="5"/>
          </w:tcPr>
          <w:p w14:paraId="4526CE63" w14:textId="77777777" w:rsidR="007C6FB4" w:rsidRPr="007C6FB4" w:rsidRDefault="007C6FB4" w:rsidP="00583D97">
            <w:pPr>
              <w:pStyle w:val="TableParagraph"/>
              <w:spacing w:before="71"/>
              <w:ind w:right="94"/>
              <w:jc w:val="righ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Total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utilizado</w:t>
            </w:r>
          </w:p>
        </w:tc>
        <w:tc>
          <w:tcPr>
            <w:tcW w:w="874" w:type="pct"/>
          </w:tcPr>
          <w:p w14:paraId="7CC886A0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3CB171E4" w14:textId="77777777" w:rsidTr="00583D97">
        <w:trPr>
          <w:trHeight w:val="380"/>
        </w:trPr>
        <w:tc>
          <w:tcPr>
            <w:tcW w:w="4126" w:type="pct"/>
            <w:gridSpan w:val="5"/>
          </w:tcPr>
          <w:p w14:paraId="737F0AC6" w14:textId="77777777" w:rsidR="007C6FB4" w:rsidRPr="007C6FB4" w:rsidRDefault="007C6FB4" w:rsidP="00583D97">
            <w:pPr>
              <w:pStyle w:val="TableParagraph"/>
              <w:spacing w:before="53"/>
              <w:ind w:right="93"/>
              <w:jc w:val="righ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 xml:space="preserve">Saldo não </w:t>
            </w:r>
            <w:r w:rsidRPr="007C6FB4">
              <w:rPr>
                <w:spacing w:val="-2"/>
                <w:sz w:val="24"/>
                <w:szCs w:val="24"/>
              </w:rPr>
              <w:t>utilizado</w:t>
            </w:r>
          </w:p>
        </w:tc>
        <w:tc>
          <w:tcPr>
            <w:tcW w:w="874" w:type="pct"/>
          </w:tcPr>
          <w:p w14:paraId="6BCD43DD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2B6C8F5A" w14:textId="77777777" w:rsidTr="00583D97">
        <w:trPr>
          <w:trHeight w:val="380"/>
        </w:trPr>
        <w:tc>
          <w:tcPr>
            <w:tcW w:w="4126" w:type="pct"/>
            <w:gridSpan w:val="5"/>
          </w:tcPr>
          <w:p w14:paraId="7E6B145C" w14:textId="77777777" w:rsidR="007C6FB4" w:rsidRPr="007C6FB4" w:rsidRDefault="007C6FB4" w:rsidP="00583D97">
            <w:pPr>
              <w:pStyle w:val="TableParagraph"/>
              <w:spacing w:before="53"/>
              <w:ind w:right="96"/>
              <w:jc w:val="righ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Valor</w:t>
            </w:r>
            <w:r w:rsidRPr="007C6FB4">
              <w:rPr>
                <w:spacing w:val="-4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devolvido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por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GRU,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no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caso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da modalidade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Saque</w:t>
            </w:r>
          </w:p>
        </w:tc>
        <w:tc>
          <w:tcPr>
            <w:tcW w:w="874" w:type="pct"/>
          </w:tcPr>
          <w:p w14:paraId="6CF91A23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7DB857E" w14:textId="77777777" w:rsidR="007C6FB4" w:rsidRDefault="007C6FB4" w:rsidP="007C6FB4">
      <w:pPr>
        <w:pStyle w:val="Corpodetexto"/>
        <w:spacing w:before="139" w:after="1"/>
        <w:rPr>
          <w:sz w:val="24"/>
          <w:szCs w:val="24"/>
        </w:rPr>
      </w:pPr>
    </w:p>
    <w:tbl>
      <w:tblPr>
        <w:tblStyle w:val="TableNormal"/>
        <w:tblW w:w="5480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46"/>
        <w:gridCol w:w="1166"/>
        <w:gridCol w:w="2290"/>
        <w:gridCol w:w="1395"/>
        <w:gridCol w:w="1792"/>
        <w:gridCol w:w="1735"/>
      </w:tblGrid>
      <w:tr w:rsidR="007C6FB4" w:rsidRPr="007C6FB4" w14:paraId="72B43D5F" w14:textId="77777777" w:rsidTr="00583D97">
        <w:trPr>
          <w:trHeight w:val="380"/>
        </w:trPr>
        <w:tc>
          <w:tcPr>
            <w:tcW w:w="3223" w:type="pct"/>
            <w:gridSpan w:val="4"/>
            <w:shd w:val="clear" w:color="auto" w:fill="D9D9D9" w:themeFill="background1" w:themeFillShade="D9"/>
          </w:tcPr>
          <w:p w14:paraId="177F16AF" w14:textId="77777777" w:rsidR="007C6FB4" w:rsidRPr="007C6FB4" w:rsidRDefault="007C6FB4" w:rsidP="00583D97">
            <w:pPr>
              <w:pStyle w:val="TableParagraph"/>
              <w:spacing w:before="50"/>
              <w:ind w:left="107"/>
              <w:rPr>
                <w:b/>
                <w:bCs/>
                <w:sz w:val="24"/>
                <w:szCs w:val="24"/>
              </w:rPr>
            </w:pPr>
            <w:r w:rsidRPr="007C6FB4">
              <w:rPr>
                <w:b/>
                <w:bCs/>
                <w:sz w:val="24"/>
                <w:szCs w:val="24"/>
              </w:rPr>
              <w:lastRenderedPageBreak/>
              <w:t>Natureza da</w:t>
            </w:r>
            <w:r w:rsidRPr="007C6FB4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b/>
                <w:bCs/>
                <w:spacing w:val="-2"/>
                <w:sz w:val="24"/>
                <w:szCs w:val="24"/>
              </w:rPr>
              <w:t>Despesa:</w:t>
            </w:r>
          </w:p>
        </w:tc>
        <w:tc>
          <w:tcPr>
            <w:tcW w:w="1777" w:type="pct"/>
            <w:gridSpan w:val="2"/>
            <w:shd w:val="clear" w:color="auto" w:fill="D9D9D9" w:themeFill="background1" w:themeFillShade="D9"/>
          </w:tcPr>
          <w:p w14:paraId="01960115" w14:textId="77777777" w:rsidR="007C6FB4" w:rsidRPr="007C6FB4" w:rsidRDefault="007C6FB4" w:rsidP="00583D97">
            <w:pPr>
              <w:pStyle w:val="TableParagraph"/>
              <w:spacing w:before="50"/>
              <w:ind w:left="103"/>
              <w:rPr>
                <w:b/>
                <w:bCs/>
                <w:sz w:val="24"/>
                <w:szCs w:val="24"/>
              </w:rPr>
            </w:pPr>
            <w:r w:rsidRPr="007C6FB4">
              <w:rPr>
                <w:b/>
                <w:bCs/>
                <w:sz w:val="24"/>
                <w:szCs w:val="24"/>
              </w:rPr>
              <w:t>Valor</w:t>
            </w:r>
            <w:r w:rsidRPr="007C6FB4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b/>
                <w:bCs/>
                <w:spacing w:val="-2"/>
                <w:sz w:val="24"/>
                <w:szCs w:val="24"/>
              </w:rPr>
              <w:t>liberado:</w:t>
            </w:r>
          </w:p>
        </w:tc>
      </w:tr>
      <w:tr w:rsidR="007C6FB4" w:rsidRPr="007C6FB4" w14:paraId="77800DAD" w14:textId="77777777" w:rsidTr="00583D97">
        <w:trPr>
          <w:trHeight w:val="822"/>
        </w:trPr>
        <w:tc>
          <w:tcPr>
            <w:tcW w:w="779" w:type="pct"/>
          </w:tcPr>
          <w:p w14:paraId="07A34EF1" w14:textId="77777777" w:rsidR="007C6FB4" w:rsidRPr="007C6FB4" w:rsidRDefault="007C6FB4" w:rsidP="00583D97">
            <w:pPr>
              <w:pStyle w:val="TableParagraph"/>
              <w:spacing w:before="134"/>
              <w:ind w:left="165" w:right="147" w:firstLine="38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Item</w:t>
            </w:r>
            <w:r w:rsidRPr="007C6FB4">
              <w:rPr>
                <w:spacing w:val="-5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 xml:space="preserve">da </w:t>
            </w:r>
            <w:r w:rsidRPr="007C6FB4">
              <w:rPr>
                <w:spacing w:val="-2"/>
                <w:sz w:val="24"/>
                <w:szCs w:val="24"/>
              </w:rPr>
              <w:t>Despesa</w:t>
            </w:r>
          </w:p>
        </w:tc>
        <w:tc>
          <w:tcPr>
            <w:tcW w:w="587" w:type="pct"/>
          </w:tcPr>
          <w:p w14:paraId="1F182215" w14:textId="77777777" w:rsidR="007C6FB4" w:rsidRPr="007C6FB4" w:rsidRDefault="007C6FB4" w:rsidP="00583D97">
            <w:pPr>
              <w:pStyle w:val="TableParagraph"/>
              <w:spacing w:before="134"/>
              <w:ind w:left="138" w:right="124" w:firstLine="81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 xml:space="preserve">Data da </w:t>
            </w:r>
            <w:r w:rsidRPr="007C6FB4">
              <w:rPr>
                <w:spacing w:val="-2"/>
                <w:sz w:val="24"/>
                <w:szCs w:val="24"/>
              </w:rPr>
              <w:t>aquisição</w:t>
            </w:r>
          </w:p>
        </w:tc>
        <w:tc>
          <w:tcPr>
            <w:tcW w:w="1154" w:type="pct"/>
          </w:tcPr>
          <w:p w14:paraId="7BE051BF" w14:textId="77777777" w:rsidR="007C6FB4" w:rsidRPr="007C6FB4" w:rsidRDefault="007C6FB4" w:rsidP="00583D97">
            <w:pPr>
              <w:pStyle w:val="TableParagraph"/>
              <w:spacing w:before="271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Nome da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Empresa</w:t>
            </w:r>
          </w:p>
        </w:tc>
        <w:tc>
          <w:tcPr>
            <w:tcW w:w="703" w:type="pct"/>
          </w:tcPr>
          <w:p w14:paraId="67AD0F96" w14:textId="77777777" w:rsidR="007C6FB4" w:rsidRPr="007C6FB4" w:rsidRDefault="007C6FB4" w:rsidP="00583D97">
            <w:pPr>
              <w:pStyle w:val="TableParagraph"/>
              <w:spacing w:before="271"/>
              <w:jc w:val="center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CNPJ/CPF</w:t>
            </w:r>
          </w:p>
        </w:tc>
        <w:tc>
          <w:tcPr>
            <w:tcW w:w="903" w:type="pct"/>
          </w:tcPr>
          <w:p w14:paraId="753BC96D" w14:textId="77777777" w:rsidR="007C6FB4" w:rsidRPr="007C6FB4" w:rsidRDefault="007C6FB4" w:rsidP="00583D97">
            <w:pPr>
              <w:pStyle w:val="TableParagraph"/>
              <w:ind w:left="343" w:right="332" w:firstLine="2"/>
              <w:jc w:val="center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 xml:space="preserve">Nº do </w:t>
            </w:r>
            <w:r w:rsidRPr="007C6FB4">
              <w:rPr>
                <w:spacing w:val="-2"/>
                <w:sz w:val="24"/>
                <w:szCs w:val="24"/>
              </w:rPr>
              <w:t>Documento</w:t>
            </w:r>
          </w:p>
          <w:p w14:paraId="11AB55EF" w14:textId="77777777" w:rsidR="007C6FB4" w:rsidRPr="007C6FB4" w:rsidRDefault="007C6FB4" w:rsidP="00583D97">
            <w:pPr>
              <w:pStyle w:val="TableParagraph"/>
              <w:spacing w:line="255" w:lineRule="exact"/>
              <w:ind w:left="93" w:right="85"/>
              <w:jc w:val="center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Fiscal</w:t>
            </w:r>
          </w:p>
        </w:tc>
        <w:tc>
          <w:tcPr>
            <w:tcW w:w="874" w:type="pct"/>
          </w:tcPr>
          <w:p w14:paraId="750C64B3" w14:textId="77777777" w:rsidR="007C6FB4" w:rsidRPr="007C6FB4" w:rsidRDefault="007C6FB4" w:rsidP="00583D97">
            <w:pPr>
              <w:pStyle w:val="TableParagraph"/>
              <w:spacing w:before="271"/>
              <w:ind w:left="489"/>
              <w:jc w:val="center"/>
              <w:rPr>
                <w:sz w:val="24"/>
                <w:szCs w:val="24"/>
              </w:rPr>
            </w:pPr>
            <w:r w:rsidRPr="007C6FB4">
              <w:rPr>
                <w:spacing w:val="-2"/>
                <w:sz w:val="24"/>
                <w:szCs w:val="24"/>
              </w:rPr>
              <w:t>Valor</w:t>
            </w:r>
          </w:p>
        </w:tc>
      </w:tr>
      <w:tr w:rsidR="007C6FB4" w:rsidRPr="007C6FB4" w14:paraId="06BD06B0" w14:textId="77777777" w:rsidTr="00583D97">
        <w:trPr>
          <w:trHeight w:val="270"/>
        </w:trPr>
        <w:tc>
          <w:tcPr>
            <w:tcW w:w="779" w:type="pct"/>
          </w:tcPr>
          <w:p w14:paraId="0699A05C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14:paraId="4EA99C4C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5BDDF642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6D3D3C55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61407A78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01A73586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7595692B" w14:textId="77777777" w:rsidTr="00583D97">
        <w:trPr>
          <w:trHeight w:val="270"/>
        </w:trPr>
        <w:tc>
          <w:tcPr>
            <w:tcW w:w="779" w:type="pct"/>
          </w:tcPr>
          <w:p w14:paraId="1CB63979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14:paraId="15C7AA65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27E08ED7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6CD49B64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335A4640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2945CB4F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5E709989" w14:textId="77777777" w:rsidTr="00583D97">
        <w:trPr>
          <w:trHeight w:val="270"/>
        </w:trPr>
        <w:tc>
          <w:tcPr>
            <w:tcW w:w="779" w:type="pct"/>
          </w:tcPr>
          <w:p w14:paraId="7FF07DCB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14:paraId="4816D998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2FA67802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3" w:type="pct"/>
          </w:tcPr>
          <w:p w14:paraId="2056ABC3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pct"/>
          </w:tcPr>
          <w:p w14:paraId="380812CF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4" w:type="pct"/>
          </w:tcPr>
          <w:p w14:paraId="28C6672B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2F1E0DA3" w14:textId="77777777" w:rsidTr="00583D97">
        <w:trPr>
          <w:trHeight w:val="380"/>
        </w:trPr>
        <w:tc>
          <w:tcPr>
            <w:tcW w:w="4126" w:type="pct"/>
            <w:gridSpan w:val="5"/>
          </w:tcPr>
          <w:p w14:paraId="20BF1076" w14:textId="77777777" w:rsidR="007C6FB4" w:rsidRPr="007C6FB4" w:rsidRDefault="007C6FB4" w:rsidP="00583D97">
            <w:pPr>
              <w:pStyle w:val="TableParagraph"/>
              <w:spacing w:before="71"/>
              <w:ind w:right="94"/>
              <w:jc w:val="righ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Total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utilizado</w:t>
            </w:r>
          </w:p>
        </w:tc>
        <w:tc>
          <w:tcPr>
            <w:tcW w:w="874" w:type="pct"/>
          </w:tcPr>
          <w:p w14:paraId="5CE743BA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3718FE26" w14:textId="77777777" w:rsidTr="00583D97">
        <w:trPr>
          <w:trHeight w:val="380"/>
        </w:trPr>
        <w:tc>
          <w:tcPr>
            <w:tcW w:w="4126" w:type="pct"/>
            <w:gridSpan w:val="5"/>
          </w:tcPr>
          <w:p w14:paraId="2EFE029A" w14:textId="77777777" w:rsidR="007C6FB4" w:rsidRPr="007C6FB4" w:rsidRDefault="007C6FB4" w:rsidP="00583D97">
            <w:pPr>
              <w:pStyle w:val="TableParagraph"/>
              <w:spacing w:before="53"/>
              <w:ind w:right="93"/>
              <w:jc w:val="righ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 xml:space="preserve">Saldo não </w:t>
            </w:r>
            <w:r w:rsidRPr="007C6FB4">
              <w:rPr>
                <w:spacing w:val="-2"/>
                <w:sz w:val="24"/>
                <w:szCs w:val="24"/>
              </w:rPr>
              <w:t>utilizado</w:t>
            </w:r>
          </w:p>
        </w:tc>
        <w:tc>
          <w:tcPr>
            <w:tcW w:w="874" w:type="pct"/>
          </w:tcPr>
          <w:p w14:paraId="61B6A65C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1BA52CC9" w14:textId="77777777" w:rsidTr="00583D97">
        <w:trPr>
          <w:trHeight w:val="380"/>
        </w:trPr>
        <w:tc>
          <w:tcPr>
            <w:tcW w:w="4126" w:type="pct"/>
            <w:gridSpan w:val="5"/>
          </w:tcPr>
          <w:p w14:paraId="54DAD2C4" w14:textId="77777777" w:rsidR="007C6FB4" w:rsidRPr="007C6FB4" w:rsidRDefault="007C6FB4" w:rsidP="00583D97">
            <w:pPr>
              <w:pStyle w:val="TableParagraph"/>
              <w:spacing w:before="53"/>
              <w:ind w:right="96"/>
              <w:jc w:val="right"/>
              <w:rPr>
                <w:sz w:val="24"/>
                <w:szCs w:val="24"/>
              </w:rPr>
            </w:pPr>
            <w:r w:rsidRPr="007C6FB4">
              <w:rPr>
                <w:sz w:val="24"/>
                <w:szCs w:val="24"/>
              </w:rPr>
              <w:t>Valor</w:t>
            </w:r>
            <w:r w:rsidRPr="007C6FB4">
              <w:rPr>
                <w:spacing w:val="-4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devolvido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por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GRU,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no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caso</w:t>
            </w:r>
            <w:r w:rsidRPr="007C6FB4">
              <w:rPr>
                <w:spacing w:val="-1"/>
                <w:sz w:val="24"/>
                <w:szCs w:val="24"/>
              </w:rPr>
              <w:t xml:space="preserve"> </w:t>
            </w:r>
            <w:r w:rsidRPr="007C6FB4">
              <w:rPr>
                <w:sz w:val="24"/>
                <w:szCs w:val="24"/>
              </w:rPr>
              <w:t>da modalidade</w:t>
            </w:r>
            <w:r w:rsidRPr="007C6FB4">
              <w:rPr>
                <w:spacing w:val="1"/>
                <w:sz w:val="24"/>
                <w:szCs w:val="24"/>
              </w:rPr>
              <w:t xml:space="preserve"> </w:t>
            </w:r>
            <w:r w:rsidRPr="007C6FB4">
              <w:rPr>
                <w:spacing w:val="-2"/>
                <w:sz w:val="24"/>
                <w:szCs w:val="24"/>
              </w:rPr>
              <w:t>Saque</w:t>
            </w:r>
          </w:p>
        </w:tc>
        <w:tc>
          <w:tcPr>
            <w:tcW w:w="874" w:type="pct"/>
          </w:tcPr>
          <w:p w14:paraId="69D496AC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79B5195" w14:textId="77777777" w:rsidR="007C6FB4" w:rsidRDefault="007C6FB4" w:rsidP="007C6FB4">
      <w:pPr>
        <w:pStyle w:val="Corpodetexto"/>
        <w:spacing w:before="139" w:after="1"/>
        <w:rPr>
          <w:sz w:val="24"/>
          <w:szCs w:val="24"/>
        </w:rPr>
      </w:pPr>
    </w:p>
    <w:tbl>
      <w:tblPr>
        <w:tblStyle w:val="TableNormal"/>
        <w:tblW w:w="5480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89"/>
        <w:gridCol w:w="1735"/>
      </w:tblGrid>
      <w:tr w:rsidR="007C6FB4" w:rsidRPr="007C6FB4" w14:paraId="63C259C5" w14:textId="77777777" w:rsidTr="00583D97">
        <w:trPr>
          <w:trHeight w:val="380"/>
        </w:trPr>
        <w:tc>
          <w:tcPr>
            <w:tcW w:w="4126" w:type="pct"/>
          </w:tcPr>
          <w:p w14:paraId="626CA983" w14:textId="77777777" w:rsidR="007C6FB4" w:rsidRPr="00430A23" w:rsidRDefault="007C6FB4" w:rsidP="00583D97">
            <w:pPr>
              <w:pStyle w:val="TableParagraph"/>
              <w:spacing w:before="71"/>
              <w:ind w:right="94"/>
              <w:jc w:val="right"/>
              <w:rPr>
                <w:b/>
                <w:bCs/>
                <w:sz w:val="24"/>
                <w:szCs w:val="24"/>
              </w:rPr>
            </w:pPr>
            <w:r w:rsidRPr="00430A23">
              <w:rPr>
                <w:b/>
                <w:bCs/>
                <w:sz w:val="24"/>
                <w:szCs w:val="24"/>
              </w:rPr>
              <w:t>Total</w:t>
            </w:r>
            <w:r w:rsidRPr="00430A2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30A23">
              <w:rPr>
                <w:b/>
                <w:bCs/>
                <w:spacing w:val="-2"/>
                <w:sz w:val="24"/>
                <w:szCs w:val="24"/>
              </w:rPr>
              <w:t>utilizado</w:t>
            </w:r>
          </w:p>
        </w:tc>
        <w:tc>
          <w:tcPr>
            <w:tcW w:w="874" w:type="pct"/>
          </w:tcPr>
          <w:p w14:paraId="7DAFFE79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652E8F5C" w14:textId="77777777" w:rsidTr="00583D97">
        <w:trPr>
          <w:trHeight w:val="380"/>
        </w:trPr>
        <w:tc>
          <w:tcPr>
            <w:tcW w:w="4126" w:type="pct"/>
          </w:tcPr>
          <w:p w14:paraId="31FAD779" w14:textId="77777777" w:rsidR="007C6FB4" w:rsidRPr="00430A23" w:rsidRDefault="007C6FB4" w:rsidP="00583D97">
            <w:pPr>
              <w:pStyle w:val="TableParagraph"/>
              <w:spacing w:before="53"/>
              <w:ind w:right="93"/>
              <w:jc w:val="right"/>
              <w:rPr>
                <w:b/>
                <w:bCs/>
                <w:sz w:val="24"/>
                <w:szCs w:val="24"/>
              </w:rPr>
            </w:pPr>
            <w:r w:rsidRPr="00430A23">
              <w:rPr>
                <w:b/>
                <w:bCs/>
                <w:sz w:val="24"/>
                <w:szCs w:val="24"/>
              </w:rPr>
              <w:t xml:space="preserve">Saldo não </w:t>
            </w:r>
            <w:r w:rsidRPr="00430A23">
              <w:rPr>
                <w:b/>
                <w:bCs/>
                <w:spacing w:val="-2"/>
                <w:sz w:val="24"/>
                <w:szCs w:val="24"/>
              </w:rPr>
              <w:t>utilizado</w:t>
            </w:r>
          </w:p>
        </w:tc>
        <w:tc>
          <w:tcPr>
            <w:tcW w:w="874" w:type="pct"/>
          </w:tcPr>
          <w:p w14:paraId="7F290EED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6FB4" w:rsidRPr="007C6FB4" w14:paraId="0EDA1365" w14:textId="77777777" w:rsidTr="00583D97">
        <w:trPr>
          <w:trHeight w:val="380"/>
        </w:trPr>
        <w:tc>
          <w:tcPr>
            <w:tcW w:w="4126" w:type="pct"/>
          </w:tcPr>
          <w:p w14:paraId="463EA09A" w14:textId="77777777" w:rsidR="007C6FB4" w:rsidRPr="00430A23" w:rsidRDefault="007C6FB4" w:rsidP="00583D97">
            <w:pPr>
              <w:pStyle w:val="TableParagraph"/>
              <w:spacing w:before="53"/>
              <w:ind w:right="96"/>
              <w:jc w:val="right"/>
              <w:rPr>
                <w:b/>
                <w:bCs/>
                <w:sz w:val="24"/>
                <w:szCs w:val="24"/>
              </w:rPr>
            </w:pPr>
            <w:r w:rsidRPr="00430A23">
              <w:rPr>
                <w:b/>
                <w:bCs/>
                <w:sz w:val="24"/>
                <w:szCs w:val="24"/>
              </w:rPr>
              <w:t>Valor</w:t>
            </w:r>
            <w:r w:rsidRPr="00430A2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30A23">
              <w:rPr>
                <w:b/>
                <w:bCs/>
                <w:sz w:val="24"/>
                <w:szCs w:val="24"/>
              </w:rPr>
              <w:t>devolvido</w:t>
            </w:r>
            <w:r w:rsidRPr="00430A2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30A23">
              <w:rPr>
                <w:b/>
                <w:bCs/>
                <w:sz w:val="24"/>
                <w:szCs w:val="24"/>
              </w:rPr>
              <w:t>por</w:t>
            </w:r>
            <w:r w:rsidRPr="00430A2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30A23">
              <w:rPr>
                <w:b/>
                <w:bCs/>
                <w:sz w:val="24"/>
                <w:szCs w:val="24"/>
              </w:rPr>
              <w:t>GRU,</w:t>
            </w:r>
            <w:r w:rsidRPr="00430A2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30A23">
              <w:rPr>
                <w:b/>
                <w:bCs/>
                <w:sz w:val="24"/>
                <w:szCs w:val="24"/>
              </w:rPr>
              <w:t>no</w:t>
            </w:r>
            <w:r w:rsidRPr="00430A2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30A23">
              <w:rPr>
                <w:b/>
                <w:bCs/>
                <w:sz w:val="24"/>
                <w:szCs w:val="24"/>
              </w:rPr>
              <w:t>caso</w:t>
            </w:r>
            <w:r w:rsidRPr="00430A23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30A23">
              <w:rPr>
                <w:b/>
                <w:bCs/>
                <w:sz w:val="24"/>
                <w:szCs w:val="24"/>
              </w:rPr>
              <w:t>da modalidade</w:t>
            </w:r>
            <w:r w:rsidRPr="00430A23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30A23">
              <w:rPr>
                <w:b/>
                <w:bCs/>
                <w:spacing w:val="-2"/>
                <w:sz w:val="24"/>
                <w:szCs w:val="24"/>
              </w:rPr>
              <w:t>Saque</w:t>
            </w:r>
          </w:p>
        </w:tc>
        <w:tc>
          <w:tcPr>
            <w:tcW w:w="874" w:type="pct"/>
          </w:tcPr>
          <w:p w14:paraId="6BA4082A" w14:textId="77777777" w:rsidR="007C6FB4" w:rsidRPr="007C6FB4" w:rsidRDefault="007C6FB4" w:rsidP="00583D9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08B018" w14:textId="77777777" w:rsidR="006B2E4A" w:rsidRDefault="006B2E4A" w:rsidP="006B2E4A">
      <w:pPr>
        <w:pStyle w:val="Corpodetexto"/>
        <w:spacing w:before="6"/>
        <w:rPr>
          <w:sz w:val="24"/>
          <w:szCs w:val="24"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B2E4A" w14:paraId="4F9EFE62" w14:textId="77777777" w:rsidTr="006B2E4A">
        <w:tc>
          <w:tcPr>
            <w:tcW w:w="9924" w:type="dxa"/>
          </w:tcPr>
          <w:p w14:paraId="0B871694" w14:textId="3EFE2E76" w:rsidR="00352315" w:rsidRDefault="00430A23" w:rsidP="006B2E4A">
            <w:pPr>
              <w:pStyle w:val="Corpodetexto"/>
              <w:spacing w:before="6"/>
              <w:jc w:val="both"/>
              <w:rPr>
                <w:b/>
                <w:bCs/>
                <w:sz w:val="24"/>
                <w:szCs w:val="24"/>
              </w:rPr>
            </w:pPr>
            <w:r w:rsidRPr="00430A23">
              <w:rPr>
                <w:b/>
                <w:bCs/>
                <w:sz w:val="24"/>
                <w:szCs w:val="24"/>
              </w:rPr>
              <w:t>Justificativa para despesas realizadas nos finais de semana e feriados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69E3DADC" w14:textId="77777777" w:rsidR="00430A23" w:rsidRDefault="00430A23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  <w:p w14:paraId="379BFBAD" w14:textId="77777777" w:rsidR="006B2E4A" w:rsidRDefault="006B2E4A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  <w:p w14:paraId="5F01C11E" w14:textId="77777777" w:rsidR="00352315" w:rsidRDefault="00352315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  <w:p w14:paraId="3EB8B906" w14:textId="3FF33909" w:rsidR="00284D59" w:rsidRDefault="00284D59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</w:tc>
      </w:tr>
    </w:tbl>
    <w:p w14:paraId="2560F097" w14:textId="037BB810" w:rsidR="006555AB" w:rsidRDefault="006555AB" w:rsidP="006555AB">
      <w:pPr>
        <w:pStyle w:val="Corpodetexto"/>
        <w:rPr>
          <w:sz w:val="24"/>
          <w:szCs w:val="24"/>
        </w:rPr>
      </w:pPr>
    </w:p>
    <w:tbl>
      <w:tblPr>
        <w:tblStyle w:val="Tabelacomgrade"/>
        <w:tblW w:w="5475" w:type="pct"/>
        <w:jc w:val="center"/>
        <w:tblLook w:val="04A0" w:firstRow="1" w:lastRow="0" w:firstColumn="1" w:lastColumn="0" w:noHBand="0" w:noVBand="1"/>
      </w:tblPr>
      <w:tblGrid>
        <w:gridCol w:w="9922"/>
      </w:tblGrid>
      <w:tr w:rsidR="00284D59" w14:paraId="0B6CA223" w14:textId="77777777" w:rsidTr="00352315">
        <w:trPr>
          <w:jc w:val="center"/>
        </w:trPr>
        <w:tc>
          <w:tcPr>
            <w:tcW w:w="5000" w:type="pct"/>
          </w:tcPr>
          <w:p w14:paraId="55A1857C" w14:textId="12220826" w:rsidR="00284D59" w:rsidRDefault="00430A23" w:rsidP="00284D59">
            <w:pPr>
              <w:pStyle w:val="Corpodetexto"/>
              <w:spacing w:before="6"/>
              <w:rPr>
                <w:b/>
                <w:bCs/>
                <w:sz w:val="24"/>
                <w:szCs w:val="24"/>
              </w:rPr>
            </w:pPr>
            <w:r w:rsidRPr="00430A23">
              <w:rPr>
                <w:b/>
                <w:bCs/>
                <w:sz w:val="24"/>
                <w:szCs w:val="24"/>
              </w:rPr>
              <w:t>Informações complementares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7F0304BB" w14:textId="77777777" w:rsidR="00430A23" w:rsidRDefault="00430A23" w:rsidP="00284D59">
            <w:pPr>
              <w:pStyle w:val="Corpodetexto"/>
              <w:spacing w:before="6"/>
              <w:rPr>
                <w:b/>
                <w:bCs/>
                <w:sz w:val="24"/>
                <w:szCs w:val="24"/>
              </w:rPr>
            </w:pPr>
          </w:p>
          <w:p w14:paraId="00577538" w14:textId="77777777" w:rsidR="00430A23" w:rsidRPr="00284D59" w:rsidRDefault="00430A23" w:rsidP="00284D59">
            <w:pPr>
              <w:pStyle w:val="Corpodetexto"/>
              <w:spacing w:before="6"/>
              <w:rPr>
                <w:b/>
                <w:bCs/>
                <w:sz w:val="24"/>
                <w:szCs w:val="24"/>
              </w:rPr>
            </w:pPr>
          </w:p>
          <w:p w14:paraId="4C59E679" w14:textId="77777777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6EFD6DDD" w14:textId="32D5B93E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</w:tc>
      </w:tr>
    </w:tbl>
    <w:p w14:paraId="04B429CC" w14:textId="77777777" w:rsidR="00284D59" w:rsidRDefault="00284D59" w:rsidP="00284D59">
      <w:pPr>
        <w:pStyle w:val="Corpodetexto"/>
        <w:spacing w:before="6"/>
        <w:rPr>
          <w:sz w:val="24"/>
          <w:szCs w:val="24"/>
        </w:rPr>
      </w:pPr>
    </w:p>
    <w:p w14:paraId="69EFFC76" w14:textId="77777777" w:rsidR="00352315" w:rsidRDefault="00352315" w:rsidP="00284D59">
      <w:pPr>
        <w:pStyle w:val="Corpodetexto"/>
        <w:spacing w:before="6"/>
        <w:rPr>
          <w:sz w:val="24"/>
          <w:szCs w:val="24"/>
        </w:rPr>
      </w:pPr>
    </w:p>
    <w:tbl>
      <w:tblPr>
        <w:tblStyle w:val="TableNormal"/>
        <w:tblW w:w="547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915"/>
      </w:tblGrid>
      <w:tr w:rsidR="004223A2" w:rsidRPr="00352315" w14:paraId="46573E71" w14:textId="77777777" w:rsidTr="00430A23">
        <w:trPr>
          <w:trHeight w:val="264"/>
          <w:jc w:val="center"/>
        </w:trPr>
        <w:tc>
          <w:tcPr>
            <w:tcW w:w="5000" w:type="pct"/>
          </w:tcPr>
          <w:p w14:paraId="7D718A90" w14:textId="4B69CD7B" w:rsidR="004223A2" w:rsidRDefault="00430A23" w:rsidP="00430A23">
            <w:pPr>
              <w:ind w:left="129" w:right="137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30A23">
              <w:rPr>
                <w:b/>
                <w:bCs/>
                <w:spacing w:val="-2"/>
                <w:sz w:val="24"/>
                <w:szCs w:val="24"/>
              </w:rPr>
              <w:t>Declaro que todas as despesas realizadas foram incluídas no Sistema de Cartão de Pagamento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</w:p>
          <w:p w14:paraId="6278E23E" w14:textId="77777777" w:rsidR="00430A23" w:rsidRDefault="00430A23" w:rsidP="00430A23">
            <w:pPr>
              <w:ind w:left="129" w:right="137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  <w:p w14:paraId="6C0FE720" w14:textId="77777777" w:rsidR="00430A23" w:rsidRDefault="00430A23" w:rsidP="00430A23">
            <w:pPr>
              <w:ind w:left="129" w:right="137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  <w:p w14:paraId="65408B60" w14:textId="77777777" w:rsidR="00430A23" w:rsidRDefault="00430A23" w:rsidP="00430A23">
            <w:pPr>
              <w:ind w:left="129" w:right="137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  <w:p w14:paraId="3CB9BFF4" w14:textId="77777777" w:rsidR="006A71A0" w:rsidRDefault="006A71A0" w:rsidP="00430A23">
            <w:pPr>
              <w:ind w:left="129" w:right="137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  <w:p w14:paraId="661765E2" w14:textId="77777777" w:rsidR="00430A23" w:rsidRDefault="00430A23" w:rsidP="00430A23">
            <w:pPr>
              <w:pStyle w:val="TableParagraph"/>
              <w:spacing w:line="251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2AAC87F6" w14:textId="77777777" w:rsidR="00430A23" w:rsidRDefault="00430A23" w:rsidP="00430A23">
            <w:pPr>
              <w:pStyle w:val="TableParagraph"/>
              <w:spacing w:line="251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Agente Suprido</w:t>
            </w:r>
          </w:p>
          <w:p w14:paraId="682AA05F" w14:textId="7FFAD532" w:rsidR="004223A2" w:rsidRPr="004223A2" w:rsidRDefault="004223A2" w:rsidP="004223A2">
            <w:pPr>
              <w:pStyle w:val="TableParagraph"/>
              <w:spacing w:line="251" w:lineRule="exact"/>
              <w:ind w:left="129" w:right="128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E2FD442" w14:textId="77777777" w:rsidR="00352315" w:rsidRDefault="00352315" w:rsidP="00430A23">
      <w:pPr>
        <w:pStyle w:val="Corpodetexto"/>
        <w:spacing w:before="6"/>
        <w:rPr>
          <w:sz w:val="24"/>
          <w:szCs w:val="24"/>
        </w:rPr>
      </w:pPr>
    </w:p>
    <w:sectPr w:rsidR="00352315" w:rsidSect="006555AB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E681" w14:textId="77777777" w:rsidR="00861FA3" w:rsidRDefault="00861FA3" w:rsidP="006555AB">
      <w:r>
        <w:separator/>
      </w:r>
    </w:p>
  </w:endnote>
  <w:endnote w:type="continuationSeparator" w:id="0">
    <w:p w14:paraId="5E03B5C0" w14:textId="77777777" w:rsidR="00861FA3" w:rsidRDefault="00861FA3" w:rsidP="0065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F15A" w14:textId="77777777" w:rsidR="00016CDA" w:rsidRDefault="00016CD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9B4D9" w14:textId="77777777" w:rsidR="00861FA3" w:rsidRDefault="00861FA3" w:rsidP="006555AB">
      <w:r>
        <w:separator/>
      </w:r>
    </w:p>
  </w:footnote>
  <w:footnote w:type="continuationSeparator" w:id="0">
    <w:p w14:paraId="1B727DED" w14:textId="77777777" w:rsidR="00861FA3" w:rsidRDefault="00861FA3" w:rsidP="0065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C68C" w14:textId="56554C0F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21252B">
      <w:rPr>
        <w:noProof/>
      </w:rPr>
      <w:drawing>
        <wp:anchor distT="0" distB="0" distL="114300" distR="114300" simplePos="0" relativeHeight="251659264" behindDoc="1" locked="0" layoutInCell="1" allowOverlap="1" wp14:anchorId="2153C16E" wp14:editId="244967FB">
          <wp:simplePos x="0" y="0"/>
          <wp:positionH relativeFrom="column">
            <wp:posOffset>2528570</wp:posOffset>
          </wp:positionH>
          <wp:positionV relativeFrom="paragraph">
            <wp:posOffset>-242294</wp:posOffset>
          </wp:positionV>
          <wp:extent cx="742206" cy="737616"/>
          <wp:effectExtent l="0" t="0" r="1270" b="571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06" cy="737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9258D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</w:p>
  <w:p w14:paraId="634C374E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</w:p>
  <w:p w14:paraId="36FBD1B4" w14:textId="6132574E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MINISTÉRIO DA EDUCAÇÃO </w:t>
    </w:r>
  </w:p>
  <w:p w14:paraId="75A8A720" w14:textId="77777777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>UNIVERSIDADE FEDERAL DO DELTA DO PARNAÍBA</w:t>
    </w:r>
  </w:p>
  <w:p w14:paraId="5C6E00B2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CAMPUS MINISTRO REIS VELLOSO </w:t>
    </w:r>
  </w:p>
  <w:p w14:paraId="7F2D6635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PRÓ-REITORIA DE ADMINISTRAÇÃO </w:t>
    </w:r>
  </w:p>
  <w:p w14:paraId="3B37FDA4" w14:textId="2F26D105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AB"/>
    <w:rsid w:val="00016CDA"/>
    <w:rsid w:val="000E3593"/>
    <w:rsid w:val="00142B9F"/>
    <w:rsid w:val="00267BEB"/>
    <w:rsid w:val="00284D59"/>
    <w:rsid w:val="00352315"/>
    <w:rsid w:val="004017FE"/>
    <w:rsid w:val="004223A2"/>
    <w:rsid w:val="00424227"/>
    <w:rsid w:val="00430A23"/>
    <w:rsid w:val="00437807"/>
    <w:rsid w:val="00592C76"/>
    <w:rsid w:val="005C6973"/>
    <w:rsid w:val="006555AB"/>
    <w:rsid w:val="006A71A0"/>
    <w:rsid w:val="006B2E4A"/>
    <w:rsid w:val="006E70BB"/>
    <w:rsid w:val="006E790E"/>
    <w:rsid w:val="007C4489"/>
    <w:rsid w:val="007C6FB4"/>
    <w:rsid w:val="00861FA3"/>
    <w:rsid w:val="008C5C47"/>
    <w:rsid w:val="009C76F7"/>
    <w:rsid w:val="009D0185"/>
    <w:rsid w:val="00A14834"/>
    <w:rsid w:val="00B766F9"/>
    <w:rsid w:val="00C724DF"/>
    <w:rsid w:val="00D57D7C"/>
    <w:rsid w:val="00D973E7"/>
    <w:rsid w:val="00DA2AD3"/>
    <w:rsid w:val="00DC4416"/>
    <w:rsid w:val="00E61DFD"/>
    <w:rsid w:val="00EB1B32"/>
    <w:rsid w:val="00EB6B1E"/>
    <w:rsid w:val="00F1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2920"/>
  <w15:chartTrackingRefBased/>
  <w15:docId w15:val="{86DF3439-519E-4DC6-9F0E-D1B4A56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5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5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5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5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5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5A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5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55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55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55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5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55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55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55A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55A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55A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55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55AB"/>
  </w:style>
  <w:style w:type="character" w:customStyle="1" w:styleId="CorpodetextoChar">
    <w:name w:val="Corpo de texto Char"/>
    <w:basedOn w:val="Fontepargpadro"/>
    <w:link w:val="Corpodetexto"/>
    <w:uiPriority w:val="1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555AB"/>
  </w:style>
  <w:style w:type="paragraph" w:styleId="Cabealho">
    <w:name w:val="header"/>
    <w:basedOn w:val="Normal"/>
    <w:link w:val="CabealhoChar"/>
    <w:uiPriority w:val="99"/>
    <w:unhideWhenUsed/>
    <w:rsid w:val="006555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55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5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Pro-Reitoria de Administração Universidade Federal do Delta do Parnaíba</dc:creator>
  <cp:keywords/>
  <dc:description/>
  <cp:lastModifiedBy>Pro-Reitoria de Administração Universidade Federal do Delta do Parnaíba</cp:lastModifiedBy>
  <cp:revision>4</cp:revision>
  <dcterms:created xsi:type="dcterms:W3CDTF">2025-01-23T11:50:00Z</dcterms:created>
  <dcterms:modified xsi:type="dcterms:W3CDTF">2025-01-23T13:54:00Z</dcterms:modified>
</cp:coreProperties>
</file>