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CBF0" w14:textId="5E2694EA" w:rsidR="00104594" w:rsidRDefault="00104594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>CALL FOR APPLICATIONS No. 10/2026 – PROPOPI/UFDPar</w:t>
      </w:r>
    </w:p>
    <w:p w14:paraId="569E2643" w14:textId="4E6D35C6" w:rsidR="005E7F9C" w:rsidRDefault="00104594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>CAPES Global.edu Program – BLUE LINK NETWORK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104594">
        <w:rPr>
          <w:rFonts w:ascii="Arial" w:hAnsi="Arial" w:cs="Arial"/>
          <w:b/>
          <w:bCs/>
          <w:sz w:val="20"/>
          <w:szCs w:val="20"/>
        </w:rPr>
        <w:t>Visiting Professor Fellowship in Brazil</w:t>
      </w:r>
    </w:p>
    <w:p w14:paraId="5C3E8F68" w14:textId="77777777" w:rsidR="000647AD" w:rsidRDefault="000647AD" w:rsidP="00AE082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0823">
        <w:rPr>
          <w:rFonts w:ascii="Arial" w:hAnsi="Arial" w:cs="Arial"/>
          <w:b/>
          <w:bCs/>
          <w:sz w:val="20"/>
          <w:szCs w:val="20"/>
        </w:rPr>
        <w:t xml:space="preserve">ANNEX II </w:t>
      </w:r>
    </w:p>
    <w:p w14:paraId="7A7361A1" w14:textId="77777777" w:rsidR="000647AD" w:rsidRDefault="000647AD" w:rsidP="00AE082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21ECD1" w14:textId="67106158" w:rsidR="00124A64" w:rsidRPr="00AE0823" w:rsidRDefault="000647AD" w:rsidP="00AE082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0823">
        <w:rPr>
          <w:rFonts w:ascii="Arial" w:hAnsi="Arial" w:cs="Arial"/>
          <w:b/>
          <w:bCs/>
          <w:sz w:val="20"/>
          <w:szCs w:val="20"/>
        </w:rPr>
        <w:t>SCORING OF THE APPLICANT'S CURRICULUM VITAE (LATTES CV)</w:t>
      </w:r>
    </w:p>
    <w:p w14:paraId="6786D9AD" w14:textId="77777777" w:rsidR="00124A64" w:rsidRPr="00AE0823" w:rsidRDefault="00124A64" w:rsidP="00AE082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939"/>
        <w:gridCol w:w="1597"/>
        <w:gridCol w:w="1597"/>
      </w:tblGrid>
      <w:tr w:rsidR="00F71698" w:rsidRPr="00AE0823" w14:paraId="527B377D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00EC5D5B" w14:textId="77777777" w:rsidR="00F71698" w:rsidRPr="00AE0823" w:rsidRDefault="00F71698" w:rsidP="00AE08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hAnsi="Arial" w:cs="Arial"/>
                <w:b/>
                <w:bCs/>
                <w:sz w:val="20"/>
                <w:szCs w:val="20"/>
              </w:rPr>
              <w:t>Elements</w:t>
            </w:r>
          </w:p>
        </w:tc>
        <w:tc>
          <w:tcPr>
            <w:tcW w:w="1939" w:type="dxa"/>
            <w:shd w:val="clear" w:color="auto" w:fill="D5DCE4" w:themeFill="text2" w:themeFillTint="33"/>
            <w:vAlign w:val="center"/>
          </w:tcPr>
          <w:p w14:paraId="06C62921" w14:textId="77777777" w:rsidR="00F71698" w:rsidRPr="00AE0823" w:rsidRDefault="00F71698" w:rsidP="00AE08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hAnsi="Arial" w:cs="Arial"/>
                <w:b/>
                <w:bCs/>
                <w:sz w:val="20"/>
                <w:szCs w:val="20"/>
              </w:rPr>
              <w:t>Scoring</w:t>
            </w:r>
          </w:p>
        </w:tc>
        <w:tc>
          <w:tcPr>
            <w:tcW w:w="1597" w:type="dxa"/>
            <w:shd w:val="clear" w:color="auto" w:fill="D5DCE4" w:themeFill="text2" w:themeFillTint="33"/>
          </w:tcPr>
          <w:p w14:paraId="7B248BE3" w14:textId="77777777" w:rsidR="00F71698" w:rsidRPr="00AE0823" w:rsidRDefault="00F71698" w:rsidP="00AE08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597" w:type="dxa"/>
            <w:shd w:val="clear" w:color="auto" w:fill="D5DCE4" w:themeFill="text2" w:themeFillTint="33"/>
          </w:tcPr>
          <w:p w14:paraId="441771F2" w14:textId="77777777" w:rsidR="00F71698" w:rsidRPr="00AE0823" w:rsidRDefault="00F71698" w:rsidP="00AE08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Score</w:t>
            </w:r>
          </w:p>
        </w:tc>
      </w:tr>
      <w:tr w:rsidR="00F71698" w:rsidRPr="00AE0823" w14:paraId="50E47384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5C0CA9CC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Granted patent</w:t>
            </w:r>
          </w:p>
        </w:tc>
        <w:tc>
          <w:tcPr>
            <w:tcW w:w="1939" w:type="dxa"/>
            <w:vAlign w:val="center"/>
          </w:tcPr>
          <w:p w14:paraId="6CDAECD2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 xml:space="preserve">10 points </w:t>
            </w:r>
          </w:p>
        </w:tc>
        <w:tc>
          <w:tcPr>
            <w:tcW w:w="1597" w:type="dxa"/>
          </w:tcPr>
          <w:p w14:paraId="25BC1BD8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C84E225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698" w:rsidRPr="00AE0823" w14:paraId="7297A259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67307321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Patent application filed</w:t>
            </w:r>
          </w:p>
        </w:tc>
        <w:tc>
          <w:tcPr>
            <w:tcW w:w="1939" w:type="dxa"/>
            <w:vAlign w:val="center"/>
          </w:tcPr>
          <w:p w14:paraId="48BDB392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597" w:type="dxa"/>
          </w:tcPr>
          <w:p w14:paraId="309EC82C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6721B8C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698" w:rsidRPr="00AE0823" w14:paraId="494AAF8C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3E3C1E07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Article published or accepted for publication in indexed journals, according to Impact Factor (IF). The score shall be reduced by 50% when the applicant is not the first author or corresponding author</w:t>
            </w:r>
          </w:p>
        </w:tc>
        <w:tc>
          <w:tcPr>
            <w:tcW w:w="1939" w:type="dxa"/>
            <w:vAlign w:val="center"/>
          </w:tcPr>
          <w:p w14:paraId="2358C963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E08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 &lt; 1 = 3 points</w:t>
            </w:r>
          </w:p>
          <w:p w14:paraId="2032A273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E08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 1 - 3 = 6 points</w:t>
            </w:r>
          </w:p>
          <w:p w14:paraId="518ED431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 &gt; 3 = 10 points</w:t>
            </w:r>
          </w:p>
        </w:tc>
        <w:tc>
          <w:tcPr>
            <w:tcW w:w="1597" w:type="dxa"/>
          </w:tcPr>
          <w:p w14:paraId="6F6F4167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A2CF1F3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1698" w:rsidRPr="00AE0823" w14:paraId="36A07FB2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513D7782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Full paper published in conference proceedings</w:t>
            </w:r>
          </w:p>
        </w:tc>
        <w:tc>
          <w:tcPr>
            <w:tcW w:w="1939" w:type="dxa"/>
            <w:vAlign w:val="center"/>
          </w:tcPr>
          <w:p w14:paraId="3E1E9469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597" w:type="dxa"/>
          </w:tcPr>
          <w:p w14:paraId="36306659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9D334E0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698" w:rsidRPr="00AE0823" w14:paraId="000B5601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464F8F21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Book published by an internationally recognized publisher</w:t>
            </w:r>
          </w:p>
        </w:tc>
        <w:tc>
          <w:tcPr>
            <w:tcW w:w="1939" w:type="dxa"/>
            <w:vAlign w:val="center"/>
          </w:tcPr>
          <w:p w14:paraId="7532B90E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8 points</w:t>
            </w:r>
          </w:p>
        </w:tc>
        <w:tc>
          <w:tcPr>
            <w:tcW w:w="1597" w:type="dxa"/>
          </w:tcPr>
          <w:p w14:paraId="35F246A6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A8D0BD3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698" w:rsidRPr="00AE0823" w14:paraId="04DE91BB" w14:textId="77777777" w:rsidTr="005340F7">
        <w:trPr>
          <w:jc w:val="center"/>
        </w:trPr>
        <w:tc>
          <w:tcPr>
            <w:tcW w:w="4495" w:type="dxa"/>
            <w:shd w:val="clear" w:color="auto" w:fill="D5DCE4" w:themeFill="text2" w:themeFillTint="33"/>
            <w:vAlign w:val="center"/>
          </w:tcPr>
          <w:p w14:paraId="4DEF0841" w14:textId="77777777" w:rsidR="00F71698" w:rsidRPr="00AE0823" w:rsidRDefault="00F71698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Book chapter published by an internationally recognized publisher (forewords, prefaces, and introductions shall not be considered)</w:t>
            </w:r>
          </w:p>
        </w:tc>
        <w:tc>
          <w:tcPr>
            <w:tcW w:w="1939" w:type="dxa"/>
            <w:vAlign w:val="center"/>
          </w:tcPr>
          <w:p w14:paraId="661C7FAD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>4 points</w:t>
            </w:r>
          </w:p>
        </w:tc>
        <w:tc>
          <w:tcPr>
            <w:tcW w:w="1597" w:type="dxa"/>
          </w:tcPr>
          <w:p w14:paraId="6E5B040F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4B7A916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698" w:rsidRPr="00AE0823" w14:paraId="63F82C6A" w14:textId="77777777" w:rsidTr="005340F7">
        <w:trPr>
          <w:jc w:val="center"/>
        </w:trPr>
        <w:tc>
          <w:tcPr>
            <w:tcW w:w="8031" w:type="dxa"/>
            <w:gridSpan w:val="3"/>
            <w:shd w:val="clear" w:color="auto" w:fill="D5DCE4" w:themeFill="text2" w:themeFillTint="33"/>
            <w:vAlign w:val="center"/>
          </w:tcPr>
          <w:p w14:paraId="69895327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08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Score:</w:t>
            </w:r>
          </w:p>
        </w:tc>
        <w:tc>
          <w:tcPr>
            <w:tcW w:w="1597" w:type="dxa"/>
          </w:tcPr>
          <w:p w14:paraId="5447DD0D" w14:textId="77777777" w:rsidR="00F71698" w:rsidRPr="00AE0823" w:rsidRDefault="00F71698" w:rsidP="00AE08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FC440" w14:textId="77777777" w:rsidR="003C5248" w:rsidRPr="00AE0823" w:rsidRDefault="003C5248" w:rsidP="003C52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823">
        <w:rPr>
          <w:rFonts w:ascii="Arial" w:hAnsi="Arial" w:cs="Arial"/>
          <w:sz w:val="20"/>
          <w:szCs w:val="20"/>
        </w:rPr>
        <w:t xml:space="preserve">For women who during the curriculum evaluation period (from 2022 onwards) become mothers, through the birth or adoption of </w:t>
      </w:r>
      <w:r>
        <w:rPr>
          <w:rFonts w:ascii="Arial" w:hAnsi="Arial" w:cs="Arial"/>
          <w:sz w:val="20"/>
          <w:szCs w:val="20"/>
        </w:rPr>
        <w:t>a child</w:t>
      </w:r>
      <w:r w:rsidRPr="00AE0823">
        <w:rPr>
          <w:rFonts w:ascii="Arial" w:hAnsi="Arial" w:cs="Arial"/>
          <w:sz w:val="20"/>
          <w:szCs w:val="20"/>
        </w:rPr>
        <w:t xml:space="preserve">, the period considered for the </w:t>
      </w:r>
      <w:r>
        <w:rPr>
          <w:rFonts w:ascii="Arial" w:hAnsi="Arial" w:cs="Arial"/>
          <w:sz w:val="20"/>
          <w:szCs w:val="20"/>
        </w:rPr>
        <w:t xml:space="preserve">curriculum </w:t>
      </w:r>
      <w:r w:rsidRPr="00AE0823">
        <w:rPr>
          <w:rFonts w:ascii="Arial" w:hAnsi="Arial" w:cs="Arial"/>
          <w:sz w:val="20"/>
          <w:szCs w:val="20"/>
        </w:rPr>
        <w:t xml:space="preserve">analysis will be extended by 2 years for each pregnancy/birth or adoption that occurred in the period, </w:t>
      </w:r>
      <w:r w:rsidRPr="002C3895">
        <w:rPr>
          <w:rFonts w:ascii="Arial" w:hAnsi="Arial" w:cs="Arial"/>
          <w:sz w:val="20"/>
          <w:szCs w:val="20"/>
        </w:rPr>
        <w:t>in recognition of the impact of on researcher's scientific productivity</w:t>
      </w:r>
      <w:r w:rsidRPr="00AE0823">
        <w:rPr>
          <w:rFonts w:ascii="Arial" w:hAnsi="Arial" w:cs="Arial"/>
          <w:sz w:val="20"/>
          <w:szCs w:val="20"/>
        </w:rPr>
        <w:t>. Candidates who meet this criterion must inform the dates of birth or adoption of the children in the application form.</w:t>
      </w:r>
    </w:p>
    <w:p w14:paraId="6DA5F091" w14:textId="77777777" w:rsidR="00124A64" w:rsidRPr="00AE0823" w:rsidRDefault="00124A64" w:rsidP="00AE082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F55A183" w14:textId="77777777" w:rsidR="00124A64" w:rsidRPr="00AE0823" w:rsidRDefault="00124A64" w:rsidP="00AE0823">
      <w:pPr>
        <w:spacing w:line="276" w:lineRule="auto"/>
        <w:jc w:val="both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7B9AC0F8" w14:textId="56F0CE3C" w:rsidR="00F04D89" w:rsidRPr="00AE0823" w:rsidRDefault="00F04D89" w:rsidP="00AE0823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sectPr w:rsidR="00F04D89" w:rsidRPr="00AE0823" w:rsidSect="004766BB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7044" w14:textId="77777777" w:rsidR="00F7751A" w:rsidRPr="006F4B71" w:rsidRDefault="00F7751A" w:rsidP="00F124EE">
      <w:pPr>
        <w:spacing w:after="0" w:line="240" w:lineRule="auto"/>
      </w:pPr>
      <w:r w:rsidRPr="006F4B71">
        <w:separator/>
      </w:r>
    </w:p>
  </w:endnote>
  <w:endnote w:type="continuationSeparator" w:id="0">
    <w:p w14:paraId="5D33EE99" w14:textId="77777777" w:rsidR="00F7751A" w:rsidRPr="006F4B71" w:rsidRDefault="00F7751A" w:rsidP="00F124EE">
      <w:pPr>
        <w:spacing w:after="0" w:line="240" w:lineRule="auto"/>
      </w:pPr>
      <w:r w:rsidRPr="006F4B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662" w14:textId="77777777" w:rsidR="00F37EB1" w:rsidRPr="00F37EB1" w:rsidRDefault="00F37EB1" w:rsidP="00F37EB1">
    <w:pPr>
      <w:ind w:right="3117"/>
      <w:jc w:val="right"/>
      <w:rPr>
        <w:rFonts w:ascii="Arial" w:hAnsi="Arial" w:cs="Arial"/>
        <w:sz w:val="16"/>
        <w:szCs w:val="16"/>
        <w:lang w:val="pt-BR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0DA44E8" wp14:editId="1092435D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EB1">
      <w:rPr>
        <w:rFonts w:ascii="Arial" w:hAnsi="Arial" w:cs="Arial"/>
        <w:sz w:val="16"/>
        <w:szCs w:val="16"/>
        <w:lang w:val="pt-BR"/>
      </w:rPr>
      <w:t>Av. São Sebastião, 2819 - Nª Sra. de Fátima, Parnaíba - PI, 64202-020.</w:t>
    </w:r>
  </w:p>
  <w:p w14:paraId="66F54552" w14:textId="7EE91135" w:rsidR="00F37EB1" w:rsidRPr="00F37EB1" w:rsidRDefault="00F37EB1" w:rsidP="00F37EB1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7B54" w14:textId="77777777" w:rsidR="00F7751A" w:rsidRPr="006F4B71" w:rsidRDefault="00F7751A" w:rsidP="00F124EE">
      <w:pPr>
        <w:spacing w:after="0" w:line="240" w:lineRule="auto"/>
      </w:pPr>
      <w:r w:rsidRPr="006F4B71">
        <w:separator/>
      </w:r>
    </w:p>
  </w:footnote>
  <w:footnote w:type="continuationSeparator" w:id="0">
    <w:p w14:paraId="10FF3509" w14:textId="77777777" w:rsidR="00F7751A" w:rsidRPr="006F4B71" w:rsidRDefault="00F7751A" w:rsidP="00F124EE">
      <w:pPr>
        <w:spacing w:after="0" w:line="240" w:lineRule="auto"/>
      </w:pPr>
      <w:r w:rsidRPr="006F4B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5FF" w14:textId="77777777" w:rsidR="007B48C6" w:rsidRPr="006F4B71" w:rsidRDefault="007B48C6" w:rsidP="007B48C6">
    <w:pPr>
      <w:pStyle w:val="Cabealho"/>
      <w:jc w:val="center"/>
    </w:pPr>
    <w:r w:rsidRPr="006F4B71">
      <w:rPr>
        <w:noProof/>
        <w:color w:val="FF0000"/>
      </w:rPr>
      <w:drawing>
        <wp:inline distT="0" distB="0" distL="0" distR="0" wp14:anchorId="7EFE7021" wp14:editId="0220A08C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4B71">
      <w:t xml:space="preserve">    </w:t>
    </w:r>
    <w:r w:rsidRPr="006F4B71">
      <w:rPr>
        <w:noProof/>
      </w:rPr>
      <w:drawing>
        <wp:inline distT="0" distB="0" distL="0" distR="0" wp14:anchorId="38BBC665" wp14:editId="16B6D8A1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B71">
      <w:t xml:space="preserve"> </w:t>
    </w:r>
    <w:r w:rsidRPr="006F4B71">
      <w:rPr>
        <w:noProof/>
      </w:rPr>
      <w:drawing>
        <wp:inline distT="0" distB="0" distL="0" distR="0" wp14:anchorId="7FA14AFD" wp14:editId="69C6B615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Pr="006F4B71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DAA"/>
    <w:multiLevelType w:val="multilevel"/>
    <w:tmpl w:val="064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7498B"/>
    <w:multiLevelType w:val="hybridMultilevel"/>
    <w:tmpl w:val="20385992"/>
    <w:lvl w:ilvl="0" w:tplc="FDE4C95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541344">
    <w:abstractNumId w:val="2"/>
  </w:num>
  <w:num w:numId="2" w16cid:durableId="1825703822">
    <w:abstractNumId w:val="1"/>
  </w:num>
  <w:num w:numId="3" w16cid:durableId="1114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28D6"/>
    <w:rsid w:val="00002FC9"/>
    <w:rsid w:val="00003359"/>
    <w:rsid w:val="00004629"/>
    <w:rsid w:val="00010718"/>
    <w:rsid w:val="000129D5"/>
    <w:rsid w:val="00015FEE"/>
    <w:rsid w:val="0002158C"/>
    <w:rsid w:val="0002586A"/>
    <w:rsid w:val="000262E1"/>
    <w:rsid w:val="00036426"/>
    <w:rsid w:val="00036ACC"/>
    <w:rsid w:val="00037BBB"/>
    <w:rsid w:val="000420FD"/>
    <w:rsid w:val="00043D47"/>
    <w:rsid w:val="0005355C"/>
    <w:rsid w:val="00054339"/>
    <w:rsid w:val="000602EF"/>
    <w:rsid w:val="000611C2"/>
    <w:rsid w:val="000617D0"/>
    <w:rsid w:val="000626FF"/>
    <w:rsid w:val="000647AD"/>
    <w:rsid w:val="000666AB"/>
    <w:rsid w:val="000705B5"/>
    <w:rsid w:val="000724B6"/>
    <w:rsid w:val="000730F5"/>
    <w:rsid w:val="00076D01"/>
    <w:rsid w:val="00077E14"/>
    <w:rsid w:val="0008260B"/>
    <w:rsid w:val="0008452F"/>
    <w:rsid w:val="00093C08"/>
    <w:rsid w:val="000964BC"/>
    <w:rsid w:val="00097186"/>
    <w:rsid w:val="000A0D83"/>
    <w:rsid w:val="000A1D8D"/>
    <w:rsid w:val="000A39E1"/>
    <w:rsid w:val="000A4CA7"/>
    <w:rsid w:val="000A5328"/>
    <w:rsid w:val="000B1361"/>
    <w:rsid w:val="000C480B"/>
    <w:rsid w:val="000C4A75"/>
    <w:rsid w:val="000D2990"/>
    <w:rsid w:val="000D624F"/>
    <w:rsid w:val="000D7405"/>
    <w:rsid w:val="000E016C"/>
    <w:rsid w:val="000E1CBA"/>
    <w:rsid w:val="000E272E"/>
    <w:rsid w:val="000F51A2"/>
    <w:rsid w:val="00104594"/>
    <w:rsid w:val="001111AA"/>
    <w:rsid w:val="00112FF1"/>
    <w:rsid w:val="00113F70"/>
    <w:rsid w:val="00115561"/>
    <w:rsid w:val="001202BF"/>
    <w:rsid w:val="0012335F"/>
    <w:rsid w:val="00124A64"/>
    <w:rsid w:val="00124E12"/>
    <w:rsid w:val="00131336"/>
    <w:rsid w:val="00133880"/>
    <w:rsid w:val="00136700"/>
    <w:rsid w:val="00140066"/>
    <w:rsid w:val="001405CE"/>
    <w:rsid w:val="00142615"/>
    <w:rsid w:val="00144ECC"/>
    <w:rsid w:val="00144F3F"/>
    <w:rsid w:val="00145F54"/>
    <w:rsid w:val="00151F4D"/>
    <w:rsid w:val="00152A6C"/>
    <w:rsid w:val="00153244"/>
    <w:rsid w:val="001565D3"/>
    <w:rsid w:val="00157C90"/>
    <w:rsid w:val="0016106C"/>
    <w:rsid w:val="00165B24"/>
    <w:rsid w:val="00166DB2"/>
    <w:rsid w:val="00170B79"/>
    <w:rsid w:val="00173478"/>
    <w:rsid w:val="001835D7"/>
    <w:rsid w:val="0019137A"/>
    <w:rsid w:val="001939D7"/>
    <w:rsid w:val="00194EFF"/>
    <w:rsid w:val="001A0798"/>
    <w:rsid w:val="001A2CA6"/>
    <w:rsid w:val="001A61E9"/>
    <w:rsid w:val="001B061D"/>
    <w:rsid w:val="001B0D3B"/>
    <w:rsid w:val="001B6D9E"/>
    <w:rsid w:val="001B6E5B"/>
    <w:rsid w:val="001B740F"/>
    <w:rsid w:val="001C0DE7"/>
    <w:rsid w:val="001C5440"/>
    <w:rsid w:val="001C6953"/>
    <w:rsid w:val="001D1B33"/>
    <w:rsid w:val="001D4EE7"/>
    <w:rsid w:val="001D74A7"/>
    <w:rsid w:val="001D7DA2"/>
    <w:rsid w:val="001E085A"/>
    <w:rsid w:val="001E0D2D"/>
    <w:rsid w:val="001E4563"/>
    <w:rsid w:val="001F0F88"/>
    <w:rsid w:val="001F4B94"/>
    <w:rsid w:val="001F5071"/>
    <w:rsid w:val="0020571C"/>
    <w:rsid w:val="0020687F"/>
    <w:rsid w:val="00210842"/>
    <w:rsid w:val="002225A6"/>
    <w:rsid w:val="002252F0"/>
    <w:rsid w:val="002270FC"/>
    <w:rsid w:val="00240A8B"/>
    <w:rsid w:val="0024289E"/>
    <w:rsid w:val="00243E23"/>
    <w:rsid w:val="00252450"/>
    <w:rsid w:val="002539C3"/>
    <w:rsid w:val="00254BBF"/>
    <w:rsid w:val="00256CD5"/>
    <w:rsid w:val="00257894"/>
    <w:rsid w:val="002619F5"/>
    <w:rsid w:val="0026276D"/>
    <w:rsid w:val="00262B66"/>
    <w:rsid w:val="00263506"/>
    <w:rsid w:val="002645D7"/>
    <w:rsid w:val="00277153"/>
    <w:rsid w:val="00277A91"/>
    <w:rsid w:val="0029163C"/>
    <w:rsid w:val="002A44BE"/>
    <w:rsid w:val="002A5488"/>
    <w:rsid w:val="002A68B5"/>
    <w:rsid w:val="002C1422"/>
    <w:rsid w:val="002C3895"/>
    <w:rsid w:val="002C3A8D"/>
    <w:rsid w:val="002C71B3"/>
    <w:rsid w:val="002D3964"/>
    <w:rsid w:val="002E151D"/>
    <w:rsid w:val="002E2922"/>
    <w:rsid w:val="002E750B"/>
    <w:rsid w:val="002E7FF9"/>
    <w:rsid w:val="002F135F"/>
    <w:rsid w:val="002F17DF"/>
    <w:rsid w:val="002F1E66"/>
    <w:rsid w:val="002F7CEA"/>
    <w:rsid w:val="00302698"/>
    <w:rsid w:val="00303532"/>
    <w:rsid w:val="003151A7"/>
    <w:rsid w:val="003165DE"/>
    <w:rsid w:val="003249E6"/>
    <w:rsid w:val="00325066"/>
    <w:rsid w:val="003309F5"/>
    <w:rsid w:val="00331A4A"/>
    <w:rsid w:val="00332D6B"/>
    <w:rsid w:val="0033586C"/>
    <w:rsid w:val="00342F8A"/>
    <w:rsid w:val="00352EA0"/>
    <w:rsid w:val="00353A91"/>
    <w:rsid w:val="00356242"/>
    <w:rsid w:val="003576D9"/>
    <w:rsid w:val="00357A32"/>
    <w:rsid w:val="00363E6E"/>
    <w:rsid w:val="003656B9"/>
    <w:rsid w:val="00365C1C"/>
    <w:rsid w:val="00373141"/>
    <w:rsid w:val="00382422"/>
    <w:rsid w:val="003838A9"/>
    <w:rsid w:val="003908BC"/>
    <w:rsid w:val="00390EAE"/>
    <w:rsid w:val="00391ED0"/>
    <w:rsid w:val="00392F23"/>
    <w:rsid w:val="00397219"/>
    <w:rsid w:val="00397F51"/>
    <w:rsid w:val="003A1C5A"/>
    <w:rsid w:val="003A6BEA"/>
    <w:rsid w:val="003B0356"/>
    <w:rsid w:val="003B0670"/>
    <w:rsid w:val="003B25FA"/>
    <w:rsid w:val="003B6907"/>
    <w:rsid w:val="003B6D3E"/>
    <w:rsid w:val="003B7A38"/>
    <w:rsid w:val="003C5248"/>
    <w:rsid w:val="003D37A4"/>
    <w:rsid w:val="003D565C"/>
    <w:rsid w:val="003E23F2"/>
    <w:rsid w:val="003E2A30"/>
    <w:rsid w:val="003E4316"/>
    <w:rsid w:val="003E446F"/>
    <w:rsid w:val="00401B39"/>
    <w:rsid w:val="004037E5"/>
    <w:rsid w:val="0040618C"/>
    <w:rsid w:val="0041631A"/>
    <w:rsid w:val="00422788"/>
    <w:rsid w:val="00422A05"/>
    <w:rsid w:val="00423EA8"/>
    <w:rsid w:val="0042689B"/>
    <w:rsid w:val="004269C9"/>
    <w:rsid w:val="00432400"/>
    <w:rsid w:val="00433402"/>
    <w:rsid w:val="0044023F"/>
    <w:rsid w:val="0044099D"/>
    <w:rsid w:val="00441854"/>
    <w:rsid w:val="00442098"/>
    <w:rsid w:val="00451037"/>
    <w:rsid w:val="004604D1"/>
    <w:rsid w:val="00475FA1"/>
    <w:rsid w:val="004766BB"/>
    <w:rsid w:val="00483D8E"/>
    <w:rsid w:val="00484D0D"/>
    <w:rsid w:val="004854D6"/>
    <w:rsid w:val="0049126D"/>
    <w:rsid w:val="00494FF6"/>
    <w:rsid w:val="004954F1"/>
    <w:rsid w:val="004969D6"/>
    <w:rsid w:val="004A0C67"/>
    <w:rsid w:val="004A25A1"/>
    <w:rsid w:val="004A27B8"/>
    <w:rsid w:val="004A2D40"/>
    <w:rsid w:val="004A33E3"/>
    <w:rsid w:val="004A3ADC"/>
    <w:rsid w:val="004A6152"/>
    <w:rsid w:val="004B57DF"/>
    <w:rsid w:val="004C2551"/>
    <w:rsid w:val="004C4C4B"/>
    <w:rsid w:val="004D300B"/>
    <w:rsid w:val="004E016C"/>
    <w:rsid w:val="004E2C91"/>
    <w:rsid w:val="004E496C"/>
    <w:rsid w:val="004F3926"/>
    <w:rsid w:val="004F3FF1"/>
    <w:rsid w:val="004F5B1B"/>
    <w:rsid w:val="004F7A5F"/>
    <w:rsid w:val="004F7C86"/>
    <w:rsid w:val="00501DC8"/>
    <w:rsid w:val="00502216"/>
    <w:rsid w:val="0050415A"/>
    <w:rsid w:val="005065DA"/>
    <w:rsid w:val="005128F8"/>
    <w:rsid w:val="0053064F"/>
    <w:rsid w:val="005330B4"/>
    <w:rsid w:val="00537896"/>
    <w:rsid w:val="00537D3F"/>
    <w:rsid w:val="0054124B"/>
    <w:rsid w:val="00541E8B"/>
    <w:rsid w:val="00546E18"/>
    <w:rsid w:val="00553885"/>
    <w:rsid w:val="00562610"/>
    <w:rsid w:val="00562ECF"/>
    <w:rsid w:val="005719E1"/>
    <w:rsid w:val="00573D17"/>
    <w:rsid w:val="005765FB"/>
    <w:rsid w:val="005807BE"/>
    <w:rsid w:val="00580B9A"/>
    <w:rsid w:val="0058540C"/>
    <w:rsid w:val="00590264"/>
    <w:rsid w:val="0059227C"/>
    <w:rsid w:val="005922F1"/>
    <w:rsid w:val="005A14A3"/>
    <w:rsid w:val="005A19B5"/>
    <w:rsid w:val="005A2024"/>
    <w:rsid w:val="005A3276"/>
    <w:rsid w:val="005A65B8"/>
    <w:rsid w:val="005B272A"/>
    <w:rsid w:val="005B538E"/>
    <w:rsid w:val="005B5E02"/>
    <w:rsid w:val="005C1467"/>
    <w:rsid w:val="005C3510"/>
    <w:rsid w:val="005C51B2"/>
    <w:rsid w:val="005C5230"/>
    <w:rsid w:val="005C607C"/>
    <w:rsid w:val="005D0AC4"/>
    <w:rsid w:val="005D47AA"/>
    <w:rsid w:val="005D537B"/>
    <w:rsid w:val="005D58C5"/>
    <w:rsid w:val="005E0599"/>
    <w:rsid w:val="005E1CCA"/>
    <w:rsid w:val="005E3A19"/>
    <w:rsid w:val="005E7F9C"/>
    <w:rsid w:val="005F17A2"/>
    <w:rsid w:val="005F7581"/>
    <w:rsid w:val="006057EA"/>
    <w:rsid w:val="00605878"/>
    <w:rsid w:val="00607B06"/>
    <w:rsid w:val="00611B3A"/>
    <w:rsid w:val="006127AA"/>
    <w:rsid w:val="006158A8"/>
    <w:rsid w:val="00621CBD"/>
    <w:rsid w:val="00623738"/>
    <w:rsid w:val="00623AAB"/>
    <w:rsid w:val="006248EE"/>
    <w:rsid w:val="0063181D"/>
    <w:rsid w:val="0063307A"/>
    <w:rsid w:val="0063467F"/>
    <w:rsid w:val="006352DE"/>
    <w:rsid w:val="00635782"/>
    <w:rsid w:val="00641FB6"/>
    <w:rsid w:val="00651CA1"/>
    <w:rsid w:val="006555E1"/>
    <w:rsid w:val="00656FC4"/>
    <w:rsid w:val="006628B8"/>
    <w:rsid w:val="00662D2E"/>
    <w:rsid w:val="00674AE5"/>
    <w:rsid w:val="00674F25"/>
    <w:rsid w:val="0067591F"/>
    <w:rsid w:val="00684626"/>
    <w:rsid w:val="00685DD4"/>
    <w:rsid w:val="0068617E"/>
    <w:rsid w:val="006907EE"/>
    <w:rsid w:val="0069127A"/>
    <w:rsid w:val="00696D2C"/>
    <w:rsid w:val="006A0108"/>
    <w:rsid w:val="006A3074"/>
    <w:rsid w:val="006A4C8D"/>
    <w:rsid w:val="006A6447"/>
    <w:rsid w:val="006A6AED"/>
    <w:rsid w:val="006A7216"/>
    <w:rsid w:val="006B0F83"/>
    <w:rsid w:val="006B40A5"/>
    <w:rsid w:val="006B4D93"/>
    <w:rsid w:val="006C0851"/>
    <w:rsid w:val="006D24D5"/>
    <w:rsid w:val="006D3BBA"/>
    <w:rsid w:val="006D40E2"/>
    <w:rsid w:val="006D5DA2"/>
    <w:rsid w:val="006D7561"/>
    <w:rsid w:val="006D7CDF"/>
    <w:rsid w:val="006E081F"/>
    <w:rsid w:val="006F0A0F"/>
    <w:rsid w:val="006F28EE"/>
    <w:rsid w:val="006F3788"/>
    <w:rsid w:val="006F4B71"/>
    <w:rsid w:val="006F6230"/>
    <w:rsid w:val="006F7AD8"/>
    <w:rsid w:val="00701CF2"/>
    <w:rsid w:val="0070664D"/>
    <w:rsid w:val="007126F9"/>
    <w:rsid w:val="0071282D"/>
    <w:rsid w:val="007136D9"/>
    <w:rsid w:val="00714E48"/>
    <w:rsid w:val="00716911"/>
    <w:rsid w:val="00717713"/>
    <w:rsid w:val="007216CC"/>
    <w:rsid w:val="007300BA"/>
    <w:rsid w:val="00732EF9"/>
    <w:rsid w:val="007336FB"/>
    <w:rsid w:val="00734C60"/>
    <w:rsid w:val="00737ADA"/>
    <w:rsid w:val="00741202"/>
    <w:rsid w:val="00750329"/>
    <w:rsid w:val="00751C2D"/>
    <w:rsid w:val="00753016"/>
    <w:rsid w:val="00753739"/>
    <w:rsid w:val="00754073"/>
    <w:rsid w:val="007540EC"/>
    <w:rsid w:val="0075418B"/>
    <w:rsid w:val="0075448E"/>
    <w:rsid w:val="00754C7F"/>
    <w:rsid w:val="00754E72"/>
    <w:rsid w:val="00756C7C"/>
    <w:rsid w:val="00767582"/>
    <w:rsid w:val="00770E24"/>
    <w:rsid w:val="00770F58"/>
    <w:rsid w:val="0077379A"/>
    <w:rsid w:val="007765BB"/>
    <w:rsid w:val="0077787D"/>
    <w:rsid w:val="00780270"/>
    <w:rsid w:val="00782A2C"/>
    <w:rsid w:val="00787D22"/>
    <w:rsid w:val="00790DDF"/>
    <w:rsid w:val="00797406"/>
    <w:rsid w:val="007A016E"/>
    <w:rsid w:val="007A2B04"/>
    <w:rsid w:val="007A2FAB"/>
    <w:rsid w:val="007B3703"/>
    <w:rsid w:val="007B48C6"/>
    <w:rsid w:val="007C29D3"/>
    <w:rsid w:val="007C6D92"/>
    <w:rsid w:val="007C7844"/>
    <w:rsid w:val="007D1265"/>
    <w:rsid w:val="007D78EA"/>
    <w:rsid w:val="007F218C"/>
    <w:rsid w:val="007F4968"/>
    <w:rsid w:val="007F5ADC"/>
    <w:rsid w:val="007F5BFE"/>
    <w:rsid w:val="00803357"/>
    <w:rsid w:val="00803CE5"/>
    <w:rsid w:val="0080510A"/>
    <w:rsid w:val="00805E0E"/>
    <w:rsid w:val="00810CBD"/>
    <w:rsid w:val="008131EA"/>
    <w:rsid w:val="008141B2"/>
    <w:rsid w:val="00815F97"/>
    <w:rsid w:val="00821A0E"/>
    <w:rsid w:val="00823C8C"/>
    <w:rsid w:val="00824DD2"/>
    <w:rsid w:val="008251B3"/>
    <w:rsid w:val="0082567A"/>
    <w:rsid w:val="0083109B"/>
    <w:rsid w:val="00832352"/>
    <w:rsid w:val="0083359B"/>
    <w:rsid w:val="008336EE"/>
    <w:rsid w:val="008365E2"/>
    <w:rsid w:val="008457CF"/>
    <w:rsid w:val="00845B93"/>
    <w:rsid w:val="008474E6"/>
    <w:rsid w:val="00850367"/>
    <w:rsid w:val="0085172D"/>
    <w:rsid w:val="008601A3"/>
    <w:rsid w:val="00861AFF"/>
    <w:rsid w:val="0086505E"/>
    <w:rsid w:val="00870C61"/>
    <w:rsid w:val="00871390"/>
    <w:rsid w:val="00872CE8"/>
    <w:rsid w:val="00873D59"/>
    <w:rsid w:val="008750A2"/>
    <w:rsid w:val="00876B88"/>
    <w:rsid w:val="0088136A"/>
    <w:rsid w:val="0088175B"/>
    <w:rsid w:val="00882C67"/>
    <w:rsid w:val="00884531"/>
    <w:rsid w:val="00884C2F"/>
    <w:rsid w:val="0088583C"/>
    <w:rsid w:val="008879A2"/>
    <w:rsid w:val="0089185C"/>
    <w:rsid w:val="00892858"/>
    <w:rsid w:val="008A2790"/>
    <w:rsid w:val="008B52D0"/>
    <w:rsid w:val="008B664E"/>
    <w:rsid w:val="008B7DD2"/>
    <w:rsid w:val="008C3457"/>
    <w:rsid w:val="008E2F15"/>
    <w:rsid w:val="008E5972"/>
    <w:rsid w:val="008F1764"/>
    <w:rsid w:val="008F217D"/>
    <w:rsid w:val="008F7AF4"/>
    <w:rsid w:val="00903753"/>
    <w:rsid w:val="009075CE"/>
    <w:rsid w:val="00910413"/>
    <w:rsid w:val="00924B29"/>
    <w:rsid w:val="00936139"/>
    <w:rsid w:val="00936786"/>
    <w:rsid w:val="009506A7"/>
    <w:rsid w:val="009578D0"/>
    <w:rsid w:val="00970152"/>
    <w:rsid w:val="009703D5"/>
    <w:rsid w:val="0097139C"/>
    <w:rsid w:val="00971A0C"/>
    <w:rsid w:val="00973B49"/>
    <w:rsid w:val="009824DD"/>
    <w:rsid w:val="00983A4F"/>
    <w:rsid w:val="009844B6"/>
    <w:rsid w:val="0098679C"/>
    <w:rsid w:val="009905DB"/>
    <w:rsid w:val="00991E87"/>
    <w:rsid w:val="00993C84"/>
    <w:rsid w:val="009979DF"/>
    <w:rsid w:val="00997A62"/>
    <w:rsid w:val="009A07E6"/>
    <w:rsid w:val="009A1DAC"/>
    <w:rsid w:val="009A27B2"/>
    <w:rsid w:val="009A490F"/>
    <w:rsid w:val="009B01BF"/>
    <w:rsid w:val="009B050F"/>
    <w:rsid w:val="009B4FF4"/>
    <w:rsid w:val="009C05DC"/>
    <w:rsid w:val="009C15E9"/>
    <w:rsid w:val="009C2DAA"/>
    <w:rsid w:val="009C43FB"/>
    <w:rsid w:val="009C459F"/>
    <w:rsid w:val="009C4EE0"/>
    <w:rsid w:val="009C5747"/>
    <w:rsid w:val="009D29A4"/>
    <w:rsid w:val="009D4DF6"/>
    <w:rsid w:val="009D5698"/>
    <w:rsid w:val="009D6EA9"/>
    <w:rsid w:val="009D70CE"/>
    <w:rsid w:val="009E28FE"/>
    <w:rsid w:val="009E35FA"/>
    <w:rsid w:val="009E41F2"/>
    <w:rsid w:val="00A00128"/>
    <w:rsid w:val="00A01E12"/>
    <w:rsid w:val="00A0298A"/>
    <w:rsid w:val="00A04109"/>
    <w:rsid w:val="00A060CC"/>
    <w:rsid w:val="00A06C0F"/>
    <w:rsid w:val="00A06E99"/>
    <w:rsid w:val="00A2538B"/>
    <w:rsid w:val="00A257ED"/>
    <w:rsid w:val="00A31D26"/>
    <w:rsid w:val="00A335C6"/>
    <w:rsid w:val="00A335CA"/>
    <w:rsid w:val="00A35C13"/>
    <w:rsid w:val="00A40B9F"/>
    <w:rsid w:val="00A43668"/>
    <w:rsid w:val="00A45A0C"/>
    <w:rsid w:val="00A53284"/>
    <w:rsid w:val="00A54599"/>
    <w:rsid w:val="00A5521E"/>
    <w:rsid w:val="00A5731D"/>
    <w:rsid w:val="00A60139"/>
    <w:rsid w:val="00A63DD3"/>
    <w:rsid w:val="00A63FDA"/>
    <w:rsid w:val="00A667B4"/>
    <w:rsid w:val="00A724E8"/>
    <w:rsid w:val="00A80B34"/>
    <w:rsid w:val="00A82C34"/>
    <w:rsid w:val="00A85C2D"/>
    <w:rsid w:val="00A86606"/>
    <w:rsid w:val="00A92F59"/>
    <w:rsid w:val="00A966F3"/>
    <w:rsid w:val="00A96D20"/>
    <w:rsid w:val="00AA12FB"/>
    <w:rsid w:val="00AA3F63"/>
    <w:rsid w:val="00AC2CF5"/>
    <w:rsid w:val="00AC3A3B"/>
    <w:rsid w:val="00AC492A"/>
    <w:rsid w:val="00AC4F1A"/>
    <w:rsid w:val="00AC7C9F"/>
    <w:rsid w:val="00AC7F93"/>
    <w:rsid w:val="00AD01E7"/>
    <w:rsid w:val="00AD14E9"/>
    <w:rsid w:val="00AD480C"/>
    <w:rsid w:val="00AD5D8C"/>
    <w:rsid w:val="00AD6ED5"/>
    <w:rsid w:val="00AD7B6F"/>
    <w:rsid w:val="00AD7D89"/>
    <w:rsid w:val="00AE0823"/>
    <w:rsid w:val="00AE1407"/>
    <w:rsid w:val="00AE218C"/>
    <w:rsid w:val="00AE2348"/>
    <w:rsid w:val="00AE30CA"/>
    <w:rsid w:val="00AE4D9C"/>
    <w:rsid w:val="00AE7E9E"/>
    <w:rsid w:val="00AF0C8E"/>
    <w:rsid w:val="00AF4560"/>
    <w:rsid w:val="00B03A7D"/>
    <w:rsid w:val="00B117AD"/>
    <w:rsid w:val="00B12A8D"/>
    <w:rsid w:val="00B12FD2"/>
    <w:rsid w:val="00B21785"/>
    <w:rsid w:val="00B23C2D"/>
    <w:rsid w:val="00B311F6"/>
    <w:rsid w:val="00B336EC"/>
    <w:rsid w:val="00B37B8B"/>
    <w:rsid w:val="00B409BA"/>
    <w:rsid w:val="00B419A7"/>
    <w:rsid w:val="00B42514"/>
    <w:rsid w:val="00B44D34"/>
    <w:rsid w:val="00B4586D"/>
    <w:rsid w:val="00B639E0"/>
    <w:rsid w:val="00B63E5C"/>
    <w:rsid w:val="00B64584"/>
    <w:rsid w:val="00B65C95"/>
    <w:rsid w:val="00B711F2"/>
    <w:rsid w:val="00B72BB6"/>
    <w:rsid w:val="00B76192"/>
    <w:rsid w:val="00B761C5"/>
    <w:rsid w:val="00B7664C"/>
    <w:rsid w:val="00B80FDB"/>
    <w:rsid w:val="00B81F81"/>
    <w:rsid w:val="00B839AC"/>
    <w:rsid w:val="00B84BF1"/>
    <w:rsid w:val="00B86263"/>
    <w:rsid w:val="00B87D55"/>
    <w:rsid w:val="00B93546"/>
    <w:rsid w:val="00B93ECA"/>
    <w:rsid w:val="00BA36AE"/>
    <w:rsid w:val="00BB1583"/>
    <w:rsid w:val="00BB3E71"/>
    <w:rsid w:val="00BB4B30"/>
    <w:rsid w:val="00BB6B4F"/>
    <w:rsid w:val="00BC1534"/>
    <w:rsid w:val="00BC3625"/>
    <w:rsid w:val="00BC53D9"/>
    <w:rsid w:val="00BC59B8"/>
    <w:rsid w:val="00BC6C2C"/>
    <w:rsid w:val="00BE372B"/>
    <w:rsid w:val="00BE4FB5"/>
    <w:rsid w:val="00BF1ADE"/>
    <w:rsid w:val="00BF3C32"/>
    <w:rsid w:val="00BF6D99"/>
    <w:rsid w:val="00C019C3"/>
    <w:rsid w:val="00C05A52"/>
    <w:rsid w:val="00C07296"/>
    <w:rsid w:val="00C11AED"/>
    <w:rsid w:val="00C143BB"/>
    <w:rsid w:val="00C1739E"/>
    <w:rsid w:val="00C23C6A"/>
    <w:rsid w:val="00C2437F"/>
    <w:rsid w:val="00C319AA"/>
    <w:rsid w:val="00C32472"/>
    <w:rsid w:val="00C35B33"/>
    <w:rsid w:val="00C35D1C"/>
    <w:rsid w:val="00C37E50"/>
    <w:rsid w:val="00C4142D"/>
    <w:rsid w:val="00C42F54"/>
    <w:rsid w:val="00C43014"/>
    <w:rsid w:val="00C436C0"/>
    <w:rsid w:val="00C43868"/>
    <w:rsid w:val="00C51553"/>
    <w:rsid w:val="00C52168"/>
    <w:rsid w:val="00C562AF"/>
    <w:rsid w:val="00C6172E"/>
    <w:rsid w:val="00C6190D"/>
    <w:rsid w:val="00C622C0"/>
    <w:rsid w:val="00C65A14"/>
    <w:rsid w:val="00C730EC"/>
    <w:rsid w:val="00C8118C"/>
    <w:rsid w:val="00C83C6A"/>
    <w:rsid w:val="00C909C9"/>
    <w:rsid w:val="00C915A6"/>
    <w:rsid w:val="00C91768"/>
    <w:rsid w:val="00C91DEF"/>
    <w:rsid w:val="00C95BD6"/>
    <w:rsid w:val="00C963A1"/>
    <w:rsid w:val="00CB3E2D"/>
    <w:rsid w:val="00CB6724"/>
    <w:rsid w:val="00CC2589"/>
    <w:rsid w:val="00CC478D"/>
    <w:rsid w:val="00CC5BA1"/>
    <w:rsid w:val="00CC6BFD"/>
    <w:rsid w:val="00CC764A"/>
    <w:rsid w:val="00CE0201"/>
    <w:rsid w:val="00CF2329"/>
    <w:rsid w:val="00CF4C67"/>
    <w:rsid w:val="00CF7A10"/>
    <w:rsid w:val="00D00D72"/>
    <w:rsid w:val="00D014F6"/>
    <w:rsid w:val="00D0310E"/>
    <w:rsid w:val="00D03683"/>
    <w:rsid w:val="00D05496"/>
    <w:rsid w:val="00D0736B"/>
    <w:rsid w:val="00D103E9"/>
    <w:rsid w:val="00D104DD"/>
    <w:rsid w:val="00D1067A"/>
    <w:rsid w:val="00D147DB"/>
    <w:rsid w:val="00D1668F"/>
    <w:rsid w:val="00D17410"/>
    <w:rsid w:val="00D17859"/>
    <w:rsid w:val="00D200E8"/>
    <w:rsid w:val="00D2291A"/>
    <w:rsid w:val="00D25E7E"/>
    <w:rsid w:val="00D3510F"/>
    <w:rsid w:val="00D35EC0"/>
    <w:rsid w:val="00D409ED"/>
    <w:rsid w:val="00D41C2A"/>
    <w:rsid w:val="00D463C9"/>
    <w:rsid w:val="00D50C3D"/>
    <w:rsid w:val="00D540BF"/>
    <w:rsid w:val="00D65617"/>
    <w:rsid w:val="00D661B9"/>
    <w:rsid w:val="00D83B3E"/>
    <w:rsid w:val="00D93D1D"/>
    <w:rsid w:val="00D9626C"/>
    <w:rsid w:val="00D9698D"/>
    <w:rsid w:val="00DA459F"/>
    <w:rsid w:val="00DA6240"/>
    <w:rsid w:val="00DA6F56"/>
    <w:rsid w:val="00DB40C1"/>
    <w:rsid w:val="00DB49EA"/>
    <w:rsid w:val="00DC1ED7"/>
    <w:rsid w:val="00DC7C7D"/>
    <w:rsid w:val="00DD0609"/>
    <w:rsid w:val="00DD1FFE"/>
    <w:rsid w:val="00DD411B"/>
    <w:rsid w:val="00DD4795"/>
    <w:rsid w:val="00DD5366"/>
    <w:rsid w:val="00DD6341"/>
    <w:rsid w:val="00DD65C4"/>
    <w:rsid w:val="00DE3360"/>
    <w:rsid w:val="00DE4416"/>
    <w:rsid w:val="00DE4DD3"/>
    <w:rsid w:val="00DE509E"/>
    <w:rsid w:val="00DE7682"/>
    <w:rsid w:val="00DF0886"/>
    <w:rsid w:val="00DF66A7"/>
    <w:rsid w:val="00E01696"/>
    <w:rsid w:val="00E11E00"/>
    <w:rsid w:val="00E16A7E"/>
    <w:rsid w:val="00E3108F"/>
    <w:rsid w:val="00E349BF"/>
    <w:rsid w:val="00E36E02"/>
    <w:rsid w:val="00E40128"/>
    <w:rsid w:val="00E4241E"/>
    <w:rsid w:val="00E45A64"/>
    <w:rsid w:val="00E51009"/>
    <w:rsid w:val="00E56826"/>
    <w:rsid w:val="00E5740F"/>
    <w:rsid w:val="00E57EDA"/>
    <w:rsid w:val="00E62A82"/>
    <w:rsid w:val="00E6348F"/>
    <w:rsid w:val="00E635A4"/>
    <w:rsid w:val="00E64126"/>
    <w:rsid w:val="00E64C93"/>
    <w:rsid w:val="00E64DEB"/>
    <w:rsid w:val="00E65C59"/>
    <w:rsid w:val="00E72260"/>
    <w:rsid w:val="00E73BD5"/>
    <w:rsid w:val="00E73D83"/>
    <w:rsid w:val="00E77858"/>
    <w:rsid w:val="00E8672F"/>
    <w:rsid w:val="00E875C1"/>
    <w:rsid w:val="00EA0669"/>
    <w:rsid w:val="00EA2339"/>
    <w:rsid w:val="00EA3DBE"/>
    <w:rsid w:val="00EA48EC"/>
    <w:rsid w:val="00EA4DC1"/>
    <w:rsid w:val="00EA7C4C"/>
    <w:rsid w:val="00EB209A"/>
    <w:rsid w:val="00EB2B3D"/>
    <w:rsid w:val="00EB4BDA"/>
    <w:rsid w:val="00EB7BE0"/>
    <w:rsid w:val="00EC11BA"/>
    <w:rsid w:val="00EC22DD"/>
    <w:rsid w:val="00EC4F9B"/>
    <w:rsid w:val="00EC548E"/>
    <w:rsid w:val="00EC7286"/>
    <w:rsid w:val="00EC78B1"/>
    <w:rsid w:val="00ED3704"/>
    <w:rsid w:val="00ED3B36"/>
    <w:rsid w:val="00ED461D"/>
    <w:rsid w:val="00EE1093"/>
    <w:rsid w:val="00EE2003"/>
    <w:rsid w:val="00EE2565"/>
    <w:rsid w:val="00EE50FB"/>
    <w:rsid w:val="00EF0C51"/>
    <w:rsid w:val="00EF20DD"/>
    <w:rsid w:val="00EF32A6"/>
    <w:rsid w:val="00EF5DE9"/>
    <w:rsid w:val="00F04D89"/>
    <w:rsid w:val="00F06391"/>
    <w:rsid w:val="00F10939"/>
    <w:rsid w:val="00F124EE"/>
    <w:rsid w:val="00F1266D"/>
    <w:rsid w:val="00F139F0"/>
    <w:rsid w:val="00F1735F"/>
    <w:rsid w:val="00F32F37"/>
    <w:rsid w:val="00F34B62"/>
    <w:rsid w:val="00F3541B"/>
    <w:rsid w:val="00F37EB1"/>
    <w:rsid w:val="00F45926"/>
    <w:rsid w:val="00F5787F"/>
    <w:rsid w:val="00F606B8"/>
    <w:rsid w:val="00F60BE0"/>
    <w:rsid w:val="00F62C6B"/>
    <w:rsid w:val="00F71698"/>
    <w:rsid w:val="00F7751A"/>
    <w:rsid w:val="00F77F15"/>
    <w:rsid w:val="00F82A9F"/>
    <w:rsid w:val="00F8328A"/>
    <w:rsid w:val="00F90054"/>
    <w:rsid w:val="00FA1989"/>
    <w:rsid w:val="00FA3487"/>
    <w:rsid w:val="00FA54D6"/>
    <w:rsid w:val="00FB0C8F"/>
    <w:rsid w:val="00FB2247"/>
    <w:rsid w:val="00FC1C32"/>
    <w:rsid w:val="00FC4234"/>
    <w:rsid w:val="00FC565E"/>
    <w:rsid w:val="00FC79D5"/>
    <w:rsid w:val="00FC7D1B"/>
    <w:rsid w:val="00FD058D"/>
    <w:rsid w:val="00FD68EE"/>
    <w:rsid w:val="00FD7D9A"/>
    <w:rsid w:val="00FE05F1"/>
    <w:rsid w:val="00FE3929"/>
    <w:rsid w:val="00FF1890"/>
    <w:rsid w:val="00FF22E0"/>
    <w:rsid w:val="00FF3C6D"/>
    <w:rsid w:val="00FF4B87"/>
    <w:rsid w:val="0BA318CD"/>
    <w:rsid w:val="0C171258"/>
    <w:rsid w:val="0DE701FD"/>
    <w:rsid w:val="1D6208A3"/>
    <w:rsid w:val="22A03971"/>
    <w:rsid w:val="2EA018DA"/>
    <w:rsid w:val="57571FD2"/>
    <w:rsid w:val="5C127B24"/>
    <w:rsid w:val="5D5E7C9A"/>
    <w:rsid w:val="6A23F0F1"/>
    <w:rsid w:val="6B7ED24E"/>
    <w:rsid w:val="724E4E61"/>
    <w:rsid w:val="759BAE0A"/>
    <w:rsid w:val="7EE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6F66730D-6DAE-41C0-8135-D762698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48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979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71</cp:revision>
  <cp:lastPrinted>2026-07-17T13:46:00Z</cp:lastPrinted>
  <dcterms:created xsi:type="dcterms:W3CDTF">2026-07-09T20:34:00Z</dcterms:created>
  <dcterms:modified xsi:type="dcterms:W3CDTF">2026-07-17T17:33:00Z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92321ad4-6743-4b29-a315-65788efec18f</vt:lpwstr>
  </property>
</Properties>
</file>