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3020" w14:textId="77777777" w:rsidR="006C164E" w:rsidRPr="00D952CE" w:rsidRDefault="006C164E" w:rsidP="006C164E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D952CE">
        <w:rPr>
          <w:rFonts w:ascii="Arial" w:eastAsia="Verdana" w:hAnsi="Arial" w:cs="Arial"/>
          <w:b/>
          <w:color w:val="auto"/>
          <w:sz w:val="20"/>
          <w:szCs w:val="20"/>
        </w:rPr>
        <w:t>Edital Nº 08/2025 – PROPOPI/UFDPar</w:t>
      </w:r>
    </w:p>
    <w:p w14:paraId="230031CA" w14:textId="77777777" w:rsidR="006C164E" w:rsidRPr="00D952CE" w:rsidRDefault="006C164E" w:rsidP="006C164E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982D704" w14:textId="77777777" w:rsidR="006C164E" w:rsidRPr="00D952CE" w:rsidRDefault="006C164E" w:rsidP="006C164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52CE">
        <w:rPr>
          <w:rFonts w:ascii="Arial" w:hAnsi="Arial" w:cs="Arial"/>
          <w:b/>
          <w:color w:val="auto"/>
          <w:sz w:val="20"/>
          <w:szCs w:val="20"/>
        </w:rPr>
        <w:t xml:space="preserve">Anexo VII – </w:t>
      </w:r>
      <w:r w:rsidRPr="00D952CE">
        <w:rPr>
          <w:rFonts w:ascii="Arial" w:hAnsi="Arial" w:cs="Arial"/>
          <w:b/>
          <w:bCs/>
          <w:sz w:val="20"/>
          <w:szCs w:val="20"/>
        </w:rPr>
        <w:t>Critérios para Avaliação de Planos de Trabalho</w:t>
      </w:r>
    </w:p>
    <w:p w14:paraId="0B7F9CFB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p w14:paraId="39B60B92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769"/>
        <w:gridCol w:w="1769"/>
      </w:tblGrid>
      <w:tr w:rsidR="006C164E" w:rsidRPr="00D952CE" w14:paraId="5FBC8B40" w14:textId="77777777" w:rsidTr="002952C1">
        <w:tc>
          <w:tcPr>
            <w:tcW w:w="6091" w:type="dxa"/>
            <w:shd w:val="clear" w:color="auto" w:fill="F2F2F2" w:themeFill="background1" w:themeFillShade="F2"/>
          </w:tcPr>
          <w:p w14:paraId="17E6B755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Critérios</w:t>
            </w:r>
          </w:p>
        </w:tc>
        <w:tc>
          <w:tcPr>
            <w:tcW w:w="3538" w:type="dxa"/>
            <w:gridSpan w:val="2"/>
            <w:shd w:val="clear" w:color="auto" w:fill="F2F2F2" w:themeFill="background1" w:themeFillShade="F2"/>
          </w:tcPr>
          <w:p w14:paraId="091402D0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Conceito</w:t>
            </w:r>
          </w:p>
        </w:tc>
      </w:tr>
      <w:tr w:rsidR="006C164E" w:rsidRPr="00D952CE" w14:paraId="7D8579F7" w14:textId="77777777" w:rsidTr="002952C1">
        <w:tc>
          <w:tcPr>
            <w:tcW w:w="6091" w:type="dxa"/>
            <w:shd w:val="clear" w:color="auto" w:fill="F2F2F2" w:themeFill="background1" w:themeFillShade="F2"/>
          </w:tcPr>
          <w:p w14:paraId="5F36FE19" w14:textId="77777777" w:rsidR="006C164E" w:rsidRPr="00D952CE" w:rsidRDefault="006C164E" w:rsidP="002952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Introdução (5,0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5BBEFBD8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Ponto(s)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48D0637C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Avaliador(a)</w:t>
            </w:r>
          </w:p>
        </w:tc>
      </w:tr>
      <w:tr w:rsidR="006C164E" w:rsidRPr="00D952CE" w14:paraId="09091CB3" w14:textId="77777777" w:rsidTr="002952C1">
        <w:tc>
          <w:tcPr>
            <w:tcW w:w="6091" w:type="dxa"/>
          </w:tcPr>
          <w:p w14:paraId="04A4E47B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Há identificação do estado da técnica e ato ou atividade inventiva?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44DDFDF4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2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364471F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4D3C7250" w14:textId="77777777" w:rsidTr="002952C1">
        <w:tc>
          <w:tcPr>
            <w:tcW w:w="6091" w:type="dxa"/>
          </w:tcPr>
          <w:p w14:paraId="3D9EA77D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Literatura utilizada inclui o uso de informações tecnológicas de bases de patentes?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A8C438D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08233B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308A5571" w14:textId="77777777" w:rsidTr="002952C1">
        <w:tc>
          <w:tcPr>
            <w:tcW w:w="6091" w:type="dxa"/>
          </w:tcPr>
          <w:p w14:paraId="22FA45C6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 xml:space="preserve">Identificação de aplicação industrial ou relevância econômica associada à execução do plano de trabalho (processo, produto, </w:t>
            </w:r>
            <w:r w:rsidRPr="00D952CE">
              <w:rPr>
                <w:rFonts w:ascii="Arial" w:hAnsi="Arial" w:cs="Arial"/>
                <w:i/>
                <w:iCs/>
                <w:sz w:val="18"/>
                <w:szCs w:val="18"/>
              </w:rPr>
              <w:t>software</w:t>
            </w:r>
            <w:r w:rsidRPr="00D952CE">
              <w:rPr>
                <w:rFonts w:ascii="Arial" w:hAnsi="Arial" w:cs="Arial"/>
                <w:sz w:val="18"/>
                <w:szCs w:val="18"/>
              </w:rPr>
              <w:t>, marca, indicação geográfica ou desenho industrial)?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653872E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75F022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0487B04D" w14:textId="77777777" w:rsidTr="002952C1">
        <w:tc>
          <w:tcPr>
            <w:tcW w:w="6091" w:type="dxa"/>
          </w:tcPr>
          <w:p w14:paraId="45FCAB17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Clareza na apresentação dos tópicos a serem desenvolvidos pelo(a) discente, de modo a ficar clara a conexão entre o plano de trabalho e o projeto do(a) orientador(a)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93C5F6F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C25E323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371247E1" w14:textId="77777777" w:rsidTr="002952C1">
        <w:tc>
          <w:tcPr>
            <w:tcW w:w="6091" w:type="dxa"/>
            <w:shd w:val="clear" w:color="auto" w:fill="F2F2F2" w:themeFill="background1" w:themeFillShade="F2"/>
          </w:tcPr>
          <w:p w14:paraId="648333BE" w14:textId="77777777" w:rsidR="006C164E" w:rsidRPr="00D952CE" w:rsidRDefault="006C164E" w:rsidP="002952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Objetivos (2,0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1864DB97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048E1FB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595E2261" w14:textId="77777777" w:rsidTr="002952C1">
        <w:tc>
          <w:tcPr>
            <w:tcW w:w="6091" w:type="dxa"/>
          </w:tcPr>
          <w:p w14:paraId="535C5994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Objetivos adequados ao avanço do estado da técnica apontado na introdução)?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18E5709D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1,0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51DF574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74A26C9F" w14:textId="77777777" w:rsidTr="002952C1">
        <w:tc>
          <w:tcPr>
            <w:tcW w:w="6091" w:type="dxa"/>
          </w:tcPr>
          <w:p w14:paraId="0B59C8C5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Clareza na descrição dos objetivos propostos?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E77E5C4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1,0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B64C86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6379A617" w14:textId="77777777" w:rsidTr="002952C1">
        <w:tc>
          <w:tcPr>
            <w:tcW w:w="6091" w:type="dxa"/>
            <w:shd w:val="clear" w:color="auto" w:fill="F2F2F2" w:themeFill="background1" w:themeFillShade="F2"/>
          </w:tcPr>
          <w:p w14:paraId="162DF598" w14:textId="77777777" w:rsidR="006C164E" w:rsidRPr="00D952CE" w:rsidRDefault="006C164E" w:rsidP="002952C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Metodologia (2,0 pontos)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7C3375FF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5D42B72A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3FED5FA1" w14:textId="77777777" w:rsidTr="002952C1">
        <w:tc>
          <w:tcPr>
            <w:tcW w:w="6091" w:type="dxa"/>
          </w:tcPr>
          <w:p w14:paraId="4CE5A668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Metodologia adequada ao(s) objetivo(s) proposto(s)?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212DCCC2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1,0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514F44F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6CA2AC2C" w14:textId="77777777" w:rsidTr="002952C1">
        <w:tc>
          <w:tcPr>
            <w:tcW w:w="6091" w:type="dxa"/>
          </w:tcPr>
          <w:p w14:paraId="107A70BE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Clareza na descrição do(s) método(s) proposto(s)?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4443E6EA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1,0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BFE7A31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4AA6501B" w14:textId="77777777" w:rsidTr="002952C1">
        <w:tc>
          <w:tcPr>
            <w:tcW w:w="609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7B41649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Cronograma (1,0 ponto)</w:t>
            </w:r>
          </w:p>
        </w:tc>
        <w:tc>
          <w:tcPr>
            <w:tcW w:w="17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C7C391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A64B60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76BC4F57" w14:textId="77777777" w:rsidTr="002952C1">
        <w:tc>
          <w:tcPr>
            <w:tcW w:w="6091" w:type="dxa"/>
            <w:tcBorders>
              <w:bottom w:val="dotted" w:sz="4" w:space="0" w:color="auto"/>
            </w:tcBorders>
          </w:tcPr>
          <w:p w14:paraId="695BF86B" w14:textId="77777777" w:rsidR="006C164E" w:rsidRPr="00D952CE" w:rsidRDefault="006C164E" w:rsidP="002952C1">
            <w:pPr>
              <w:spacing w:before="60" w:after="60"/>
              <w:ind w:left="1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Dimensionado para 1 (um) ano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08560E32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0 a 1,0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86B482A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64E" w:rsidRPr="00D952CE" w14:paraId="218D8C2E" w14:textId="77777777" w:rsidTr="002952C1">
        <w:tc>
          <w:tcPr>
            <w:tcW w:w="609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13CC5E0" w14:textId="77777777" w:rsidR="006C164E" w:rsidRPr="00D952CE" w:rsidRDefault="006C164E" w:rsidP="002952C1">
            <w:pPr>
              <w:spacing w:before="60" w:after="60"/>
              <w:ind w:left="174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9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7FF33A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5EA2AB2B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E478858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p w14:paraId="29466453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C164E" w:rsidRPr="00D952CE" w14:paraId="2B184715" w14:textId="77777777" w:rsidTr="002952C1">
        <w:trPr>
          <w:jc w:val="center"/>
        </w:trPr>
        <w:tc>
          <w:tcPr>
            <w:tcW w:w="9629" w:type="dxa"/>
            <w:gridSpan w:val="2"/>
            <w:shd w:val="clear" w:color="auto" w:fill="F2F2F2" w:themeFill="background1" w:themeFillShade="F2"/>
          </w:tcPr>
          <w:p w14:paraId="0C837B27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Resultado</w:t>
            </w:r>
          </w:p>
        </w:tc>
      </w:tr>
      <w:tr w:rsidR="006C164E" w:rsidRPr="00D952CE" w14:paraId="4150CE3A" w14:textId="77777777" w:rsidTr="002952C1">
        <w:trPr>
          <w:jc w:val="center"/>
        </w:trPr>
        <w:tc>
          <w:tcPr>
            <w:tcW w:w="4814" w:type="dxa"/>
          </w:tcPr>
          <w:p w14:paraId="5D6BC825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Aprovado</w:t>
            </w:r>
          </w:p>
          <w:p w14:paraId="0AEA1347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Conceito ≥ 7,0 pontos</w:t>
            </w:r>
          </w:p>
        </w:tc>
        <w:tc>
          <w:tcPr>
            <w:tcW w:w="4815" w:type="dxa"/>
          </w:tcPr>
          <w:p w14:paraId="50F24A7B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Não Aprovado</w:t>
            </w:r>
          </w:p>
          <w:p w14:paraId="7A2039A8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Conceito &lt; de 7,0 pontos</w:t>
            </w:r>
          </w:p>
        </w:tc>
      </w:tr>
    </w:tbl>
    <w:p w14:paraId="54046BFF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p w14:paraId="48B0092D" w14:textId="77777777" w:rsidR="006C164E" w:rsidRPr="00D952CE" w:rsidRDefault="006C164E" w:rsidP="006C164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C164E" w:rsidRPr="00170403" w14:paraId="3981AE88" w14:textId="77777777" w:rsidTr="002952C1">
        <w:trPr>
          <w:jc w:val="center"/>
        </w:trPr>
        <w:tc>
          <w:tcPr>
            <w:tcW w:w="9629" w:type="dxa"/>
            <w:shd w:val="clear" w:color="auto" w:fill="F2F2F2" w:themeFill="background1" w:themeFillShade="F2"/>
          </w:tcPr>
          <w:p w14:paraId="245CE0A3" w14:textId="77777777" w:rsidR="006C164E" w:rsidRPr="00D952CE" w:rsidRDefault="006C164E" w:rsidP="002952C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  <w:p w14:paraId="1A22862A" w14:textId="77777777" w:rsidR="006C164E" w:rsidRPr="00170403" w:rsidRDefault="006C164E" w:rsidP="002952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2CE">
              <w:rPr>
                <w:rFonts w:ascii="Arial" w:hAnsi="Arial" w:cs="Arial"/>
                <w:sz w:val="18"/>
                <w:szCs w:val="18"/>
              </w:rPr>
              <w:t>(Justificar os conceitos atribuídos abaixo de 7,0 pontos)</w:t>
            </w:r>
          </w:p>
        </w:tc>
      </w:tr>
      <w:tr w:rsidR="006C164E" w:rsidRPr="00170403" w14:paraId="74462909" w14:textId="77777777" w:rsidTr="002952C1">
        <w:trPr>
          <w:jc w:val="center"/>
        </w:trPr>
        <w:tc>
          <w:tcPr>
            <w:tcW w:w="9629" w:type="dxa"/>
          </w:tcPr>
          <w:p w14:paraId="3F1176DE" w14:textId="77777777" w:rsidR="006C164E" w:rsidRPr="00170403" w:rsidRDefault="006C164E" w:rsidP="002952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C09E5DD" w14:textId="77777777" w:rsidR="006C164E" w:rsidRPr="00170403" w:rsidRDefault="006C164E" w:rsidP="002952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2C40023" w14:textId="77777777" w:rsidR="006C164E" w:rsidRPr="00170403" w:rsidRDefault="006C164E" w:rsidP="002952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A134CE" w14:textId="77777777" w:rsidR="006C164E" w:rsidRDefault="006C164E" w:rsidP="006C164E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6C164E" w:rsidSect="003974CF">
      <w:headerReference w:type="default" r:id="rId8"/>
      <w:footerReference w:type="default" r:id="rId9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0503F" w14:textId="77777777" w:rsidR="00FB31AA" w:rsidRDefault="00FB31AA">
      <w:r>
        <w:separator/>
      </w:r>
    </w:p>
  </w:endnote>
  <w:endnote w:type="continuationSeparator" w:id="0">
    <w:p w14:paraId="76E704EC" w14:textId="77777777" w:rsidR="00FB31AA" w:rsidRDefault="00FB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7FE3" w14:textId="5ABFBB2A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PAGE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  <w:r w:rsidR="00D10250" w:rsidRPr="004E0168">
      <w:rPr>
        <w:rFonts w:ascii="Arial" w:hAnsi="Arial" w:cs="Arial"/>
        <w:sz w:val="16"/>
        <w:szCs w:val="16"/>
      </w:rPr>
      <w:t>/</w:t>
    </w:r>
    <w:r w:rsidR="00D10250" w:rsidRPr="004E0168">
      <w:rPr>
        <w:rFonts w:ascii="Arial" w:hAnsi="Arial" w:cs="Arial"/>
        <w:sz w:val="16"/>
        <w:szCs w:val="16"/>
      </w:rPr>
      <w:fldChar w:fldCharType="begin"/>
    </w:r>
    <w:r w:rsidR="00D10250" w:rsidRPr="004E0168">
      <w:rPr>
        <w:rFonts w:ascii="Arial" w:hAnsi="Arial" w:cs="Arial"/>
        <w:sz w:val="16"/>
        <w:szCs w:val="16"/>
      </w:rPr>
      <w:instrText>NUMPAGES</w:instrText>
    </w:r>
    <w:r w:rsidR="00D10250" w:rsidRPr="004E0168">
      <w:rPr>
        <w:rFonts w:ascii="Arial" w:hAnsi="Arial" w:cs="Arial"/>
        <w:sz w:val="16"/>
        <w:szCs w:val="16"/>
      </w:rPr>
      <w:fldChar w:fldCharType="separate"/>
    </w:r>
    <w:r w:rsidR="002463EC" w:rsidRPr="004E0168">
      <w:rPr>
        <w:rFonts w:ascii="Arial" w:hAnsi="Arial" w:cs="Arial"/>
        <w:noProof/>
        <w:sz w:val="16"/>
        <w:szCs w:val="16"/>
      </w:rPr>
      <w:t>26</w:t>
    </w:r>
    <w:r w:rsidR="00D10250" w:rsidRPr="004E01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37E4" w14:textId="77777777" w:rsidR="00FB31AA" w:rsidRDefault="00FB31AA">
      <w:r>
        <w:separator/>
      </w:r>
    </w:p>
  </w:footnote>
  <w:footnote w:type="continuationSeparator" w:id="0">
    <w:p w14:paraId="01C6BEB3" w14:textId="77777777" w:rsidR="00FB31AA" w:rsidRDefault="00FB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4651"/>
    <w:rsid w:val="00124C89"/>
    <w:rsid w:val="00125BB6"/>
    <w:rsid w:val="00130319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5175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5DD1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64E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4B72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364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C5E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00F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2836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35EB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AA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6</cp:revision>
  <cp:lastPrinted>2024-07-09T13:18:00Z</cp:lastPrinted>
  <dcterms:created xsi:type="dcterms:W3CDTF">2024-07-09T13:17:00Z</dcterms:created>
  <dcterms:modified xsi:type="dcterms:W3CDTF">2025-04-16T10:41:00Z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