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9DA8" w14:textId="0F3A2D28" w:rsidR="00010F14" w:rsidRPr="001256F2" w:rsidRDefault="00010F14" w:rsidP="00CA755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256F2">
        <w:rPr>
          <w:rFonts w:ascii="Arial" w:hAnsi="Arial" w:cs="Arial"/>
          <w:b/>
          <w:sz w:val="20"/>
          <w:szCs w:val="20"/>
        </w:rPr>
        <w:t>EDITAL Nº 1</w:t>
      </w:r>
      <w:r>
        <w:rPr>
          <w:rFonts w:ascii="Arial" w:hAnsi="Arial" w:cs="Arial"/>
          <w:b/>
          <w:sz w:val="20"/>
          <w:szCs w:val="20"/>
        </w:rPr>
        <w:t>2</w:t>
      </w:r>
      <w:r w:rsidRPr="001256F2">
        <w:rPr>
          <w:rFonts w:ascii="Arial" w:hAnsi="Arial" w:cs="Arial"/>
          <w:b/>
          <w:sz w:val="20"/>
          <w:szCs w:val="20"/>
        </w:rPr>
        <w:t>/2026 – PROPOPI/UFDPar</w:t>
      </w:r>
    </w:p>
    <w:p w14:paraId="75584602" w14:textId="4B5DD059" w:rsidR="00790D81" w:rsidRDefault="00010F14" w:rsidP="00CA7559">
      <w:pPr>
        <w:spacing w:line="276" w:lineRule="auto"/>
        <w:jc w:val="center"/>
        <w:rPr>
          <w:rFonts w:ascii="Arial" w:hAnsi="Arial" w:cs="Arial"/>
          <w:b/>
          <w:bCs/>
        </w:rPr>
      </w:pPr>
      <w:r w:rsidRPr="001256F2">
        <w:rPr>
          <w:rFonts w:ascii="Arial" w:hAnsi="Arial" w:cs="Arial"/>
          <w:b/>
          <w:bCs/>
          <w:sz w:val="20"/>
          <w:szCs w:val="20"/>
        </w:rPr>
        <w:t>Programa CAPES Global.edu – REDE BLUE LINK</w:t>
      </w:r>
      <w:r w:rsidR="00BD05BB">
        <w:rPr>
          <w:rFonts w:ascii="Arial" w:hAnsi="Arial" w:cs="Arial"/>
          <w:b/>
          <w:bCs/>
          <w:sz w:val="20"/>
          <w:szCs w:val="20"/>
        </w:rPr>
        <w:t xml:space="preserve"> - </w:t>
      </w:r>
      <w:r w:rsidR="00C51553" w:rsidRPr="00FC565E">
        <w:rPr>
          <w:rFonts w:ascii="Arial" w:hAnsi="Arial" w:cs="Arial"/>
          <w:b/>
          <w:bCs/>
        </w:rPr>
        <w:t>Bolsa de</w:t>
      </w:r>
      <w:r w:rsidR="00F124EE" w:rsidRPr="00FC565E">
        <w:rPr>
          <w:rFonts w:ascii="Arial" w:hAnsi="Arial" w:cs="Arial"/>
          <w:b/>
          <w:bCs/>
        </w:rPr>
        <w:t xml:space="preserve"> </w:t>
      </w:r>
      <w:r w:rsidR="005939D6">
        <w:rPr>
          <w:rFonts w:ascii="Arial" w:hAnsi="Arial" w:cs="Arial"/>
          <w:b/>
          <w:bCs/>
        </w:rPr>
        <w:t xml:space="preserve">Capacitação </w:t>
      </w:r>
      <w:r w:rsidR="0064541D">
        <w:rPr>
          <w:rFonts w:ascii="Arial" w:hAnsi="Arial" w:cs="Arial"/>
          <w:b/>
          <w:bCs/>
        </w:rPr>
        <w:t xml:space="preserve">de Curta Duração </w:t>
      </w:r>
      <w:r w:rsidR="00F124EE" w:rsidRPr="00FC565E">
        <w:rPr>
          <w:rFonts w:ascii="Arial" w:hAnsi="Arial" w:cs="Arial"/>
          <w:b/>
          <w:bCs/>
        </w:rPr>
        <w:t>no Exterior</w:t>
      </w:r>
      <w:r w:rsidR="006454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4541D">
        <w:rPr>
          <w:rFonts w:ascii="Arial" w:hAnsi="Arial" w:cs="Arial"/>
          <w:b/>
          <w:bCs/>
        </w:rPr>
        <w:t xml:space="preserve"> </w:t>
      </w:r>
      <w:r w:rsidR="00785FA4">
        <w:rPr>
          <w:rFonts w:ascii="Arial" w:hAnsi="Arial" w:cs="Arial"/>
          <w:b/>
          <w:bCs/>
        </w:rPr>
        <w:t>Docentes</w:t>
      </w:r>
    </w:p>
    <w:p w14:paraId="45D9C75D" w14:textId="10D646BC" w:rsidR="007043C6" w:rsidRPr="00ED1A24" w:rsidRDefault="007043C6" w:rsidP="007227E0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1A24">
        <w:rPr>
          <w:rFonts w:ascii="Arial" w:hAnsi="Arial" w:cs="Arial"/>
          <w:b/>
          <w:bCs/>
          <w:sz w:val="20"/>
          <w:szCs w:val="20"/>
        </w:rPr>
        <w:t>ANEXO II</w:t>
      </w:r>
      <w:r w:rsidR="00437D3B" w:rsidRPr="00ED1A24">
        <w:rPr>
          <w:rFonts w:ascii="Arial" w:hAnsi="Arial" w:cs="Arial"/>
          <w:b/>
          <w:bCs/>
          <w:sz w:val="20"/>
          <w:szCs w:val="20"/>
        </w:rPr>
        <w:t>I</w:t>
      </w:r>
    </w:p>
    <w:p w14:paraId="2CE095C0" w14:textId="77777777" w:rsidR="007043C6" w:rsidRPr="00ED1A24" w:rsidRDefault="007043C6" w:rsidP="007227E0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4C9F45" w14:textId="6736657F" w:rsidR="002659AC" w:rsidRPr="00ED1A24" w:rsidRDefault="007043C6" w:rsidP="007227E0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1A24">
        <w:rPr>
          <w:rFonts w:ascii="Arial" w:hAnsi="Arial" w:cs="Arial"/>
          <w:b/>
          <w:bCs/>
          <w:sz w:val="20"/>
          <w:szCs w:val="20"/>
        </w:rPr>
        <w:t>P</w:t>
      </w:r>
      <w:r w:rsidRPr="00ED1A24">
        <w:rPr>
          <w:rFonts w:ascii="Arial" w:hAnsi="Arial" w:cs="Arial"/>
          <w:b/>
          <w:bCs/>
          <w:color w:val="000000" w:themeColor="text1"/>
          <w:sz w:val="20"/>
          <w:szCs w:val="20"/>
        </w:rPr>
        <w:t>ONTUAÇÃO DO CURRÍCULO LATTES DO(A) CANDIDATO(A)</w:t>
      </w:r>
    </w:p>
    <w:p w14:paraId="5D8F662A" w14:textId="77777777" w:rsidR="003449EE" w:rsidRPr="00ED1A24" w:rsidRDefault="003449EE" w:rsidP="007227E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C8A0E9B" w14:textId="604E0373" w:rsidR="003449EE" w:rsidRPr="00ED1A24" w:rsidRDefault="003449EE" w:rsidP="007227E0">
      <w:pPr>
        <w:spacing w:after="0" w:line="276" w:lineRule="auto"/>
        <w:jc w:val="both"/>
        <w:rPr>
          <w:rFonts w:ascii="Arial" w:hAnsi="Arial" w:cs="Arial"/>
        </w:rPr>
      </w:pPr>
      <w:r w:rsidRPr="00ED1A24">
        <w:rPr>
          <w:rFonts w:ascii="Arial" w:hAnsi="Arial" w:cs="Arial"/>
        </w:rPr>
        <w:t>Currículo Lattes, considerando o Fator de Impacto (Journal Citation Reports; JCR):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871"/>
        <w:gridCol w:w="2197"/>
        <w:gridCol w:w="1780"/>
        <w:gridCol w:w="1780"/>
      </w:tblGrid>
      <w:tr w:rsidR="003449EE" w:rsidRPr="00ED1A24" w14:paraId="4D32D535" w14:textId="7D5F17DE" w:rsidTr="00D703E5">
        <w:trPr>
          <w:jc w:val="center"/>
        </w:trPr>
        <w:tc>
          <w:tcPr>
            <w:tcW w:w="3871" w:type="dxa"/>
            <w:shd w:val="clear" w:color="auto" w:fill="D5DCE4" w:themeFill="text2" w:themeFillTint="33"/>
            <w:vAlign w:val="center"/>
          </w:tcPr>
          <w:p w14:paraId="575F583A" w14:textId="07ABC9BE" w:rsidR="003449EE" w:rsidRPr="00ED1A24" w:rsidRDefault="003449EE" w:rsidP="007227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Item de avaliação</w:t>
            </w:r>
          </w:p>
        </w:tc>
        <w:tc>
          <w:tcPr>
            <w:tcW w:w="2197" w:type="dxa"/>
            <w:shd w:val="clear" w:color="auto" w:fill="D5DCE4" w:themeFill="text2" w:themeFillTint="33"/>
            <w:vAlign w:val="center"/>
          </w:tcPr>
          <w:p w14:paraId="7FC89616" w14:textId="6402C2C4" w:rsidR="003449EE" w:rsidRPr="00ED1A24" w:rsidRDefault="003449EE" w:rsidP="00D703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Pontuação por item</w:t>
            </w:r>
          </w:p>
        </w:tc>
        <w:tc>
          <w:tcPr>
            <w:tcW w:w="1780" w:type="dxa"/>
            <w:shd w:val="clear" w:color="auto" w:fill="D5DCE4" w:themeFill="text2" w:themeFillTint="33"/>
          </w:tcPr>
          <w:p w14:paraId="1B42C6EB" w14:textId="58F6D6A2" w:rsidR="003449EE" w:rsidRPr="00ED1A24" w:rsidRDefault="003449EE" w:rsidP="007227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1780" w:type="dxa"/>
            <w:shd w:val="clear" w:color="auto" w:fill="D5DCE4" w:themeFill="text2" w:themeFillTint="33"/>
          </w:tcPr>
          <w:p w14:paraId="4423A53F" w14:textId="1094E13E" w:rsidR="003449EE" w:rsidRPr="00ED1A24" w:rsidRDefault="003449EE" w:rsidP="007227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</w:t>
            </w:r>
          </w:p>
        </w:tc>
      </w:tr>
      <w:tr w:rsidR="003449EE" w:rsidRPr="00ED1A24" w14:paraId="46B7202A" w14:textId="542CA359" w:rsidTr="00D703E5">
        <w:trPr>
          <w:jc w:val="center"/>
        </w:trPr>
        <w:tc>
          <w:tcPr>
            <w:tcW w:w="3871" w:type="dxa"/>
            <w:shd w:val="clear" w:color="auto" w:fill="D5DCE4" w:themeFill="text2" w:themeFillTint="33"/>
            <w:vAlign w:val="center"/>
          </w:tcPr>
          <w:p w14:paraId="322A3EFA" w14:textId="77777777" w:rsidR="003449EE" w:rsidRPr="00ED1A24" w:rsidRDefault="003449EE" w:rsidP="007227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Patente concedida</w:t>
            </w:r>
          </w:p>
        </w:tc>
        <w:tc>
          <w:tcPr>
            <w:tcW w:w="2197" w:type="dxa"/>
            <w:vAlign w:val="center"/>
          </w:tcPr>
          <w:p w14:paraId="19BEC5CE" w14:textId="001DAE75" w:rsidR="003449EE" w:rsidRPr="00ED1A24" w:rsidRDefault="003449EE" w:rsidP="00D703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10 pontos</w:t>
            </w:r>
          </w:p>
        </w:tc>
        <w:tc>
          <w:tcPr>
            <w:tcW w:w="1780" w:type="dxa"/>
          </w:tcPr>
          <w:p w14:paraId="4E9F262E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4F836872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EE" w:rsidRPr="00ED1A24" w14:paraId="1BC243B9" w14:textId="5DADF30E" w:rsidTr="00D703E5">
        <w:trPr>
          <w:jc w:val="center"/>
        </w:trPr>
        <w:tc>
          <w:tcPr>
            <w:tcW w:w="3871" w:type="dxa"/>
            <w:shd w:val="clear" w:color="auto" w:fill="D5DCE4" w:themeFill="text2" w:themeFillTint="33"/>
            <w:vAlign w:val="center"/>
          </w:tcPr>
          <w:p w14:paraId="7A59CB2A" w14:textId="77777777" w:rsidR="003449EE" w:rsidRPr="00ED1A24" w:rsidRDefault="003449EE" w:rsidP="007227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Patente depositada</w:t>
            </w:r>
          </w:p>
        </w:tc>
        <w:tc>
          <w:tcPr>
            <w:tcW w:w="2197" w:type="dxa"/>
            <w:vAlign w:val="center"/>
          </w:tcPr>
          <w:p w14:paraId="61D3F747" w14:textId="77777777" w:rsidR="003449EE" w:rsidRPr="00ED1A24" w:rsidRDefault="003449EE" w:rsidP="00D703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2 pontos</w:t>
            </w:r>
          </w:p>
        </w:tc>
        <w:tc>
          <w:tcPr>
            <w:tcW w:w="1780" w:type="dxa"/>
          </w:tcPr>
          <w:p w14:paraId="5E6B71CD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5524AB5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EE" w:rsidRPr="00ED1A24" w14:paraId="5BF746ED" w14:textId="1B2C7278" w:rsidTr="00D703E5">
        <w:trPr>
          <w:jc w:val="center"/>
        </w:trPr>
        <w:tc>
          <w:tcPr>
            <w:tcW w:w="3871" w:type="dxa"/>
            <w:shd w:val="clear" w:color="auto" w:fill="D5DCE4" w:themeFill="text2" w:themeFillTint="33"/>
            <w:vAlign w:val="center"/>
          </w:tcPr>
          <w:p w14:paraId="06ACDD63" w14:textId="77777777" w:rsidR="003449EE" w:rsidRPr="00ED1A24" w:rsidRDefault="003449EE" w:rsidP="007227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Artigo publicado ou aceito para publicação em revistas indexadas, conforme Fator de Impacto (FI). A pontuação será dividida por 2 nos artigos em que o candidato não for primeiro autor ou autor correspondente</w:t>
            </w:r>
          </w:p>
        </w:tc>
        <w:tc>
          <w:tcPr>
            <w:tcW w:w="2197" w:type="dxa"/>
            <w:vAlign w:val="center"/>
          </w:tcPr>
          <w:p w14:paraId="30B5D5E3" w14:textId="77777777" w:rsidR="003449EE" w:rsidRPr="00ED1A24" w:rsidRDefault="003449EE" w:rsidP="00D703E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ED1A24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FI &lt; 1 = 3 pontos</w:t>
            </w:r>
          </w:p>
          <w:p w14:paraId="4ADB44C6" w14:textId="77777777" w:rsidR="003449EE" w:rsidRPr="00ED1A24" w:rsidRDefault="003449EE" w:rsidP="00D703E5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  <w:r w:rsidRPr="00ED1A24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FI 1 - 3 = 6 pontos</w:t>
            </w:r>
          </w:p>
          <w:p w14:paraId="2CFC0923" w14:textId="013E6CF3" w:rsidR="003449EE" w:rsidRPr="00ED1A24" w:rsidRDefault="003449EE" w:rsidP="00D703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ED1A24"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  <w:t>FI &gt; 3 = 10 pontos</w:t>
            </w:r>
          </w:p>
        </w:tc>
        <w:tc>
          <w:tcPr>
            <w:tcW w:w="1780" w:type="dxa"/>
          </w:tcPr>
          <w:p w14:paraId="74EAFBD9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</w:tc>
        <w:tc>
          <w:tcPr>
            <w:tcW w:w="1780" w:type="dxa"/>
          </w:tcPr>
          <w:p w14:paraId="13301A92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pt-PT"/>
              </w:rPr>
            </w:pPr>
          </w:p>
        </w:tc>
      </w:tr>
      <w:tr w:rsidR="003449EE" w:rsidRPr="00ED1A24" w14:paraId="431C6223" w14:textId="0D800D03" w:rsidTr="00D703E5">
        <w:trPr>
          <w:jc w:val="center"/>
        </w:trPr>
        <w:tc>
          <w:tcPr>
            <w:tcW w:w="3871" w:type="dxa"/>
            <w:shd w:val="clear" w:color="auto" w:fill="D5DCE4" w:themeFill="text2" w:themeFillTint="33"/>
            <w:vAlign w:val="center"/>
          </w:tcPr>
          <w:p w14:paraId="3868C951" w14:textId="77777777" w:rsidR="003449EE" w:rsidRPr="00ED1A24" w:rsidRDefault="003449EE" w:rsidP="007227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 xml:space="preserve">Trabalho completo em evento nacional ou internacional </w:t>
            </w:r>
          </w:p>
        </w:tc>
        <w:tc>
          <w:tcPr>
            <w:tcW w:w="2197" w:type="dxa"/>
            <w:vAlign w:val="center"/>
          </w:tcPr>
          <w:p w14:paraId="26FFEC63" w14:textId="77777777" w:rsidR="003449EE" w:rsidRPr="00ED1A24" w:rsidRDefault="003449EE" w:rsidP="00D703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2 pontos</w:t>
            </w:r>
          </w:p>
        </w:tc>
        <w:tc>
          <w:tcPr>
            <w:tcW w:w="1780" w:type="dxa"/>
          </w:tcPr>
          <w:p w14:paraId="59A41B32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47FD7C7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EE" w:rsidRPr="00ED1A24" w14:paraId="3349DC78" w14:textId="0CD84C59" w:rsidTr="00D703E5">
        <w:trPr>
          <w:jc w:val="center"/>
        </w:trPr>
        <w:tc>
          <w:tcPr>
            <w:tcW w:w="3871" w:type="dxa"/>
            <w:shd w:val="clear" w:color="auto" w:fill="D5DCE4" w:themeFill="text2" w:themeFillTint="33"/>
            <w:vAlign w:val="center"/>
          </w:tcPr>
          <w:p w14:paraId="32EDC031" w14:textId="77777777" w:rsidR="003449EE" w:rsidRPr="00ED1A24" w:rsidRDefault="003449EE" w:rsidP="007227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Livro em editora reconhecida nacional ou internacionalmente</w:t>
            </w:r>
          </w:p>
        </w:tc>
        <w:tc>
          <w:tcPr>
            <w:tcW w:w="2197" w:type="dxa"/>
            <w:vAlign w:val="center"/>
          </w:tcPr>
          <w:p w14:paraId="65F2EBB8" w14:textId="77777777" w:rsidR="003449EE" w:rsidRPr="00ED1A24" w:rsidRDefault="003449EE" w:rsidP="00D703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8 pontos</w:t>
            </w:r>
          </w:p>
        </w:tc>
        <w:tc>
          <w:tcPr>
            <w:tcW w:w="1780" w:type="dxa"/>
          </w:tcPr>
          <w:p w14:paraId="124CB140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60F5ACB3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EE" w:rsidRPr="00ED1A24" w14:paraId="75C21B6F" w14:textId="318D034C" w:rsidTr="00D703E5">
        <w:trPr>
          <w:jc w:val="center"/>
        </w:trPr>
        <w:tc>
          <w:tcPr>
            <w:tcW w:w="3871" w:type="dxa"/>
            <w:shd w:val="clear" w:color="auto" w:fill="D5DCE4" w:themeFill="text2" w:themeFillTint="33"/>
            <w:vAlign w:val="center"/>
          </w:tcPr>
          <w:p w14:paraId="339BAD47" w14:textId="77777777" w:rsidR="003449EE" w:rsidRPr="00ED1A24" w:rsidRDefault="003449EE" w:rsidP="007227E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Capítulo de livro em editora reconhecida nacional ou internacionalmente (apresentação, prefácio e introdução não devem ser contabilizados)</w:t>
            </w:r>
          </w:p>
        </w:tc>
        <w:tc>
          <w:tcPr>
            <w:tcW w:w="2197" w:type="dxa"/>
            <w:vAlign w:val="center"/>
          </w:tcPr>
          <w:p w14:paraId="765353C8" w14:textId="77777777" w:rsidR="003449EE" w:rsidRPr="00ED1A24" w:rsidRDefault="003449EE" w:rsidP="00D703E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sz w:val="20"/>
                <w:szCs w:val="20"/>
              </w:rPr>
              <w:t>4 pontos</w:t>
            </w:r>
          </w:p>
        </w:tc>
        <w:tc>
          <w:tcPr>
            <w:tcW w:w="1780" w:type="dxa"/>
          </w:tcPr>
          <w:p w14:paraId="5D6C6786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09C45BA5" w14:textId="77777777" w:rsidR="003449EE" w:rsidRPr="00ED1A24" w:rsidRDefault="003449EE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AC6" w:rsidRPr="00ED1A24" w14:paraId="0207522A" w14:textId="77777777" w:rsidTr="00B478AC">
        <w:trPr>
          <w:jc w:val="center"/>
        </w:trPr>
        <w:tc>
          <w:tcPr>
            <w:tcW w:w="7848" w:type="dxa"/>
            <w:gridSpan w:val="3"/>
            <w:shd w:val="clear" w:color="auto" w:fill="D5DCE4" w:themeFill="text2" w:themeFillTint="33"/>
            <w:vAlign w:val="center"/>
          </w:tcPr>
          <w:p w14:paraId="32C7EE1C" w14:textId="75286E34" w:rsidR="00E91AC6" w:rsidRPr="00ED1A24" w:rsidRDefault="00E91AC6" w:rsidP="007227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Total de pontos:</w:t>
            </w:r>
          </w:p>
        </w:tc>
        <w:tc>
          <w:tcPr>
            <w:tcW w:w="1780" w:type="dxa"/>
          </w:tcPr>
          <w:p w14:paraId="3B0676C6" w14:textId="77777777" w:rsidR="00E91AC6" w:rsidRPr="00ED1A24" w:rsidRDefault="00E91AC6" w:rsidP="007227E0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8D213" w14:textId="5907E4A3" w:rsidR="002659AC" w:rsidRPr="00ED1A24" w:rsidRDefault="008367B9" w:rsidP="007227E0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D1A24">
        <w:rPr>
          <w:rFonts w:ascii="Arial" w:hAnsi="Arial" w:cs="Arial"/>
        </w:rPr>
        <w:t xml:space="preserve">Para mulheres que durante o período de avaliação do currículo (a partir de 2022) tiverem se tornado mães, por meio do nascimento ou adoção de filhos, o período considerado para a análise do currículo será ampliado em 2 anos para cada gestação/nascimento ou adoção ocorrida no período, considerando o impacto da maternidade na produtividade científica das pesquisadoras. </w:t>
      </w:r>
      <w:r w:rsidR="00BD05BB" w:rsidRPr="00ED1A24">
        <w:rPr>
          <w:rFonts w:ascii="Arial" w:hAnsi="Arial" w:cs="Arial"/>
        </w:rPr>
        <w:t>Para fins de comprovação anexar a(s) certidão(ões) de nascimento.</w:t>
      </w:r>
    </w:p>
    <w:p w14:paraId="590EF7FE" w14:textId="77777777" w:rsidR="002659AC" w:rsidRPr="00ED1A24" w:rsidRDefault="002659AC" w:rsidP="007227E0">
      <w:pPr>
        <w:widowControl w:val="0"/>
        <w:tabs>
          <w:tab w:val="left" w:pos="5125"/>
        </w:tabs>
        <w:autoSpaceDE w:val="0"/>
        <w:autoSpaceDN w:val="0"/>
        <w:spacing w:after="0" w:line="276" w:lineRule="auto"/>
        <w:rPr>
          <w:rFonts w:ascii="Arial" w:eastAsia="Verdana" w:hAnsi="Arial" w:cs="Arial"/>
          <w:lang w:eastAsia="pt-BR" w:bidi="pt-BR"/>
        </w:rPr>
      </w:pPr>
    </w:p>
    <w:p w14:paraId="00D37AAE" w14:textId="77777777" w:rsidR="002E702F" w:rsidRPr="00ED1A24" w:rsidRDefault="002E702F" w:rsidP="007227E0">
      <w:pPr>
        <w:widowControl w:val="0"/>
        <w:tabs>
          <w:tab w:val="left" w:pos="5125"/>
        </w:tabs>
        <w:autoSpaceDE w:val="0"/>
        <w:autoSpaceDN w:val="0"/>
        <w:spacing w:after="0" w:line="276" w:lineRule="auto"/>
        <w:rPr>
          <w:rFonts w:ascii="Arial" w:eastAsia="Verdana" w:hAnsi="Arial" w:cs="Arial"/>
          <w:lang w:eastAsia="pt-BR" w:bidi="pt-BR"/>
        </w:rPr>
      </w:pPr>
    </w:p>
    <w:sectPr w:rsidR="002E702F" w:rsidRPr="00ED1A24" w:rsidSect="007865E5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9B0A" w14:textId="77777777" w:rsidR="00F82731" w:rsidRDefault="00F82731" w:rsidP="00F124EE">
      <w:pPr>
        <w:spacing w:after="0" w:line="240" w:lineRule="auto"/>
      </w:pPr>
      <w:r>
        <w:separator/>
      </w:r>
    </w:p>
  </w:endnote>
  <w:endnote w:type="continuationSeparator" w:id="0">
    <w:p w14:paraId="0A85E7FA" w14:textId="77777777" w:rsidR="00F82731" w:rsidRDefault="00F82731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ECC0" w14:textId="77777777" w:rsidR="00080703" w:rsidRPr="000E42BF" w:rsidRDefault="00080703" w:rsidP="00080703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9D4609B" wp14:editId="138B18DE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50EF" w14:textId="77777777" w:rsidR="00F82731" w:rsidRDefault="00F82731" w:rsidP="00F124EE">
      <w:pPr>
        <w:spacing w:after="0" w:line="240" w:lineRule="auto"/>
      </w:pPr>
      <w:r>
        <w:separator/>
      </w:r>
    </w:p>
  </w:footnote>
  <w:footnote w:type="continuationSeparator" w:id="0">
    <w:p w14:paraId="27F1812F" w14:textId="77777777" w:rsidR="00F82731" w:rsidRDefault="00F82731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1162" w14:textId="77777777" w:rsidR="007865E5" w:rsidRDefault="007865E5" w:rsidP="007865E5">
    <w:pPr>
      <w:pStyle w:val="Cabealho"/>
      <w:jc w:val="center"/>
    </w:pPr>
    <w:r>
      <w:rPr>
        <w:noProof/>
        <w:color w:val="FF0000"/>
      </w:rPr>
      <w:drawing>
        <wp:inline distT="0" distB="0" distL="0" distR="0" wp14:anchorId="1BBE98B2" wp14:editId="79F4B210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B600201" wp14:editId="6D39B34E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9A0BA76" wp14:editId="061E15EA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081591">
    <w:abstractNumId w:val="1"/>
  </w:num>
  <w:num w:numId="2" w16cid:durableId="20275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270"/>
    <w:rsid w:val="00004C2F"/>
    <w:rsid w:val="000100BE"/>
    <w:rsid w:val="00010F14"/>
    <w:rsid w:val="00015FEE"/>
    <w:rsid w:val="00020692"/>
    <w:rsid w:val="00020FFA"/>
    <w:rsid w:val="0002158C"/>
    <w:rsid w:val="00021993"/>
    <w:rsid w:val="00025715"/>
    <w:rsid w:val="000262E1"/>
    <w:rsid w:val="000301E1"/>
    <w:rsid w:val="000331B8"/>
    <w:rsid w:val="000420FD"/>
    <w:rsid w:val="0005355C"/>
    <w:rsid w:val="00054639"/>
    <w:rsid w:val="000602EF"/>
    <w:rsid w:val="00060A21"/>
    <w:rsid w:val="000617D0"/>
    <w:rsid w:val="000626FF"/>
    <w:rsid w:val="0007213D"/>
    <w:rsid w:val="000724B6"/>
    <w:rsid w:val="00072AEF"/>
    <w:rsid w:val="00073009"/>
    <w:rsid w:val="000730F5"/>
    <w:rsid w:val="00073F99"/>
    <w:rsid w:val="00077E14"/>
    <w:rsid w:val="00080703"/>
    <w:rsid w:val="00080774"/>
    <w:rsid w:val="0008452F"/>
    <w:rsid w:val="00084D63"/>
    <w:rsid w:val="00097186"/>
    <w:rsid w:val="000A0D83"/>
    <w:rsid w:val="000A1DC3"/>
    <w:rsid w:val="000A5328"/>
    <w:rsid w:val="000A57EB"/>
    <w:rsid w:val="000C4A75"/>
    <w:rsid w:val="000D2990"/>
    <w:rsid w:val="000D7405"/>
    <w:rsid w:val="000F053B"/>
    <w:rsid w:val="000F51A2"/>
    <w:rsid w:val="001111AA"/>
    <w:rsid w:val="00111906"/>
    <w:rsid w:val="00113F70"/>
    <w:rsid w:val="00114925"/>
    <w:rsid w:val="00115561"/>
    <w:rsid w:val="00116C5D"/>
    <w:rsid w:val="001177DC"/>
    <w:rsid w:val="00120436"/>
    <w:rsid w:val="0012335F"/>
    <w:rsid w:val="00131336"/>
    <w:rsid w:val="00133880"/>
    <w:rsid w:val="001357D3"/>
    <w:rsid w:val="00136700"/>
    <w:rsid w:val="00142615"/>
    <w:rsid w:val="00144ECC"/>
    <w:rsid w:val="00145F54"/>
    <w:rsid w:val="00153244"/>
    <w:rsid w:val="00155A80"/>
    <w:rsid w:val="00155DE1"/>
    <w:rsid w:val="00157C90"/>
    <w:rsid w:val="00160A02"/>
    <w:rsid w:val="00163BA6"/>
    <w:rsid w:val="00165B24"/>
    <w:rsid w:val="00173478"/>
    <w:rsid w:val="001835D7"/>
    <w:rsid w:val="00186FF5"/>
    <w:rsid w:val="0019347C"/>
    <w:rsid w:val="001A61E9"/>
    <w:rsid w:val="001B0D3B"/>
    <w:rsid w:val="001B361D"/>
    <w:rsid w:val="001B6E5B"/>
    <w:rsid w:val="001C3DCC"/>
    <w:rsid w:val="001C4AE4"/>
    <w:rsid w:val="001C6953"/>
    <w:rsid w:val="001C70CB"/>
    <w:rsid w:val="001C75AE"/>
    <w:rsid w:val="001C7B81"/>
    <w:rsid w:val="001D0C3E"/>
    <w:rsid w:val="001D1B33"/>
    <w:rsid w:val="001D4EE7"/>
    <w:rsid w:val="001E085A"/>
    <w:rsid w:val="001E4563"/>
    <w:rsid w:val="001F0F88"/>
    <w:rsid w:val="001F1EFA"/>
    <w:rsid w:val="001F5071"/>
    <w:rsid w:val="00201250"/>
    <w:rsid w:val="0020571C"/>
    <w:rsid w:val="0020687F"/>
    <w:rsid w:val="00206B85"/>
    <w:rsid w:val="002079CC"/>
    <w:rsid w:val="00214B09"/>
    <w:rsid w:val="002225A6"/>
    <w:rsid w:val="00222B43"/>
    <w:rsid w:val="002270FC"/>
    <w:rsid w:val="002316D5"/>
    <w:rsid w:val="00237D37"/>
    <w:rsid w:val="00240A8B"/>
    <w:rsid w:val="00243E23"/>
    <w:rsid w:val="00252B15"/>
    <w:rsid w:val="00254BBF"/>
    <w:rsid w:val="00255B89"/>
    <w:rsid w:val="002645D7"/>
    <w:rsid w:val="002659AC"/>
    <w:rsid w:val="00270BE4"/>
    <w:rsid w:val="00280D75"/>
    <w:rsid w:val="00281C88"/>
    <w:rsid w:val="002A44BE"/>
    <w:rsid w:val="002A68B5"/>
    <w:rsid w:val="002B4A5B"/>
    <w:rsid w:val="002C1703"/>
    <w:rsid w:val="002C3A8D"/>
    <w:rsid w:val="002D5020"/>
    <w:rsid w:val="002E125B"/>
    <w:rsid w:val="002E3A1E"/>
    <w:rsid w:val="002E702F"/>
    <w:rsid w:val="002E750B"/>
    <w:rsid w:val="002E7FF9"/>
    <w:rsid w:val="002F7CEA"/>
    <w:rsid w:val="003165DE"/>
    <w:rsid w:val="00316871"/>
    <w:rsid w:val="003179DE"/>
    <w:rsid w:val="003249E6"/>
    <w:rsid w:val="00336C93"/>
    <w:rsid w:val="00342F8A"/>
    <w:rsid w:val="003449EE"/>
    <w:rsid w:val="003536BE"/>
    <w:rsid w:val="00357A32"/>
    <w:rsid w:val="00357BDB"/>
    <w:rsid w:val="00365C1C"/>
    <w:rsid w:val="003742E6"/>
    <w:rsid w:val="00374431"/>
    <w:rsid w:val="00382422"/>
    <w:rsid w:val="003908BC"/>
    <w:rsid w:val="00392F23"/>
    <w:rsid w:val="00394DF0"/>
    <w:rsid w:val="00396275"/>
    <w:rsid w:val="00397219"/>
    <w:rsid w:val="003A0C26"/>
    <w:rsid w:val="003A1567"/>
    <w:rsid w:val="003A1C5A"/>
    <w:rsid w:val="003A2FEC"/>
    <w:rsid w:val="003A42AA"/>
    <w:rsid w:val="003A6BEA"/>
    <w:rsid w:val="003B25FA"/>
    <w:rsid w:val="003B7A38"/>
    <w:rsid w:val="003C22E5"/>
    <w:rsid w:val="003D37A4"/>
    <w:rsid w:val="003D565C"/>
    <w:rsid w:val="003E2A30"/>
    <w:rsid w:val="003E6429"/>
    <w:rsid w:val="003F69E3"/>
    <w:rsid w:val="00401B39"/>
    <w:rsid w:val="00402287"/>
    <w:rsid w:val="00404B6D"/>
    <w:rsid w:val="004061E9"/>
    <w:rsid w:val="004076DF"/>
    <w:rsid w:val="00412AFC"/>
    <w:rsid w:val="00423EA8"/>
    <w:rsid w:val="0042689B"/>
    <w:rsid w:val="004269C9"/>
    <w:rsid w:val="00432400"/>
    <w:rsid w:val="00433402"/>
    <w:rsid w:val="00437D3B"/>
    <w:rsid w:val="0044023F"/>
    <w:rsid w:val="00441200"/>
    <w:rsid w:val="00444397"/>
    <w:rsid w:val="00454ECE"/>
    <w:rsid w:val="004604D1"/>
    <w:rsid w:val="00475FA1"/>
    <w:rsid w:val="00476D13"/>
    <w:rsid w:val="00483D8E"/>
    <w:rsid w:val="0048494F"/>
    <w:rsid w:val="00484C3E"/>
    <w:rsid w:val="00484D0D"/>
    <w:rsid w:val="00486543"/>
    <w:rsid w:val="00491972"/>
    <w:rsid w:val="004922FF"/>
    <w:rsid w:val="00492A6C"/>
    <w:rsid w:val="00493BCF"/>
    <w:rsid w:val="00494CEA"/>
    <w:rsid w:val="00497DCD"/>
    <w:rsid w:val="004A0C67"/>
    <w:rsid w:val="004A25A1"/>
    <w:rsid w:val="004A2D40"/>
    <w:rsid w:val="004C4C4B"/>
    <w:rsid w:val="004D1DE4"/>
    <w:rsid w:val="004D3CE0"/>
    <w:rsid w:val="004E016C"/>
    <w:rsid w:val="004E1EE4"/>
    <w:rsid w:val="004E496C"/>
    <w:rsid w:val="004F0917"/>
    <w:rsid w:val="004F2983"/>
    <w:rsid w:val="004F3FF1"/>
    <w:rsid w:val="004F425B"/>
    <w:rsid w:val="00501E20"/>
    <w:rsid w:val="00504C04"/>
    <w:rsid w:val="005065DA"/>
    <w:rsid w:val="00512409"/>
    <w:rsid w:val="005138F2"/>
    <w:rsid w:val="005142E1"/>
    <w:rsid w:val="00515723"/>
    <w:rsid w:val="005166CB"/>
    <w:rsid w:val="00516F6A"/>
    <w:rsid w:val="0052235D"/>
    <w:rsid w:val="0052446C"/>
    <w:rsid w:val="005309D6"/>
    <w:rsid w:val="005330B4"/>
    <w:rsid w:val="005341DE"/>
    <w:rsid w:val="005341E6"/>
    <w:rsid w:val="00535AA5"/>
    <w:rsid w:val="00537896"/>
    <w:rsid w:val="00537D3F"/>
    <w:rsid w:val="0054124B"/>
    <w:rsid w:val="00543BD1"/>
    <w:rsid w:val="00545B98"/>
    <w:rsid w:val="005477F6"/>
    <w:rsid w:val="00552DDF"/>
    <w:rsid w:val="00554A37"/>
    <w:rsid w:val="00573D17"/>
    <w:rsid w:val="005743F3"/>
    <w:rsid w:val="00574DF1"/>
    <w:rsid w:val="005807BE"/>
    <w:rsid w:val="00580B9A"/>
    <w:rsid w:val="005832E3"/>
    <w:rsid w:val="0058540C"/>
    <w:rsid w:val="00590264"/>
    <w:rsid w:val="0059101A"/>
    <w:rsid w:val="005912AE"/>
    <w:rsid w:val="005922F1"/>
    <w:rsid w:val="005939D6"/>
    <w:rsid w:val="00594722"/>
    <w:rsid w:val="00595B74"/>
    <w:rsid w:val="00596CF5"/>
    <w:rsid w:val="005972BF"/>
    <w:rsid w:val="005A14A3"/>
    <w:rsid w:val="005A19B5"/>
    <w:rsid w:val="005A23BA"/>
    <w:rsid w:val="005A3276"/>
    <w:rsid w:val="005B272A"/>
    <w:rsid w:val="005B538E"/>
    <w:rsid w:val="005C3510"/>
    <w:rsid w:val="005C607C"/>
    <w:rsid w:val="005D537B"/>
    <w:rsid w:val="005D58C5"/>
    <w:rsid w:val="005E3A19"/>
    <w:rsid w:val="005F17A2"/>
    <w:rsid w:val="005F3C5D"/>
    <w:rsid w:val="005F7581"/>
    <w:rsid w:val="00603BD3"/>
    <w:rsid w:val="00606675"/>
    <w:rsid w:val="006117D3"/>
    <w:rsid w:val="00615D44"/>
    <w:rsid w:val="00630BA3"/>
    <w:rsid w:val="0063181D"/>
    <w:rsid w:val="0063467F"/>
    <w:rsid w:val="00635782"/>
    <w:rsid w:val="0063790D"/>
    <w:rsid w:val="0064202D"/>
    <w:rsid w:val="0064541D"/>
    <w:rsid w:val="0066103F"/>
    <w:rsid w:val="006628B8"/>
    <w:rsid w:val="0066689E"/>
    <w:rsid w:val="00670B59"/>
    <w:rsid w:val="00670D2C"/>
    <w:rsid w:val="00672AE4"/>
    <w:rsid w:val="00674F25"/>
    <w:rsid w:val="006751B6"/>
    <w:rsid w:val="006812C8"/>
    <w:rsid w:val="0068617E"/>
    <w:rsid w:val="006907EE"/>
    <w:rsid w:val="00692657"/>
    <w:rsid w:val="006946E0"/>
    <w:rsid w:val="00697DC8"/>
    <w:rsid w:val="006A0108"/>
    <w:rsid w:val="006A3074"/>
    <w:rsid w:val="006A4C8D"/>
    <w:rsid w:val="006A6447"/>
    <w:rsid w:val="006B3526"/>
    <w:rsid w:val="006C068E"/>
    <w:rsid w:val="006C1F69"/>
    <w:rsid w:val="006C47EF"/>
    <w:rsid w:val="006D24D5"/>
    <w:rsid w:val="006D3BBA"/>
    <w:rsid w:val="006D40E2"/>
    <w:rsid w:val="006D4E0B"/>
    <w:rsid w:val="006D7CDF"/>
    <w:rsid w:val="006E3542"/>
    <w:rsid w:val="006E3CC8"/>
    <w:rsid w:val="006E4875"/>
    <w:rsid w:val="006E4A5D"/>
    <w:rsid w:val="006F0708"/>
    <w:rsid w:val="006F28EE"/>
    <w:rsid w:val="006F3788"/>
    <w:rsid w:val="006F7F9A"/>
    <w:rsid w:val="00701CF2"/>
    <w:rsid w:val="007024C5"/>
    <w:rsid w:val="007043C6"/>
    <w:rsid w:val="007044AF"/>
    <w:rsid w:val="0070459C"/>
    <w:rsid w:val="00706DDB"/>
    <w:rsid w:val="00707C4C"/>
    <w:rsid w:val="007116BD"/>
    <w:rsid w:val="0071282D"/>
    <w:rsid w:val="007136D9"/>
    <w:rsid w:val="00716911"/>
    <w:rsid w:val="00717364"/>
    <w:rsid w:val="00717713"/>
    <w:rsid w:val="007216CC"/>
    <w:rsid w:val="007227E0"/>
    <w:rsid w:val="00724A45"/>
    <w:rsid w:val="007300BA"/>
    <w:rsid w:val="00731825"/>
    <w:rsid w:val="007336FB"/>
    <w:rsid w:val="00734856"/>
    <w:rsid w:val="00734C60"/>
    <w:rsid w:val="00737E4F"/>
    <w:rsid w:val="00740612"/>
    <w:rsid w:val="00751C2D"/>
    <w:rsid w:val="00753739"/>
    <w:rsid w:val="00754073"/>
    <w:rsid w:val="007540EC"/>
    <w:rsid w:val="0075418B"/>
    <w:rsid w:val="0075448E"/>
    <w:rsid w:val="00754C7F"/>
    <w:rsid w:val="00756C7C"/>
    <w:rsid w:val="00766792"/>
    <w:rsid w:val="0076706F"/>
    <w:rsid w:val="00770F58"/>
    <w:rsid w:val="007765BB"/>
    <w:rsid w:val="0077787D"/>
    <w:rsid w:val="00782A2C"/>
    <w:rsid w:val="00785FA4"/>
    <w:rsid w:val="00786263"/>
    <w:rsid w:val="007865E5"/>
    <w:rsid w:val="0078772E"/>
    <w:rsid w:val="00790474"/>
    <w:rsid w:val="00790D81"/>
    <w:rsid w:val="00790DDF"/>
    <w:rsid w:val="00792CA5"/>
    <w:rsid w:val="00793AEF"/>
    <w:rsid w:val="0079575A"/>
    <w:rsid w:val="00796E69"/>
    <w:rsid w:val="00797406"/>
    <w:rsid w:val="007A02F4"/>
    <w:rsid w:val="007A29EC"/>
    <w:rsid w:val="007B3703"/>
    <w:rsid w:val="007B4A33"/>
    <w:rsid w:val="007B5080"/>
    <w:rsid w:val="007C3B74"/>
    <w:rsid w:val="007C6B1A"/>
    <w:rsid w:val="007E33E1"/>
    <w:rsid w:val="007F4968"/>
    <w:rsid w:val="007F5ADC"/>
    <w:rsid w:val="007F7BF5"/>
    <w:rsid w:val="0080510A"/>
    <w:rsid w:val="00810CBD"/>
    <w:rsid w:val="00815F97"/>
    <w:rsid w:val="00821A0E"/>
    <w:rsid w:val="00823254"/>
    <w:rsid w:val="00824DD2"/>
    <w:rsid w:val="00825263"/>
    <w:rsid w:val="00832352"/>
    <w:rsid w:val="0083359B"/>
    <w:rsid w:val="008336EE"/>
    <w:rsid w:val="008365E2"/>
    <w:rsid w:val="008367B9"/>
    <w:rsid w:val="008457CF"/>
    <w:rsid w:val="008474E6"/>
    <w:rsid w:val="00850367"/>
    <w:rsid w:val="0085134D"/>
    <w:rsid w:val="00852C8C"/>
    <w:rsid w:val="0085606A"/>
    <w:rsid w:val="00864050"/>
    <w:rsid w:val="0086505E"/>
    <w:rsid w:val="008750A2"/>
    <w:rsid w:val="00875B2D"/>
    <w:rsid w:val="008774C7"/>
    <w:rsid w:val="00877D3C"/>
    <w:rsid w:val="00880552"/>
    <w:rsid w:val="00882C67"/>
    <w:rsid w:val="0089185C"/>
    <w:rsid w:val="00894287"/>
    <w:rsid w:val="008958A3"/>
    <w:rsid w:val="008976B0"/>
    <w:rsid w:val="00897F3A"/>
    <w:rsid w:val="008B664E"/>
    <w:rsid w:val="008B784E"/>
    <w:rsid w:val="008C3457"/>
    <w:rsid w:val="008D038C"/>
    <w:rsid w:val="008D27B9"/>
    <w:rsid w:val="008D6D74"/>
    <w:rsid w:val="008F2891"/>
    <w:rsid w:val="008F4730"/>
    <w:rsid w:val="00910413"/>
    <w:rsid w:val="00913B19"/>
    <w:rsid w:val="0091500A"/>
    <w:rsid w:val="00921460"/>
    <w:rsid w:val="0092505F"/>
    <w:rsid w:val="00941D20"/>
    <w:rsid w:val="00943358"/>
    <w:rsid w:val="00957C98"/>
    <w:rsid w:val="00970152"/>
    <w:rsid w:val="00983EB7"/>
    <w:rsid w:val="009864E3"/>
    <w:rsid w:val="00990E01"/>
    <w:rsid w:val="0099174E"/>
    <w:rsid w:val="00991E87"/>
    <w:rsid w:val="009A004E"/>
    <w:rsid w:val="009A1BE2"/>
    <w:rsid w:val="009A1DAC"/>
    <w:rsid w:val="009A27B2"/>
    <w:rsid w:val="009A2A81"/>
    <w:rsid w:val="009B01BF"/>
    <w:rsid w:val="009C2DAA"/>
    <w:rsid w:val="009C398E"/>
    <w:rsid w:val="009C43FB"/>
    <w:rsid w:val="009C459F"/>
    <w:rsid w:val="009C4D2F"/>
    <w:rsid w:val="009D29A4"/>
    <w:rsid w:val="009D4DF6"/>
    <w:rsid w:val="009E35FA"/>
    <w:rsid w:val="00A00128"/>
    <w:rsid w:val="00A00756"/>
    <w:rsid w:val="00A04109"/>
    <w:rsid w:val="00A13C04"/>
    <w:rsid w:val="00A1792B"/>
    <w:rsid w:val="00A17F39"/>
    <w:rsid w:val="00A23CA3"/>
    <w:rsid w:val="00A31D26"/>
    <w:rsid w:val="00A335C6"/>
    <w:rsid w:val="00A335CA"/>
    <w:rsid w:val="00A35C13"/>
    <w:rsid w:val="00A37026"/>
    <w:rsid w:val="00A41D83"/>
    <w:rsid w:val="00A52610"/>
    <w:rsid w:val="00A54599"/>
    <w:rsid w:val="00A5521E"/>
    <w:rsid w:val="00A60139"/>
    <w:rsid w:val="00A63DD3"/>
    <w:rsid w:val="00A65F47"/>
    <w:rsid w:val="00A80B34"/>
    <w:rsid w:val="00A82C34"/>
    <w:rsid w:val="00A83F45"/>
    <w:rsid w:val="00AA02C1"/>
    <w:rsid w:val="00AA3F63"/>
    <w:rsid w:val="00AA4D66"/>
    <w:rsid w:val="00AA6E64"/>
    <w:rsid w:val="00AB4135"/>
    <w:rsid w:val="00AB5533"/>
    <w:rsid w:val="00AC3772"/>
    <w:rsid w:val="00AC492A"/>
    <w:rsid w:val="00AC7C9F"/>
    <w:rsid w:val="00AC7F93"/>
    <w:rsid w:val="00AE096D"/>
    <w:rsid w:val="00AE218C"/>
    <w:rsid w:val="00AE2348"/>
    <w:rsid w:val="00AE3BD2"/>
    <w:rsid w:val="00AE574C"/>
    <w:rsid w:val="00AE7E9E"/>
    <w:rsid w:val="00AF0C8E"/>
    <w:rsid w:val="00AF2688"/>
    <w:rsid w:val="00AF4724"/>
    <w:rsid w:val="00AF77C8"/>
    <w:rsid w:val="00AF7DA3"/>
    <w:rsid w:val="00B117AD"/>
    <w:rsid w:val="00B12A8D"/>
    <w:rsid w:val="00B21785"/>
    <w:rsid w:val="00B2314B"/>
    <w:rsid w:val="00B311F6"/>
    <w:rsid w:val="00B32885"/>
    <w:rsid w:val="00B336EC"/>
    <w:rsid w:val="00B3702E"/>
    <w:rsid w:val="00B400EF"/>
    <w:rsid w:val="00B42514"/>
    <w:rsid w:val="00B44D34"/>
    <w:rsid w:val="00B451E2"/>
    <w:rsid w:val="00B4586D"/>
    <w:rsid w:val="00B47016"/>
    <w:rsid w:val="00B52215"/>
    <w:rsid w:val="00B543D2"/>
    <w:rsid w:val="00B639E0"/>
    <w:rsid w:val="00B63E5C"/>
    <w:rsid w:val="00B7265A"/>
    <w:rsid w:val="00B7601D"/>
    <w:rsid w:val="00B76192"/>
    <w:rsid w:val="00B761C5"/>
    <w:rsid w:val="00B81F81"/>
    <w:rsid w:val="00B828E4"/>
    <w:rsid w:val="00B84BF1"/>
    <w:rsid w:val="00B86263"/>
    <w:rsid w:val="00B90AFC"/>
    <w:rsid w:val="00B94A1D"/>
    <w:rsid w:val="00BA06DA"/>
    <w:rsid w:val="00BA1F8A"/>
    <w:rsid w:val="00BA36AE"/>
    <w:rsid w:val="00BB0885"/>
    <w:rsid w:val="00BB3E71"/>
    <w:rsid w:val="00BB3FE1"/>
    <w:rsid w:val="00BC1BA7"/>
    <w:rsid w:val="00BC53D9"/>
    <w:rsid w:val="00BD05BB"/>
    <w:rsid w:val="00BF03B4"/>
    <w:rsid w:val="00BF18C9"/>
    <w:rsid w:val="00BF1ADE"/>
    <w:rsid w:val="00BF690D"/>
    <w:rsid w:val="00C01126"/>
    <w:rsid w:val="00C019C3"/>
    <w:rsid w:val="00C05A52"/>
    <w:rsid w:val="00C14233"/>
    <w:rsid w:val="00C23C6A"/>
    <w:rsid w:val="00C32472"/>
    <w:rsid w:val="00C358D0"/>
    <w:rsid w:val="00C35B33"/>
    <w:rsid w:val="00C425E5"/>
    <w:rsid w:val="00C43014"/>
    <w:rsid w:val="00C43868"/>
    <w:rsid w:val="00C45B81"/>
    <w:rsid w:val="00C463FC"/>
    <w:rsid w:val="00C471E3"/>
    <w:rsid w:val="00C51553"/>
    <w:rsid w:val="00C562AF"/>
    <w:rsid w:val="00C6172E"/>
    <w:rsid w:val="00C6276B"/>
    <w:rsid w:val="00C63E1B"/>
    <w:rsid w:val="00C65A14"/>
    <w:rsid w:val="00C66567"/>
    <w:rsid w:val="00C73650"/>
    <w:rsid w:val="00C8436A"/>
    <w:rsid w:val="00C86EB4"/>
    <w:rsid w:val="00C963A1"/>
    <w:rsid w:val="00CA0049"/>
    <w:rsid w:val="00CA123C"/>
    <w:rsid w:val="00CA1ECA"/>
    <w:rsid w:val="00CA7559"/>
    <w:rsid w:val="00CB2CCE"/>
    <w:rsid w:val="00CB7504"/>
    <w:rsid w:val="00CC019C"/>
    <w:rsid w:val="00CC2589"/>
    <w:rsid w:val="00CD754C"/>
    <w:rsid w:val="00CF2215"/>
    <w:rsid w:val="00CF2329"/>
    <w:rsid w:val="00CF5D4D"/>
    <w:rsid w:val="00D00208"/>
    <w:rsid w:val="00D014F6"/>
    <w:rsid w:val="00D03336"/>
    <w:rsid w:val="00D05496"/>
    <w:rsid w:val="00D103E9"/>
    <w:rsid w:val="00D1067A"/>
    <w:rsid w:val="00D147DB"/>
    <w:rsid w:val="00D31822"/>
    <w:rsid w:val="00D3510F"/>
    <w:rsid w:val="00D4145A"/>
    <w:rsid w:val="00D41C2A"/>
    <w:rsid w:val="00D53706"/>
    <w:rsid w:val="00D540BF"/>
    <w:rsid w:val="00D57F62"/>
    <w:rsid w:val="00D65617"/>
    <w:rsid w:val="00D67539"/>
    <w:rsid w:val="00D703E5"/>
    <w:rsid w:val="00D76582"/>
    <w:rsid w:val="00D7718E"/>
    <w:rsid w:val="00D779C8"/>
    <w:rsid w:val="00D90763"/>
    <w:rsid w:val="00D93027"/>
    <w:rsid w:val="00D9626C"/>
    <w:rsid w:val="00DA0C7A"/>
    <w:rsid w:val="00DA6240"/>
    <w:rsid w:val="00DB40C1"/>
    <w:rsid w:val="00DB5614"/>
    <w:rsid w:val="00DB6AB2"/>
    <w:rsid w:val="00DC1ED7"/>
    <w:rsid w:val="00DC7C7D"/>
    <w:rsid w:val="00DD1C34"/>
    <w:rsid w:val="00DE65BA"/>
    <w:rsid w:val="00DE7678"/>
    <w:rsid w:val="00DE7682"/>
    <w:rsid w:val="00E01696"/>
    <w:rsid w:val="00E049F6"/>
    <w:rsid w:val="00E12BA6"/>
    <w:rsid w:val="00E16A82"/>
    <w:rsid w:val="00E20B31"/>
    <w:rsid w:val="00E36E02"/>
    <w:rsid w:val="00E40128"/>
    <w:rsid w:val="00E45A64"/>
    <w:rsid w:val="00E47DD7"/>
    <w:rsid w:val="00E51009"/>
    <w:rsid w:val="00E51248"/>
    <w:rsid w:val="00E5165A"/>
    <w:rsid w:val="00E61F2E"/>
    <w:rsid w:val="00E62DAB"/>
    <w:rsid w:val="00E63F78"/>
    <w:rsid w:val="00E6637F"/>
    <w:rsid w:val="00E73BD5"/>
    <w:rsid w:val="00E751E7"/>
    <w:rsid w:val="00E845B1"/>
    <w:rsid w:val="00E8672F"/>
    <w:rsid w:val="00E875C1"/>
    <w:rsid w:val="00E91AC6"/>
    <w:rsid w:val="00E9400A"/>
    <w:rsid w:val="00E953F1"/>
    <w:rsid w:val="00E968AB"/>
    <w:rsid w:val="00E96C4D"/>
    <w:rsid w:val="00E9778D"/>
    <w:rsid w:val="00EA2339"/>
    <w:rsid w:val="00EA4DC1"/>
    <w:rsid w:val="00EB2B3D"/>
    <w:rsid w:val="00EB4BDA"/>
    <w:rsid w:val="00EC11BA"/>
    <w:rsid w:val="00EC22DD"/>
    <w:rsid w:val="00EC45CC"/>
    <w:rsid w:val="00EC7286"/>
    <w:rsid w:val="00ED1819"/>
    <w:rsid w:val="00ED1A24"/>
    <w:rsid w:val="00ED3B36"/>
    <w:rsid w:val="00EE2003"/>
    <w:rsid w:val="00EE2565"/>
    <w:rsid w:val="00EF20DD"/>
    <w:rsid w:val="00EF250A"/>
    <w:rsid w:val="00EF5090"/>
    <w:rsid w:val="00EF5BCE"/>
    <w:rsid w:val="00EF5DE9"/>
    <w:rsid w:val="00F06391"/>
    <w:rsid w:val="00F06E80"/>
    <w:rsid w:val="00F124EE"/>
    <w:rsid w:val="00F1266D"/>
    <w:rsid w:val="00F1443D"/>
    <w:rsid w:val="00F1625D"/>
    <w:rsid w:val="00F2013A"/>
    <w:rsid w:val="00F23B8A"/>
    <w:rsid w:val="00F240B6"/>
    <w:rsid w:val="00F32E6E"/>
    <w:rsid w:val="00F32F37"/>
    <w:rsid w:val="00F34B62"/>
    <w:rsid w:val="00F40F25"/>
    <w:rsid w:val="00F606B8"/>
    <w:rsid w:val="00F60BE0"/>
    <w:rsid w:val="00F62C6B"/>
    <w:rsid w:val="00F77073"/>
    <w:rsid w:val="00F82731"/>
    <w:rsid w:val="00F84F63"/>
    <w:rsid w:val="00F879C6"/>
    <w:rsid w:val="00F93A0A"/>
    <w:rsid w:val="00F95F0B"/>
    <w:rsid w:val="00F96151"/>
    <w:rsid w:val="00F97AF3"/>
    <w:rsid w:val="00FA0860"/>
    <w:rsid w:val="00FA3487"/>
    <w:rsid w:val="00FB0747"/>
    <w:rsid w:val="00FB0C8F"/>
    <w:rsid w:val="00FB3447"/>
    <w:rsid w:val="00FC1A20"/>
    <w:rsid w:val="00FC1E25"/>
    <w:rsid w:val="00FC4234"/>
    <w:rsid w:val="00FC565E"/>
    <w:rsid w:val="00FC776C"/>
    <w:rsid w:val="00FD7B22"/>
    <w:rsid w:val="00FD7D9A"/>
    <w:rsid w:val="00FE2890"/>
    <w:rsid w:val="00FE2945"/>
    <w:rsid w:val="00FE3929"/>
    <w:rsid w:val="00FE4310"/>
    <w:rsid w:val="00FF1098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7EDD1EFD-5A87-43C4-8F53-73BB8655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EE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570</cp:revision>
  <cp:lastPrinted>2026-06-03T16:23:00Z</cp:lastPrinted>
  <dcterms:created xsi:type="dcterms:W3CDTF">2026-04-14T04:43:00Z</dcterms:created>
  <dcterms:modified xsi:type="dcterms:W3CDTF">2026-07-17T17:41:00Z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35856dcb-a324-4037-a50b-d07d26699776</vt:lpwstr>
  </property>
</Properties>
</file>