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AC13D" w14:textId="77777777" w:rsidR="00D30DD0" w:rsidRPr="009D6E8F" w:rsidRDefault="00D30DD0" w:rsidP="00D30DD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ANEXO 9</w:t>
      </w:r>
    </w:p>
    <w:p w14:paraId="7F741CF2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875D50" w14:textId="77777777" w:rsidR="00D30DD0" w:rsidRPr="009D6E8F" w:rsidRDefault="00D30DD0" w:rsidP="00D30DD0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b/>
          <w:sz w:val="20"/>
          <w:szCs w:val="20"/>
        </w:rPr>
        <w:t>Planilha de Análise de Currículo</w:t>
      </w:r>
    </w:p>
    <w:p w14:paraId="78138107" w14:textId="77777777" w:rsidR="00D30DD0" w:rsidRPr="009D6E8F" w:rsidRDefault="00D30DD0" w:rsidP="00D30DD0">
      <w:pPr>
        <w:widowControl/>
        <w:spacing w:line="25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49E7E0" w14:textId="77777777" w:rsidR="00D30DD0" w:rsidRPr="009D6E8F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Candidato(a</w:t>
      </w:r>
      <w:proofErr w:type="gramStart"/>
      <w:r w:rsidRPr="009D6E8F">
        <w:rPr>
          <w:rFonts w:ascii="Times New Roman" w:eastAsia="Times New Roman" w:hAnsi="Times New Roman" w:cs="Times New Roman"/>
          <w:sz w:val="20"/>
          <w:szCs w:val="20"/>
        </w:rPr>
        <w:t>):_</w:t>
      </w:r>
      <w:proofErr w:type="gramEnd"/>
      <w:r w:rsidRPr="009D6E8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7151394A" w14:textId="77777777" w:rsidR="00D30DD0" w:rsidRPr="009D6E8F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CPF: _____________________________________________________________________________________</w:t>
      </w:r>
    </w:p>
    <w:p w14:paraId="540FBF92" w14:textId="77777777" w:rsidR="00D30DD0" w:rsidRPr="009D6E8F" w:rsidRDefault="00D30DD0" w:rsidP="00D30DD0">
      <w:pPr>
        <w:widowControl/>
        <w:spacing w:line="276" w:lineRule="auto"/>
        <w:ind w:left="-5" w:right="5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Os títulos, produção acadêmica e experiência profissional serão avaliados de acordo com a pontuação indicada no quadro seguinte. É obrigatório o preenchimento por parte do candidato, ficando a Comissão de Seleção reservada a considerar somente os pontos preenchidos.</w:t>
      </w:r>
    </w:p>
    <w:tbl>
      <w:tblPr>
        <w:tblW w:w="10485" w:type="dxa"/>
        <w:jc w:val="center"/>
        <w:tblLayout w:type="fixed"/>
        <w:tblLook w:val="0400" w:firstRow="0" w:lastRow="0" w:firstColumn="0" w:lastColumn="0" w:noHBand="0" w:noVBand="1"/>
      </w:tblPr>
      <w:tblGrid>
        <w:gridCol w:w="455"/>
        <w:gridCol w:w="3015"/>
        <w:gridCol w:w="1680"/>
        <w:gridCol w:w="1656"/>
        <w:gridCol w:w="1119"/>
        <w:gridCol w:w="1426"/>
        <w:gridCol w:w="1134"/>
      </w:tblGrid>
      <w:tr w:rsidR="00C616CE" w:rsidRPr="009D6E8F" w14:paraId="4262F468" w14:textId="77777777" w:rsidTr="00115418">
        <w:trPr>
          <w:trHeight w:val="240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B352F42" w14:textId="77777777" w:rsidR="00D30DD0" w:rsidRPr="009D6E8F" w:rsidRDefault="00D30DD0" w:rsidP="00115418">
            <w:pPr>
              <w:widowControl/>
              <w:spacing w:line="256" w:lineRule="auto"/>
              <w:ind w:left="48" w:right="6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FORMAÇÃO ACADÊMICA</w:t>
            </w:r>
          </w:p>
        </w:tc>
      </w:tr>
      <w:tr w:rsidR="00C616CE" w:rsidRPr="009D6E8F" w14:paraId="721487E4" w14:textId="77777777" w:rsidTr="00304654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947162A" w14:textId="77777777" w:rsidR="00D30DD0" w:rsidRPr="009D6E8F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2A4809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1A67FF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147C99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FCE70E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38C619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9D6E8F" w14:paraId="32A32A60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E3BBA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18D2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30B8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C30F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7E379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8EAB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1DAC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34C1AAFF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6504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1084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DOUTORADO em Área afim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450F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37A1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35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D39C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E36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0D0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019BD3BA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D03B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27DF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77F2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41E6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30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EFD3A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90C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318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91128A8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62537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93FC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MESTRADO em área afim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0A27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271AE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27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EF43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AA90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E9D4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6390609E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892E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5C83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Psicologia (carga horária mínima de 360 horas), com monografia concluída (Expedido por Instituição de Ensino Superior).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ED46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86E8C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25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BBB7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F2090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2049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46D7670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6DE8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3552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ESPECIALIZAÇÃO em área afim (carga horária mínima de 360 horas), com monografia concluída (Expedido por Instituição de Ensino Superior).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7509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C9D7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22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40256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9726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7B06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4C33AC8E" w14:textId="77777777" w:rsidTr="00304654">
        <w:trPr>
          <w:trHeight w:val="470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577B0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D5BFA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 em Psicologia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52C6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3E4F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20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485F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3F06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B33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58706CCE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F952E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FE7F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GRADUAÇÃO em áreas afins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207C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Diploma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5006D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 pontos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E2519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FF3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866E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7D140E9A" w14:textId="77777777" w:rsidTr="00115418">
        <w:trPr>
          <w:trHeight w:val="521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C0B0036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EXPERIÊNCIA PROFISSIONAL</w:t>
            </w:r>
          </w:p>
        </w:tc>
      </w:tr>
      <w:tr w:rsidR="00C616CE" w:rsidRPr="009D6E8F" w14:paraId="12CE1D00" w14:textId="77777777" w:rsidTr="00304654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58114DF" w14:textId="77777777" w:rsidR="00D30DD0" w:rsidRPr="009D6E8F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40A6A48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9C19A1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5902EA6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5A6522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E68020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9D6E8F" w14:paraId="5FAA4D2F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B4685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14A9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Docência no Ensino Superior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8803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B528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 (pontos/semestre)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7FBE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8F69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A4DC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A073AD9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FE5EF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4BDD8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Iniciação Científica ou Tecnológica</w:t>
            </w:r>
          </w:p>
          <w:p w14:paraId="1DF3CDE7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6DE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do Programa Institucional de Iniciação Científica da Instituição de Ensino Superior, assinado pela Pro-Reitoria de Pesquisa (ou Orgão Similar)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A537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8 (pontos/ano)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35A1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24B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8BE3F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0D7CC338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6701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178D7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Projeto de Extensão Universitária</w:t>
            </w:r>
          </w:p>
          <w:p w14:paraId="5DA5A419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4AD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Certificado da Pro-Reitoria de 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Extensão Universitária da Instituição de Ensino Superior (ou Orgão Similar)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8626A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(pontos/ano)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2D84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2CC7D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9F58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78D5288B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036E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23C65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Ensino Tutorial (PET)</w:t>
            </w:r>
          </w:p>
          <w:p w14:paraId="7613D9B0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1D76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da Pro-Reitoria de Extensão Universitária da Instituição de Ensino Superior (ou Orgão Similar)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20B2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1,5 (pontos/ano)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04A3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AEFD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0E94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9BD3AFC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421A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E9D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Participação em Programa de Monitoria</w:t>
            </w:r>
          </w:p>
          <w:p w14:paraId="3DBEA53B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AB1D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Certificado do Programa Institucional de Monitoria da Instituição de Ensino Superior (ou Orgão Similar)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59D8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 (pontos/ano)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D72EF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0EE4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44DA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3ABB91D4" w14:textId="77777777" w:rsidTr="00304654">
        <w:trPr>
          <w:trHeight w:val="52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9C94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FBB19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Experiência profissional em Psicologia (exceto docência)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860C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Contrato de Trabalho/Carteira de Trabalho/Publicação em Diário Oficial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5DA3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5 (ponto/ano)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D29E7" w14:textId="77777777" w:rsidR="00D30DD0" w:rsidRPr="009D6E8F" w:rsidRDefault="00D30DD0" w:rsidP="00115418">
            <w:pPr>
              <w:widowControl/>
              <w:spacing w:line="256" w:lineRule="auto"/>
              <w:ind w:right="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D6E24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7322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5FF244B0" w14:textId="77777777" w:rsidTr="00115418">
        <w:trPr>
          <w:trHeight w:val="521"/>
          <w:jc w:val="center"/>
        </w:trPr>
        <w:tc>
          <w:tcPr>
            <w:tcW w:w="104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D64A6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PRODUÇÃO BIBLIOGRÁFICA</w:t>
            </w:r>
          </w:p>
        </w:tc>
      </w:tr>
      <w:tr w:rsidR="00C616CE" w:rsidRPr="009D6E8F" w14:paraId="28B2EA3D" w14:textId="77777777" w:rsidTr="00304654">
        <w:trPr>
          <w:trHeight w:val="240"/>
          <w:jc w:val="center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C41EEE6" w14:textId="77777777" w:rsidR="00D30DD0" w:rsidRPr="009D6E8F" w:rsidRDefault="00D30DD0" w:rsidP="00115418">
            <w:pPr>
              <w:widowControl/>
              <w:spacing w:line="256" w:lineRule="auto"/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76DB07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Comprovante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2BD5D8E" w14:textId="77777777" w:rsidR="00D30DD0" w:rsidRPr="009D6E8F" w:rsidRDefault="00D30DD0" w:rsidP="00115418">
            <w:pPr>
              <w:widowControl/>
              <w:spacing w:line="256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BAEB65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Máximo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EE58797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68F761B" w14:textId="77777777" w:rsidR="00D30DD0" w:rsidRPr="009D6E8F" w:rsidRDefault="00D30DD0" w:rsidP="00115418">
            <w:pPr>
              <w:widowControl/>
              <w:spacing w:line="256" w:lineRule="auto"/>
              <w:ind w:left="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Pontos</w:t>
            </w:r>
          </w:p>
        </w:tc>
      </w:tr>
      <w:tr w:rsidR="00C616CE" w:rsidRPr="009D6E8F" w14:paraId="6B6A9398" w14:textId="77777777" w:rsidTr="00304654">
        <w:trPr>
          <w:trHeight w:val="47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E65F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BDE7" w14:textId="77777777" w:rsidR="00D30DD0" w:rsidRPr="00466CC8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CC8">
              <w:rPr>
                <w:rFonts w:ascii="Times New Roman" w:eastAsia="Times New Roman" w:hAnsi="Times New Roman" w:cs="Times New Roman"/>
                <w:sz w:val="20"/>
                <w:szCs w:val="20"/>
              </w:rPr>
              <w:t>Autor de Livro publicado por editora universitária ou editora nacional, com comitê editorial (com ISBN e mínimo de 49 páginas).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644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F1640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60 pontos por livro publicado.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9681" w14:textId="77777777" w:rsidR="00D30DD0" w:rsidRPr="009D6E8F" w:rsidRDefault="00D30DD0" w:rsidP="00115418">
            <w:pPr>
              <w:widowControl/>
              <w:spacing w:line="256" w:lineRule="auto"/>
              <w:ind w:left="17" w:right="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931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6334B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0D5D0EB7" w14:textId="77777777" w:rsidTr="00304654">
        <w:trPr>
          <w:trHeight w:val="47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D15C4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0174" w14:textId="77777777" w:rsidR="00D30DD0" w:rsidRPr="00466CC8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CC8">
              <w:rPr>
                <w:rFonts w:ascii="Times New Roman" w:eastAsia="Times New Roman" w:hAnsi="Times New Roman" w:cs="Times New Roman"/>
                <w:sz w:val="20"/>
                <w:szCs w:val="20"/>
              </w:rPr>
              <w:t>Organizador de Livro publicado por editora universitária ou editora nacional, com comitê editorial (com ISBN e mínimo de 49 páginas).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A5B8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750F1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 por livro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92A3A" w14:textId="77777777" w:rsidR="00D30DD0" w:rsidRPr="009D6E8F" w:rsidRDefault="00D30DD0" w:rsidP="00115418">
            <w:pPr>
              <w:widowControl/>
              <w:spacing w:line="256" w:lineRule="auto"/>
              <w:ind w:left="17" w:right="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5FCD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85A0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6BE7D1CF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A2FD0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91449" w14:textId="77777777" w:rsidR="00D30DD0" w:rsidRPr="00466CC8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6CC8">
              <w:rPr>
                <w:rFonts w:ascii="Times New Roman" w:eastAsia="Times New Roman" w:hAnsi="Times New Roman" w:cs="Times New Roman"/>
                <w:sz w:val="20"/>
                <w:szCs w:val="20"/>
              </w:rPr>
              <w:t>Capítulo de livro publicado por editora universitária ou editora nacional com ISBN, com comitê editorial.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035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Cópia da Capa, da Ficha Catalográfica do Livro, do Sumário, Página inicial do capítulo constando o título e o nome dos autores.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500C3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20 pontos por capítulo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F275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67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D082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BE33A3B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8D016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A665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A1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58B1" w14:textId="21C913ED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5CA4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100 pontos por artigo.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A6FD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7269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E07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3E52738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ACCB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CCE7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A2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5A3" w14:textId="0EF9B8DC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BF23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90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58225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BCE0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CBB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0E" w:rsidRPr="009D6E8F" w14:paraId="606E4CCB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E581A" w14:textId="77777777" w:rsidR="00073B0E" w:rsidRPr="009D6E8F" w:rsidRDefault="00073B0E" w:rsidP="00F72AF1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69F3C" w14:textId="77777777" w:rsidR="00073B0E" w:rsidRPr="009D6E8F" w:rsidRDefault="00073B0E" w:rsidP="00F72AF1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A3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86B5" w14:textId="0278B4B4" w:rsidR="00073B0E" w:rsidRPr="009D6E8F" w:rsidRDefault="00073B0E" w:rsidP="00F72AF1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9349" w14:textId="77777777" w:rsidR="00073B0E" w:rsidRPr="009D6E8F" w:rsidRDefault="00073B0E" w:rsidP="00F72AF1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80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A46F0" w14:textId="77777777" w:rsidR="00073B0E" w:rsidRPr="009D6E8F" w:rsidRDefault="00073B0E" w:rsidP="00F72AF1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042D9" w14:textId="77777777" w:rsidR="00073B0E" w:rsidRPr="009D6E8F" w:rsidRDefault="00073B0E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15A9E" w14:textId="77777777" w:rsidR="00073B0E" w:rsidRPr="009D6E8F" w:rsidRDefault="00073B0E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0E" w:rsidRPr="009D6E8F" w14:paraId="2675CB4E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E915" w14:textId="77777777" w:rsidR="00073B0E" w:rsidRPr="009D6E8F" w:rsidRDefault="00073B0E" w:rsidP="00F72AF1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E7C3B" w14:textId="77777777" w:rsidR="00073B0E" w:rsidRPr="009D6E8F" w:rsidRDefault="00073B0E" w:rsidP="00F72AF1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A4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C6B7" w14:textId="30CDD5EE" w:rsidR="00073B0E" w:rsidRPr="009D6E8F" w:rsidRDefault="00073B0E" w:rsidP="00F72AF1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43ECE" w14:textId="77777777" w:rsidR="00073B0E" w:rsidRPr="009D6E8F" w:rsidRDefault="00073B0E" w:rsidP="00F72AF1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70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A6D5B" w14:textId="77777777" w:rsidR="00073B0E" w:rsidRPr="009D6E8F" w:rsidRDefault="00073B0E" w:rsidP="00F72AF1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13F3" w14:textId="77777777" w:rsidR="00073B0E" w:rsidRPr="009D6E8F" w:rsidRDefault="00073B0E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2D97" w14:textId="77777777" w:rsidR="00073B0E" w:rsidRPr="009D6E8F" w:rsidRDefault="00073B0E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07008E04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33D3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D9E1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B1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575F" w14:textId="0D4A99BC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87B2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60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6345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435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D19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43BD7172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ED58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22428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B2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EE8A" w14:textId="645F924A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266F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50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455D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0735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50D9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30C7B51E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5E95F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BBE0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B3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5C76" w14:textId="658CFE4C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Página inicial do artigo, constando o título do artigo, o nome dos autores, o nome da revista, ISSN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FDC5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40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65C8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A5CC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53AC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648A06C0" w14:textId="77777777" w:rsidTr="00304654">
        <w:trPr>
          <w:trHeight w:val="93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0C3F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D09C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Artigo publicado em periódicos científicos da área de psicologia e afins com Qualis B4 atual.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6F2" w14:textId="6E586F6D" w:rsidR="00D30DD0" w:rsidRPr="009D6E8F" w:rsidRDefault="00D30DD0" w:rsidP="001146D0">
            <w:pPr>
              <w:widowControl/>
              <w:ind w:righ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Página inicial do artigo, constando o título do artigo, o nome dos autores, o nome da revista, </w:t>
            </w:r>
            <w:proofErr w:type="gramStart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ISSN.</w:t>
            </w:r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End"/>
            <w:r w:rsidR="001146D0">
              <w:rPr>
                <w:rFonts w:ascii="Times New Roman" w:eastAsia="Times New Roman" w:hAnsi="Times New Roman" w:cs="Times New Roman"/>
                <w:sz w:val="20"/>
                <w:szCs w:val="20"/>
              </w:rPr>
              <w:t>DOI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FFCB" w14:textId="77777777" w:rsidR="00D30DD0" w:rsidRPr="009D6E8F" w:rsidRDefault="00D30DD0" w:rsidP="00115418">
            <w:pPr>
              <w:widowControl/>
              <w:spacing w:line="256" w:lineRule="auto"/>
              <w:ind w:left="2" w:right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30 pontos por artigo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EE95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89D2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FFE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18A873C9" w14:textId="77777777" w:rsidTr="00304654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D8AE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5862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expandido/trabalho completo, na área de Psicologia e afins, publicado em Anais de Reunião </w:t>
            </w:r>
            <w:r w:rsidR="00304654"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Científica</w:t>
            </w: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AB40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95A2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10 pontos por trabalho completo/resumo expandido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44A75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45D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330D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62CF1F41" w14:textId="77777777" w:rsidTr="00304654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9561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555EC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expandido/trabalho completo, na área de Psicologia e afins, publicado em Anais de Reunião </w:t>
            </w:r>
            <w:proofErr w:type="gramStart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Cientifica</w:t>
            </w:r>
            <w:proofErr w:type="gramEnd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Nacional/Regional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1499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937ED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5 pontos por trabalho completo/resumo expandido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7329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5D398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3570C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24F1BC8C" w14:textId="77777777" w:rsidTr="00304654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EDC9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0472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simples, na área de Psicologia e afins, publicado em Anais de Reunião </w:t>
            </w:r>
            <w:proofErr w:type="gramStart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Cientifica</w:t>
            </w:r>
            <w:proofErr w:type="gramEnd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Internacional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6DBD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F440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3 pontos por trabalho completo/resumo expandido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408C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1A17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DF63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16CE" w:rsidRPr="009D6E8F" w14:paraId="13B4B9B3" w14:textId="77777777" w:rsidTr="00304654">
        <w:trPr>
          <w:trHeight w:val="701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09B1" w14:textId="77777777" w:rsidR="00D30DD0" w:rsidRPr="009D6E8F" w:rsidRDefault="00073B0E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FCC67" w14:textId="77777777" w:rsidR="00D30DD0" w:rsidRPr="009D6E8F" w:rsidRDefault="00D30DD0" w:rsidP="00115418">
            <w:pPr>
              <w:widowControl/>
              <w:spacing w:line="256" w:lineRule="auto"/>
              <w:ind w:right="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Resumo simples, na área de Psicologia e afins, publicado em Anais de Reunião </w:t>
            </w:r>
            <w:proofErr w:type="gramStart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Cientifica</w:t>
            </w:r>
            <w:proofErr w:type="gramEnd"/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Nacional/Regional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63FC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Resumo completo constando o título, o nome dos autores, o nome do evento, local e período.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88D8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sz w:val="20"/>
                <w:szCs w:val="20"/>
              </w:rPr>
              <w:t>2 pontos por trabalho completo/resumo expandido publicado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FBF8E" w14:textId="77777777" w:rsidR="00D30DD0" w:rsidRPr="009D6E8F" w:rsidRDefault="00D30DD0" w:rsidP="00115418">
            <w:pPr>
              <w:widowControl/>
              <w:spacing w:line="256" w:lineRule="auto"/>
              <w:ind w:left="16" w:right="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 nota</w:t>
            </w: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7271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73A4E" w14:textId="77777777" w:rsidR="00D30DD0" w:rsidRPr="009D6E8F" w:rsidRDefault="00D30DD0" w:rsidP="00115418">
            <w:pPr>
              <w:widowControl/>
              <w:spacing w:line="25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0DD0" w:rsidRPr="009D6E8F" w14:paraId="2D5BB7E3" w14:textId="77777777" w:rsidTr="00304654">
        <w:trPr>
          <w:trHeight w:val="658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4C925" w14:textId="77777777" w:rsidR="00D30DD0" w:rsidRPr="009D6E8F" w:rsidRDefault="00D30DD0" w:rsidP="00115418">
            <w:pPr>
              <w:widowControl/>
              <w:spacing w:line="256" w:lineRule="auto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3DFF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4A43" w14:textId="77777777" w:rsidR="00D30DD0" w:rsidRPr="009D6E8F" w:rsidRDefault="00D30DD0" w:rsidP="00115418">
            <w:pPr>
              <w:widowControl/>
              <w:spacing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B205" w14:textId="77777777" w:rsidR="00D30DD0" w:rsidRPr="009D6E8F" w:rsidRDefault="00D30DD0" w:rsidP="00115418">
            <w:pPr>
              <w:widowControl/>
              <w:spacing w:line="256" w:lineRule="auto"/>
              <w:ind w:right="8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6E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DB672C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D11D87B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A3D4" w14:textId="77777777" w:rsidR="00D30DD0" w:rsidRPr="009D6E8F" w:rsidRDefault="00D30DD0" w:rsidP="00115418">
            <w:pPr>
              <w:widowControl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AA37F7" w14:textId="77777777" w:rsidR="00D30DD0" w:rsidRPr="009D6E8F" w:rsidRDefault="00D30DD0" w:rsidP="00D30DD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31BC0F" w14:textId="77777777" w:rsidR="00D30DD0" w:rsidRPr="009D6E8F" w:rsidRDefault="00D30DD0" w:rsidP="00D30DD0">
      <w:pPr>
        <w:rPr>
          <w:rFonts w:ascii="Times New Roman" w:eastAsia="Times New Roman" w:hAnsi="Times New Roman" w:cs="Times New Roman"/>
          <w:sz w:val="20"/>
          <w:szCs w:val="20"/>
        </w:rPr>
      </w:pPr>
      <w:r w:rsidRPr="009D6E8F">
        <w:rPr>
          <w:rFonts w:ascii="Times New Roman" w:eastAsia="Times New Roman" w:hAnsi="Times New Roman" w:cs="Times New Roman"/>
          <w:sz w:val="20"/>
          <w:szCs w:val="20"/>
        </w:rPr>
        <w:t>* Para informar a classificação Qualis atual, acessar o portal da Plataforma Sucupira, caminho Consultas&gt;Periódicos Qualis</w:t>
      </w:r>
    </w:p>
    <w:p w14:paraId="5A086BEB" w14:textId="77777777" w:rsidR="00D30DD0" w:rsidRPr="001146D0" w:rsidRDefault="00D30DD0" w:rsidP="00D30DD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20FE26" w14:textId="0B5CCDD9" w:rsidR="00D30DD0" w:rsidRPr="001146D0" w:rsidRDefault="00D30DD0" w:rsidP="00D30DD0">
      <w:pPr>
        <w:widowControl/>
        <w:spacing w:line="244" w:lineRule="auto"/>
        <w:ind w:right="6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4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F1D" w:rsidRPr="00C97B60">
        <w:rPr>
          <w:vertAlign w:val="superscript"/>
        </w:rPr>
        <w:footnoteRef/>
      </w:r>
      <w:r w:rsidR="001A5F1D" w:rsidRPr="00C97B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7B60">
        <w:rPr>
          <w:rFonts w:ascii="Times New Roman" w:eastAsia="Times New Roman" w:hAnsi="Times New Roman" w:cs="Times New Roman"/>
          <w:sz w:val="20"/>
          <w:szCs w:val="20"/>
        </w:rPr>
        <w:t xml:space="preserve">Serão contabilizadas, sem limite, as produções em Psicologia datadas dos </w:t>
      </w:r>
      <w:r w:rsidRPr="00C97B60">
        <w:rPr>
          <w:rFonts w:ascii="Times New Roman" w:eastAsia="Times New Roman" w:hAnsi="Times New Roman" w:cs="Times New Roman"/>
          <w:b/>
          <w:sz w:val="20"/>
          <w:szCs w:val="20"/>
        </w:rPr>
        <w:t>últimos 5 anos</w:t>
      </w:r>
      <w:r w:rsidRPr="00C97B60">
        <w:rPr>
          <w:rFonts w:ascii="Times New Roman" w:eastAsia="Times New Roman" w:hAnsi="Times New Roman" w:cs="Times New Roman"/>
          <w:sz w:val="20"/>
          <w:szCs w:val="20"/>
        </w:rPr>
        <w:t>, isto é, a partir de 201</w:t>
      </w:r>
      <w:r w:rsidR="00BB2857" w:rsidRPr="00C97B6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C97B60">
        <w:rPr>
          <w:rFonts w:ascii="Times New Roman" w:eastAsia="Times New Roman" w:hAnsi="Times New Roman" w:cs="Times New Roman"/>
          <w:sz w:val="20"/>
          <w:szCs w:val="20"/>
        </w:rPr>
        <w:t xml:space="preserve">, inclusive. Serão considerados artigos </w:t>
      </w:r>
      <w:r w:rsidRPr="00C97B60">
        <w:rPr>
          <w:rFonts w:ascii="Times New Roman" w:eastAsia="Times New Roman" w:hAnsi="Times New Roman" w:cs="Times New Roman"/>
          <w:b/>
          <w:sz w:val="20"/>
          <w:szCs w:val="20"/>
        </w:rPr>
        <w:t xml:space="preserve">com aceite, </w:t>
      </w:r>
      <w:r w:rsidRPr="00C97B60">
        <w:rPr>
          <w:rFonts w:ascii="Times New Roman" w:eastAsia="Times New Roman" w:hAnsi="Times New Roman" w:cs="Times New Roman"/>
          <w:sz w:val="20"/>
          <w:szCs w:val="20"/>
        </w:rPr>
        <w:t>quando</w:t>
      </w:r>
      <w:r w:rsidR="001146D0" w:rsidRPr="00C97B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7B60">
        <w:rPr>
          <w:rFonts w:ascii="Times New Roman" w:eastAsia="Times New Roman" w:hAnsi="Times New Roman" w:cs="Times New Roman"/>
          <w:sz w:val="20"/>
          <w:szCs w:val="20"/>
        </w:rPr>
        <w:t>comprovados por meio de documento do editor da Revista informando o aceite incondicional do manuscrito.</w:t>
      </w:r>
      <w:r w:rsidRPr="001146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CC2C13C" w14:textId="77777777" w:rsidR="00D30DD0" w:rsidRPr="001146D0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67BF4F0" w14:textId="77777777" w:rsidR="00D30DD0" w:rsidRPr="001146D0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C70625E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E7A9F6C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1429B99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357FA40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282F89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DB45CC9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B583F79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387BE20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3995C22B" w14:textId="77777777" w:rsidR="00D30DD0" w:rsidRPr="009D6E8F" w:rsidRDefault="00D30DD0" w:rsidP="00D30DD0">
      <w:pPr>
        <w:spacing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3E1899E" w14:textId="0338536E" w:rsidR="0030325E" w:rsidRPr="009D6E8F" w:rsidRDefault="0030325E" w:rsidP="005D3F0C">
      <w:pPr>
        <w:rPr>
          <w:rFonts w:ascii="Times New Roman" w:hAnsi="Times New Roman" w:cs="Times New Roman"/>
        </w:rPr>
      </w:pPr>
    </w:p>
    <w:sectPr w:rsidR="0030325E" w:rsidRPr="009D6E8F" w:rsidSect="00FA5C24">
      <w:headerReference w:type="default" r:id="rId8"/>
      <w:footerReference w:type="default" r:id="rId9"/>
      <w:pgSz w:w="11900" w:h="16850"/>
      <w:pgMar w:top="1701" w:right="1134" w:bottom="1418" w:left="1418" w:header="763" w:footer="11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ACBF" w14:textId="77777777" w:rsidR="005676DE" w:rsidRDefault="005676DE" w:rsidP="00D30DD0">
      <w:r>
        <w:separator/>
      </w:r>
    </w:p>
  </w:endnote>
  <w:endnote w:type="continuationSeparator" w:id="0">
    <w:p w14:paraId="387986E7" w14:textId="77777777" w:rsidR="005676DE" w:rsidRDefault="005676DE" w:rsidP="00D3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EE87D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795D8C64" wp14:editId="14DFDA68">
              <wp:simplePos x="0" y="0"/>
              <wp:positionH relativeFrom="column">
                <wp:posOffset>762000</wp:posOffset>
              </wp:positionH>
              <wp:positionV relativeFrom="paragraph">
                <wp:posOffset>9829800</wp:posOffset>
              </wp:positionV>
              <wp:extent cx="4345940" cy="316865"/>
              <wp:effectExtent l="0" t="0" r="0" b="0"/>
              <wp:wrapNone/>
              <wp:docPr id="68844857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459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31B90C" w14:textId="77777777" w:rsidR="008E56E0" w:rsidRDefault="008E56E0">
                          <w:pPr>
                            <w:spacing w:line="222" w:lineRule="auto"/>
                            <w:ind w:left="12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Campus Ministro Reis Velloso, Av. São Sebastião, 2819, 64202-020. Parnaíba – Piauí</w:t>
                          </w:r>
                        </w:p>
                        <w:p w14:paraId="5094DA00" w14:textId="77777777" w:rsidR="008E56E0" w:rsidRDefault="008E56E0">
                          <w:pPr>
                            <w:ind w:left="53" w:right="12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 xml:space="preserve">E-mail: </w:t>
                          </w: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 xml:space="preserve">selecaomestradoppgpsi@ufpi.edu.br - 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>Tel. (86) 3322 5363 Bloco 12 Sala 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5D8C64" id="Retângulo 5" o:spid="_x0000_s1034" style="position:absolute;margin-left:60pt;margin-top:774pt;width:342.2pt;height:24.9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" filled="f" stroked="f">
              <v:textbox inset="0,0,0,0">
                <w:txbxContent>
                  <w:p w14:paraId="2A31B90C" w14:textId="77777777" w:rsidR="008E56E0" w:rsidRDefault="008E56E0">
                    <w:pPr>
                      <w:spacing w:line="222" w:lineRule="auto"/>
                      <w:ind w:left="12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Campus Ministro Reis Velloso, Av. São Sebastião, 2819, 64202-020. Parnaíba – Piauí</w:t>
                    </w:r>
                  </w:p>
                  <w:p w14:paraId="5094DA00" w14:textId="77777777" w:rsidR="008E56E0" w:rsidRDefault="008E56E0">
                    <w:pPr>
                      <w:ind w:left="53" w:right="12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 xml:space="preserve">E-mail: </w:t>
                    </w:r>
                    <w:r>
                      <w:rPr>
                        <w:color w:val="0000FF"/>
                        <w:sz w:val="20"/>
                        <w:u w:val="single"/>
                      </w:rPr>
                      <w:t xml:space="preserve">selecaomestradoppgpsi@ufpi.edu.br - </w:t>
                    </w:r>
                    <w:r>
                      <w:rPr>
                        <w:color w:val="000000"/>
                        <w:sz w:val="20"/>
                      </w:rPr>
                      <w:t>Tel. (86) 3322 5363 Bloco 12 Sala 08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6ACA87D8" wp14:editId="76CA4EEB">
              <wp:simplePos x="0" y="0"/>
              <wp:positionH relativeFrom="column">
                <wp:posOffset>5575300</wp:posOffset>
              </wp:positionH>
              <wp:positionV relativeFrom="paragraph">
                <wp:posOffset>10109200</wp:posOffset>
              </wp:positionV>
              <wp:extent cx="297180" cy="149225"/>
              <wp:effectExtent l="0" t="0" r="0" b="0"/>
              <wp:wrapNone/>
              <wp:docPr id="211851274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718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2FB0AB" w14:textId="77777777" w:rsidR="008E56E0" w:rsidRDefault="008E56E0">
                          <w:pPr>
                            <w:spacing w:before="15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Arial MT" w:eastAsia="Arial MT" w:hAnsi="Arial MT" w:cs="Arial MT"/>
                              <w:color w:val="000000"/>
                              <w:sz w:val="16"/>
                            </w:rPr>
                            <w:t xml:space="preserve"> PAGE 5/22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A87D8" id="Retângulo 3" o:spid="_x0000_s1035" style="position:absolute;margin-left:439pt;margin-top:796pt;width:23.4pt;height:11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" filled="f" stroked="f">
              <v:textbox inset="0,0,0,0">
                <w:txbxContent>
                  <w:p w14:paraId="262FB0AB" w14:textId="77777777" w:rsidR="008E56E0" w:rsidRDefault="008E56E0">
                    <w:pPr>
                      <w:spacing w:before="15"/>
                      <w:ind w:left="60" w:firstLine="60"/>
                      <w:textDirection w:val="btLr"/>
                    </w:pPr>
                    <w:r>
                      <w:rPr>
                        <w:rFonts w:ascii="Arial MT" w:eastAsia="Arial MT" w:hAnsi="Arial MT" w:cs="Arial MT"/>
                        <w:color w:val="000000"/>
                        <w:sz w:val="16"/>
                      </w:rPr>
                      <w:t xml:space="preserve"> PAGE 5/22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9800F" w14:textId="77777777" w:rsidR="005676DE" w:rsidRDefault="005676DE" w:rsidP="00D30DD0">
      <w:r>
        <w:separator/>
      </w:r>
    </w:p>
  </w:footnote>
  <w:footnote w:type="continuationSeparator" w:id="0">
    <w:p w14:paraId="5FEA84FC" w14:textId="77777777" w:rsidR="005676DE" w:rsidRDefault="005676DE" w:rsidP="00D30DD0">
      <w:r>
        <w:continuationSeparator/>
      </w:r>
    </w:p>
  </w:footnote>
  <w:footnote w:id="1">
    <w:p w14:paraId="4A428B53" w14:textId="21C3736D" w:rsidR="008E56E0" w:rsidRDefault="008E56E0" w:rsidP="00D30DD0">
      <w:pPr>
        <w:widowControl/>
        <w:spacing w:line="25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7B60">
        <w:rPr>
          <w:vertAlign w:val="superscript"/>
        </w:rPr>
        <w:footnoteRef/>
      </w:r>
      <w:r w:rsidR="001A5F1D" w:rsidRPr="00C97B60">
        <w:rPr>
          <w:rFonts w:ascii="Times New Roman" w:eastAsia="Times New Roman" w:hAnsi="Times New Roman" w:cs="Times New Roman"/>
          <w:sz w:val="20"/>
          <w:szCs w:val="20"/>
        </w:rPr>
        <w:t xml:space="preserve"> Serão contabilizadas, sem limite, as produções em Psicologia datadas dos </w:t>
      </w:r>
      <w:r w:rsidR="001A5F1D" w:rsidRPr="00C97B60">
        <w:rPr>
          <w:rFonts w:ascii="Times New Roman" w:eastAsia="Times New Roman" w:hAnsi="Times New Roman" w:cs="Times New Roman"/>
          <w:b/>
          <w:sz w:val="20"/>
          <w:szCs w:val="20"/>
        </w:rPr>
        <w:t>últimos 5 anos</w:t>
      </w:r>
      <w:r w:rsidR="001A5F1D" w:rsidRPr="00C97B60">
        <w:rPr>
          <w:rFonts w:ascii="Times New Roman" w:eastAsia="Times New Roman" w:hAnsi="Times New Roman" w:cs="Times New Roman"/>
          <w:sz w:val="20"/>
          <w:szCs w:val="20"/>
        </w:rPr>
        <w:t xml:space="preserve">, isto é, a partir de 2019, inclusive. Serão considerados artigos </w:t>
      </w:r>
      <w:r w:rsidR="001A5F1D" w:rsidRPr="00C97B60">
        <w:rPr>
          <w:rFonts w:ascii="Times New Roman" w:eastAsia="Times New Roman" w:hAnsi="Times New Roman" w:cs="Times New Roman"/>
          <w:b/>
          <w:sz w:val="20"/>
          <w:szCs w:val="20"/>
        </w:rPr>
        <w:t xml:space="preserve">com aceite, </w:t>
      </w:r>
      <w:r w:rsidR="001A5F1D" w:rsidRPr="00C97B60">
        <w:rPr>
          <w:rFonts w:ascii="Times New Roman" w:eastAsia="Times New Roman" w:hAnsi="Times New Roman" w:cs="Times New Roman"/>
          <w:sz w:val="20"/>
          <w:szCs w:val="20"/>
        </w:rPr>
        <w:t>quando</w:t>
      </w:r>
      <w:r w:rsidR="009B51B8" w:rsidRPr="00C97B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5F1D" w:rsidRPr="00C97B60">
        <w:rPr>
          <w:rFonts w:ascii="Times New Roman" w:eastAsia="Times New Roman" w:hAnsi="Times New Roman" w:cs="Times New Roman"/>
          <w:sz w:val="20"/>
          <w:szCs w:val="20"/>
        </w:rPr>
        <w:t>comprovados por meio de documento do editor da Revista informando o aceite incondicional do manuscrito.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F0A2" w14:textId="77777777" w:rsidR="008E56E0" w:rsidRDefault="009F406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0A6E810" wp14:editId="4E2194FD">
              <wp:simplePos x="0" y="0"/>
              <wp:positionH relativeFrom="page">
                <wp:posOffset>1197610</wp:posOffset>
              </wp:positionH>
              <wp:positionV relativeFrom="page">
                <wp:posOffset>467360</wp:posOffset>
              </wp:positionV>
              <wp:extent cx="5521960" cy="471170"/>
              <wp:effectExtent l="0" t="0" r="0" b="0"/>
              <wp:wrapNone/>
              <wp:docPr id="1333459579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21960" cy="471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E81C56" w14:textId="77777777" w:rsidR="008E56E0" w:rsidRPr="00B73353" w:rsidRDefault="008E56E0" w:rsidP="0005629A">
                          <w:pPr>
                            <w:spacing w:line="222" w:lineRule="auto"/>
                            <w:ind w:left="17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5D1DD8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EDITAL </w:t>
                          </w:r>
                          <w:r w:rsidRPr="005D1DD8">
                            <w:rPr>
                              <w:rFonts w:ascii="Times New Roman" w:hAnsi="Times New Roman" w:cs="Times New Roman"/>
                              <w:sz w:val="18"/>
                            </w:rPr>
                            <w:t>Nº 04/2024 – PPGPsi</w:t>
                          </w:r>
                        </w:p>
                        <w:p w14:paraId="2593D467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>EDITAL DE SELEÇÃO PARA O PROGRAMA DE PÓS-GRADUAÇÃO EM PSICOLOGIA, NÍVEL MESTRADO,</w:t>
                          </w:r>
                        </w:p>
                        <w:p w14:paraId="33483FFF" w14:textId="77777777" w:rsidR="008E56E0" w:rsidRPr="00B73353" w:rsidRDefault="008E56E0" w:rsidP="0005629A">
                          <w:pPr>
                            <w:ind w:left="18" w:right="17"/>
                            <w:jc w:val="center"/>
                            <w:textDirection w:val="btLr"/>
                          </w:pPr>
                          <w:r w:rsidRPr="00B73353"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BIÊNIO 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5</w:t>
                          </w:r>
                          <w:r w:rsidRPr="0025441B">
                            <w:rPr>
                              <w:rFonts w:ascii="Times New Roman" w:hAnsi="Times New Roman" w:cs="Times New Roman"/>
                              <w:sz w:val="18"/>
                            </w:rPr>
                            <w:t>/202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A6E810" id="Retângulo 7" o:spid="_x0000_s1033" style="position:absolute;margin-left:94.3pt;margin-top:36.8pt;width:434.8pt;height:37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" filled="f" stroked="f">
              <v:textbox inset="0,0,0,0">
                <w:txbxContent>
                  <w:p w14:paraId="2AE81C56" w14:textId="77777777" w:rsidR="008E56E0" w:rsidRPr="00B73353" w:rsidRDefault="008E56E0" w:rsidP="0005629A">
                    <w:pPr>
                      <w:spacing w:line="222" w:lineRule="auto"/>
                      <w:ind w:left="17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5D1DD8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EDITAL </w:t>
                    </w:r>
                    <w:r w:rsidRPr="005D1DD8">
                      <w:rPr>
                        <w:rFonts w:ascii="Times New Roman" w:hAnsi="Times New Roman" w:cs="Times New Roman"/>
                        <w:sz w:val="18"/>
                      </w:rPr>
                      <w:t>Nº 04/2024 – PPGPsi</w:t>
                    </w:r>
                  </w:p>
                  <w:p w14:paraId="2593D467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>EDITAL DE SELEÇÃO PARA O PROGRAMA DE PÓS-GRADUAÇÃO EM PSICOLOGIA, NÍVEL MESTRADO,</w:t>
                    </w:r>
                  </w:p>
                  <w:p w14:paraId="33483FFF" w14:textId="77777777" w:rsidR="008E56E0" w:rsidRPr="00B73353" w:rsidRDefault="008E56E0" w:rsidP="0005629A">
                    <w:pPr>
                      <w:ind w:left="18" w:right="17"/>
                      <w:jc w:val="center"/>
                      <w:textDirection w:val="btLr"/>
                    </w:pPr>
                    <w:r w:rsidRPr="00B73353">
                      <w:rPr>
                        <w:rFonts w:ascii="Times New Roman" w:hAnsi="Times New Roman" w:cs="Times New Roman"/>
                        <w:sz w:val="18"/>
                      </w:rPr>
                      <w:t xml:space="preserve">BIÊNIO 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5</w:t>
                    </w:r>
                    <w:r w:rsidRPr="0025441B">
                      <w:rPr>
                        <w:rFonts w:ascii="Times New Roman" w:hAnsi="Times New Roman" w:cs="Times New Roman"/>
                        <w:sz w:val="18"/>
                      </w:rPr>
                      <w:t>/202</w:t>
                    </w:r>
                    <w:r>
                      <w:rPr>
                        <w:rFonts w:ascii="Times New Roman" w:hAnsi="Times New Roman" w:cs="Times New Roman"/>
                        <w:sz w:val="18"/>
                      </w:rPr>
                      <w:t>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387"/>
    <w:multiLevelType w:val="multilevel"/>
    <w:tmpl w:val="8A9AB1A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4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440"/>
      </w:pPr>
      <w:rPr>
        <w:rFonts w:hint="default"/>
      </w:rPr>
    </w:lvl>
  </w:abstractNum>
  <w:abstractNum w:abstractNumId="1" w15:restartNumberingAfterBreak="0">
    <w:nsid w:val="07364CCA"/>
    <w:multiLevelType w:val="hybridMultilevel"/>
    <w:tmpl w:val="1C1CCBC6"/>
    <w:lvl w:ilvl="0" w:tplc="C2CC9E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BE0DFAC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17F"/>
    <w:multiLevelType w:val="hybridMultilevel"/>
    <w:tmpl w:val="5EF8B3DC"/>
    <w:lvl w:ilvl="0" w:tplc="747E91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pt-P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8C20D7"/>
    <w:multiLevelType w:val="multilevel"/>
    <w:tmpl w:val="3C04D742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4" w15:restartNumberingAfterBreak="0">
    <w:nsid w:val="16DE65BA"/>
    <w:multiLevelType w:val="multilevel"/>
    <w:tmpl w:val="E6B67784"/>
    <w:lvl w:ilvl="0">
      <w:start w:val="3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8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2">
      <w:start w:val="1"/>
      <w:numFmt w:val="decimal"/>
      <w:lvlText w:val="%1.%2.%3"/>
      <w:lvlJc w:val="left"/>
      <w:pPr>
        <w:ind w:left="933" w:hanging="721"/>
      </w:pPr>
      <w:rPr>
        <w:rFonts w:ascii="Times New Roman" w:eastAsia="Calibri" w:hAnsi="Times New Roman" w:cs="Times New Roman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997" w:hanging="721"/>
      </w:pPr>
    </w:lvl>
    <w:lvl w:ilvl="4">
      <w:start w:val="1"/>
      <w:numFmt w:val="bullet"/>
      <w:lvlText w:val="•"/>
      <w:lvlJc w:val="left"/>
      <w:pPr>
        <w:ind w:left="3054" w:hanging="721"/>
      </w:pPr>
    </w:lvl>
    <w:lvl w:ilvl="5">
      <w:start w:val="1"/>
      <w:numFmt w:val="bullet"/>
      <w:lvlText w:val="•"/>
      <w:lvlJc w:val="left"/>
      <w:pPr>
        <w:ind w:left="4112" w:hanging="721"/>
      </w:pPr>
    </w:lvl>
    <w:lvl w:ilvl="6">
      <w:start w:val="1"/>
      <w:numFmt w:val="bullet"/>
      <w:lvlText w:val="•"/>
      <w:lvlJc w:val="left"/>
      <w:pPr>
        <w:ind w:left="5169" w:hanging="721"/>
      </w:pPr>
    </w:lvl>
    <w:lvl w:ilvl="7">
      <w:start w:val="1"/>
      <w:numFmt w:val="bullet"/>
      <w:lvlText w:val="•"/>
      <w:lvlJc w:val="left"/>
      <w:pPr>
        <w:ind w:left="6227" w:hanging="721"/>
      </w:pPr>
    </w:lvl>
    <w:lvl w:ilvl="8">
      <w:start w:val="1"/>
      <w:numFmt w:val="bullet"/>
      <w:lvlText w:val="•"/>
      <w:lvlJc w:val="left"/>
      <w:pPr>
        <w:ind w:left="7284" w:hanging="721"/>
      </w:pPr>
    </w:lvl>
  </w:abstractNum>
  <w:abstractNum w:abstractNumId="5" w15:restartNumberingAfterBreak="0">
    <w:nsid w:val="1BB64558"/>
    <w:multiLevelType w:val="multilevel"/>
    <w:tmpl w:val="4DE0E69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BD27AF9"/>
    <w:multiLevelType w:val="hybridMultilevel"/>
    <w:tmpl w:val="38DEFB94"/>
    <w:lvl w:ilvl="0" w:tplc="F89E796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EE1C51"/>
    <w:multiLevelType w:val="multilevel"/>
    <w:tmpl w:val="798A2508"/>
    <w:lvl w:ilvl="0">
      <w:start w:val="5"/>
      <w:numFmt w:val="decimal"/>
      <w:lvlText w:val="%1."/>
      <w:lvlJc w:val="left"/>
      <w:pPr>
        <w:ind w:left="412" w:hanging="199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01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01"/>
      </w:pPr>
    </w:lvl>
    <w:lvl w:ilvl="3">
      <w:start w:val="1"/>
      <w:numFmt w:val="bullet"/>
      <w:lvlText w:val="•"/>
      <w:lvlJc w:val="left"/>
      <w:pPr>
        <w:ind w:left="2415" w:hanging="301"/>
      </w:pPr>
    </w:lvl>
    <w:lvl w:ilvl="4">
      <w:start w:val="1"/>
      <w:numFmt w:val="bullet"/>
      <w:lvlText w:val="•"/>
      <w:lvlJc w:val="left"/>
      <w:pPr>
        <w:ind w:left="3413" w:hanging="301"/>
      </w:pPr>
    </w:lvl>
    <w:lvl w:ilvl="5">
      <w:start w:val="1"/>
      <w:numFmt w:val="bullet"/>
      <w:lvlText w:val="•"/>
      <w:lvlJc w:val="left"/>
      <w:pPr>
        <w:ind w:left="4410" w:hanging="301"/>
      </w:pPr>
    </w:lvl>
    <w:lvl w:ilvl="6">
      <w:start w:val="1"/>
      <w:numFmt w:val="bullet"/>
      <w:lvlText w:val="•"/>
      <w:lvlJc w:val="left"/>
      <w:pPr>
        <w:ind w:left="5408" w:hanging="301"/>
      </w:pPr>
    </w:lvl>
    <w:lvl w:ilvl="7">
      <w:start w:val="1"/>
      <w:numFmt w:val="bullet"/>
      <w:lvlText w:val="•"/>
      <w:lvlJc w:val="left"/>
      <w:pPr>
        <w:ind w:left="6406" w:hanging="301"/>
      </w:pPr>
    </w:lvl>
    <w:lvl w:ilvl="8">
      <w:start w:val="1"/>
      <w:numFmt w:val="bullet"/>
      <w:lvlText w:val="•"/>
      <w:lvlJc w:val="left"/>
      <w:pPr>
        <w:ind w:left="7403" w:hanging="301"/>
      </w:pPr>
    </w:lvl>
  </w:abstractNum>
  <w:abstractNum w:abstractNumId="8" w15:restartNumberingAfterBreak="0">
    <w:nsid w:val="1F5B14EB"/>
    <w:multiLevelType w:val="multilevel"/>
    <w:tmpl w:val="74204B18"/>
    <w:lvl w:ilvl="0">
      <w:start w:val="1"/>
      <w:numFmt w:val="lowerLetter"/>
      <w:lvlText w:val="%1)"/>
      <w:lvlJc w:val="left"/>
      <w:pPr>
        <w:ind w:left="212" w:hanging="204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3"/>
      </w:pPr>
    </w:lvl>
    <w:lvl w:ilvl="2">
      <w:start w:val="1"/>
      <w:numFmt w:val="bullet"/>
      <w:lvlText w:val="•"/>
      <w:lvlJc w:val="left"/>
      <w:pPr>
        <w:ind w:left="2055" w:hanging="204"/>
      </w:pPr>
    </w:lvl>
    <w:lvl w:ilvl="3">
      <w:start w:val="1"/>
      <w:numFmt w:val="bullet"/>
      <w:lvlText w:val="•"/>
      <w:lvlJc w:val="left"/>
      <w:pPr>
        <w:ind w:left="2973" w:hanging="203"/>
      </w:pPr>
    </w:lvl>
    <w:lvl w:ilvl="4">
      <w:start w:val="1"/>
      <w:numFmt w:val="bullet"/>
      <w:lvlText w:val="•"/>
      <w:lvlJc w:val="left"/>
      <w:pPr>
        <w:ind w:left="3891" w:hanging="203"/>
      </w:pPr>
    </w:lvl>
    <w:lvl w:ilvl="5">
      <w:start w:val="1"/>
      <w:numFmt w:val="bullet"/>
      <w:lvlText w:val="•"/>
      <w:lvlJc w:val="left"/>
      <w:pPr>
        <w:ind w:left="4809" w:hanging="204"/>
      </w:pPr>
    </w:lvl>
    <w:lvl w:ilvl="6">
      <w:start w:val="1"/>
      <w:numFmt w:val="bullet"/>
      <w:lvlText w:val="•"/>
      <w:lvlJc w:val="left"/>
      <w:pPr>
        <w:ind w:left="5727" w:hanging="203"/>
      </w:pPr>
    </w:lvl>
    <w:lvl w:ilvl="7">
      <w:start w:val="1"/>
      <w:numFmt w:val="bullet"/>
      <w:lvlText w:val="•"/>
      <w:lvlJc w:val="left"/>
      <w:pPr>
        <w:ind w:left="6645" w:hanging="204"/>
      </w:pPr>
    </w:lvl>
    <w:lvl w:ilvl="8">
      <w:start w:val="1"/>
      <w:numFmt w:val="bullet"/>
      <w:lvlText w:val="•"/>
      <w:lvlJc w:val="left"/>
      <w:pPr>
        <w:ind w:left="7563" w:hanging="204"/>
      </w:pPr>
    </w:lvl>
  </w:abstractNum>
  <w:abstractNum w:abstractNumId="9" w15:restartNumberingAfterBreak="0">
    <w:nsid w:val="20F456C0"/>
    <w:multiLevelType w:val="hybridMultilevel"/>
    <w:tmpl w:val="A2FAD4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219E"/>
    <w:multiLevelType w:val="multilevel"/>
    <w:tmpl w:val="A1DE2B1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8EB6DF6"/>
    <w:multiLevelType w:val="multilevel"/>
    <w:tmpl w:val="9AE6F4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9C519B"/>
    <w:multiLevelType w:val="multilevel"/>
    <w:tmpl w:val="80FA56F8"/>
    <w:lvl w:ilvl="0">
      <w:start w:val="1"/>
      <w:numFmt w:val="decimal"/>
      <w:lvlText w:val="%1"/>
      <w:lvlJc w:val="left"/>
      <w:pPr>
        <w:ind w:left="358" w:hanging="147"/>
      </w:pPr>
      <w:rPr>
        <w:rFonts w:ascii="Times New Roman" w:eastAsia="Calibri" w:hAnsi="Times New Roman" w:cs="Times New Roman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10" w:hanging="298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506" w:hanging="298"/>
      </w:pPr>
    </w:lvl>
    <w:lvl w:ilvl="3">
      <w:start w:val="1"/>
      <w:numFmt w:val="bullet"/>
      <w:lvlText w:val="•"/>
      <w:lvlJc w:val="left"/>
      <w:pPr>
        <w:ind w:left="2493" w:hanging="298"/>
      </w:pPr>
    </w:lvl>
    <w:lvl w:ilvl="4">
      <w:start w:val="1"/>
      <w:numFmt w:val="bullet"/>
      <w:lvlText w:val="•"/>
      <w:lvlJc w:val="left"/>
      <w:pPr>
        <w:ind w:left="3479" w:hanging="298"/>
      </w:pPr>
    </w:lvl>
    <w:lvl w:ilvl="5">
      <w:start w:val="1"/>
      <w:numFmt w:val="bullet"/>
      <w:lvlText w:val="•"/>
      <w:lvlJc w:val="left"/>
      <w:pPr>
        <w:ind w:left="4466" w:hanging="298"/>
      </w:pPr>
    </w:lvl>
    <w:lvl w:ilvl="6">
      <w:start w:val="1"/>
      <w:numFmt w:val="bullet"/>
      <w:lvlText w:val="•"/>
      <w:lvlJc w:val="left"/>
      <w:pPr>
        <w:ind w:left="5452" w:hanging="297"/>
      </w:pPr>
    </w:lvl>
    <w:lvl w:ilvl="7">
      <w:start w:val="1"/>
      <w:numFmt w:val="bullet"/>
      <w:lvlText w:val="•"/>
      <w:lvlJc w:val="left"/>
      <w:pPr>
        <w:ind w:left="6439" w:hanging="298"/>
      </w:pPr>
    </w:lvl>
    <w:lvl w:ilvl="8">
      <w:start w:val="1"/>
      <w:numFmt w:val="bullet"/>
      <w:lvlText w:val="•"/>
      <w:lvlJc w:val="left"/>
      <w:pPr>
        <w:ind w:left="7426" w:hanging="297"/>
      </w:pPr>
    </w:lvl>
  </w:abstractNum>
  <w:abstractNum w:abstractNumId="13" w15:restartNumberingAfterBreak="0">
    <w:nsid w:val="2B743951"/>
    <w:multiLevelType w:val="multilevel"/>
    <w:tmpl w:val="2940D920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14" w15:restartNumberingAfterBreak="0">
    <w:nsid w:val="53593C1E"/>
    <w:multiLevelType w:val="multilevel"/>
    <w:tmpl w:val="250489A8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65A1249"/>
    <w:multiLevelType w:val="hybridMultilevel"/>
    <w:tmpl w:val="601A1DC4"/>
    <w:lvl w:ilvl="0" w:tplc="D242E3C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D7D4B"/>
    <w:multiLevelType w:val="hybridMultilevel"/>
    <w:tmpl w:val="E56C037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85B56B8"/>
    <w:multiLevelType w:val="multilevel"/>
    <w:tmpl w:val="102CD682"/>
    <w:lvl w:ilvl="0">
      <w:start w:val="1"/>
      <w:numFmt w:val="lowerLetter"/>
      <w:lvlText w:val="%1)"/>
      <w:lvlJc w:val="left"/>
      <w:pPr>
        <w:ind w:left="212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137" w:hanging="202"/>
      </w:pPr>
    </w:lvl>
    <w:lvl w:ilvl="2">
      <w:start w:val="1"/>
      <w:numFmt w:val="bullet"/>
      <w:lvlText w:val="•"/>
      <w:lvlJc w:val="left"/>
      <w:pPr>
        <w:ind w:left="2055" w:hanging="202"/>
      </w:pPr>
    </w:lvl>
    <w:lvl w:ilvl="3">
      <w:start w:val="1"/>
      <w:numFmt w:val="bullet"/>
      <w:lvlText w:val="•"/>
      <w:lvlJc w:val="left"/>
      <w:pPr>
        <w:ind w:left="2973" w:hanging="202"/>
      </w:pPr>
    </w:lvl>
    <w:lvl w:ilvl="4">
      <w:start w:val="1"/>
      <w:numFmt w:val="bullet"/>
      <w:lvlText w:val="•"/>
      <w:lvlJc w:val="left"/>
      <w:pPr>
        <w:ind w:left="3891" w:hanging="201"/>
      </w:pPr>
    </w:lvl>
    <w:lvl w:ilvl="5">
      <w:start w:val="1"/>
      <w:numFmt w:val="bullet"/>
      <w:lvlText w:val="•"/>
      <w:lvlJc w:val="left"/>
      <w:pPr>
        <w:ind w:left="4809" w:hanging="202"/>
      </w:pPr>
    </w:lvl>
    <w:lvl w:ilvl="6">
      <w:start w:val="1"/>
      <w:numFmt w:val="bullet"/>
      <w:lvlText w:val="•"/>
      <w:lvlJc w:val="left"/>
      <w:pPr>
        <w:ind w:left="5727" w:hanging="202"/>
      </w:pPr>
    </w:lvl>
    <w:lvl w:ilvl="7">
      <w:start w:val="1"/>
      <w:numFmt w:val="bullet"/>
      <w:lvlText w:val="•"/>
      <w:lvlJc w:val="left"/>
      <w:pPr>
        <w:ind w:left="6645" w:hanging="202"/>
      </w:pPr>
    </w:lvl>
    <w:lvl w:ilvl="8">
      <w:start w:val="1"/>
      <w:numFmt w:val="bullet"/>
      <w:lvlText w:val="•"/>
      <w:lvlJc w:val="left"/>
      <w:pPr>
        <w:ind w:left="7563" w:hanging="202"/>
      </w:pPr>
    </w:lvl>
  </w:abstractNum>
  <w:abstractNum w:abstractNumId="18" w15:restartNumberingAfterBreak="0">
    <w:nsid w:val="5B173F4B"/>
    <w:multiLevelType w:val="hybridMultilevel"/>
    <w:tmpl w:val="D7AA2FBE"/>
    <w:lvl w:ilvl="0" w:tplc="2E84F2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D16BE"/>
    <w:multiLevelType w:val="multilevel"/>
    <w:tmpl w:val="667E79E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68" w:hanging="468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423388"/>
    <w:multiLevelType w:val="multilevel"/>
    <w:tmpl w:val="6C661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65886C2C"/>
    <w:multiLevelType w:val="hybridMultilevel"/>
    <w:tmpl w:val="299213E4"/>
    <w:lvl w:ilvl="0" w:tplc="70E6A9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46824"/>
    <w:multiLevelType w:val="multilevel"/>
    <w:tmpl w:val="8724DDA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  <w:shd w:val="clear" w:color="auto" w:fill="auto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3" w15:restartNumberingAfterBreak="0">
    <w:nsid w:val="67016E8E"/>
    <w:multiLevelType w:val="hybridMultilevel"/>
    <w:tmpl w:val="2D50B40A"/>
    <w:lvl w:ilvl="0" w:tplc="3DEE2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B261E"/>
    <w:multiLevelType w:val="multilevel"/>
    <w:tmpl w:val="769E2010"/>
    <w:lvl w:ilvl="0">
      <w:start w:val="6"/>
      <w:numFmt w:val="decimal"/>
      <w:lvlText w:val="%1"/>
      <w:lvlJc w:val="left"/>
      <w:pPr>
        <w:ind w:left="358" w:hanging="147"/>
      </w:pPr>
      <w:rPr>
        <w:rFonts w:ascii="Calibri" w:eastAsia="Calibri" w:hAnsi="Calibri" w:cs="Calibri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15"/>
      </w:pPr>
      <w:rPr>
        <w:rFonts w:ascii="Times New Roman" w:eastAsia="Calibri" w:hAnsi="Times New Roman" w:cs="Times New Roman" w:hint="default"/>
        <w:sz w:val="20"/>
        <w:szCs w:val="20"/>
      </w:rPr>
    </w:lvl>
    <w:lvl w:ilvl="2">
      <w:start w:val="1"/>
      <w:numFmt w:val="bullet"/>
      <w:lvlText w:val="•"/>
      <w:lvlJc w:val="left"/>
      <w:pPr>
        <w:ind w:left="1364" w:hanging="315"/>
      </w:pPr>
    </w:lvl>
    <w:lvl w:ilvl="3">
      <w:start w:val="1"/>
      <w:numFmt w:val="bullet"/>
      <w:lvlText w:val="•"/>
      <w:lvlJc w:val="left"/>
      <w:pPr>
        <w:ind w:left="2368" w:hanging="315"/>
      </w:pPr>
    </w:lvl>
    <w:lvl w:ilvl="4">
      <w:start w:val="1"/>
      <w:numFmt w:val="bullet"/>
      <w:lvlText w:val="•"/>
      <w:lvlJc w:val="left"/>
      <w:pPr>
        <w:ind w:left="3373" w:hanging="315"/>
      </w:pPr>
    </w:lvl>
    <w:lvl w:ilvl="5">
      <w:start w:val="1"/>
      <w:numFmt w:val="bullet"/>
      <w:lvlText w:val="•"/>
      <w:lvlJc w:val="left"/>
      <w:pPr>
        <w:ind w:left="4377" w:hanging="315"/>
      </w:pPr>
    </w:lvl>
    <w:lvl w:ilvl="6">
      <w:start w:val="1"/>
      <w:numFmt w:val="bullet"/>
      <w:lvlText w:val="•"/>
      <w:lvlJc w:val="left"/>
      <w:pPr>
        <w:ind w:left="5381" w:hanging="315"/>
      </w:pPr>
    </w:lvl>
    <w:lvl w:ilvl="7">
      <w:start w:val="1"/>
      <w:numFmt w:val="bullet"/>
      <w:lvlText w:val="•"/>
      <w:lvlJc w:val="left"/>
      <w:pPr>
        <w:ind w:left="6386" w:hanging="315"/>
      </w:pPr>
    </w:lvl>
    <w:lvl w:ilvl="8">
      <w:start w:val="1"/>
      <w:numFmt w:val="bullet"/>
      <w:lvlText w:val="•"/>
      <w:lvlJc w:val="left"/>
      <w:pPr>
        <w:ind w:left="7390" w:hanging="315"/>
      </w:pPr>
    </w:lvl>
  </w:abstractNum>
  <w:abstractNum w:abstractNumId="25" w15:restartNumberingAfterBreak="0">
    <w:nsid w:val="6FAD1C48"/>
    <w:multiLevelType w:val="multilevel"/>
    <w:tmpl w:val="02E696A8"/>
    <w:lvl w:ilvl="0">
      <w:numFmt w:val="decimal"/>
      <w:lvlText w:val="%1."/>
      <w:lvlJc w:val="left"/>
      <w:pPr>
        <w:ind w:left="573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212" w:hanging="353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417" w:hanging="353"/>
      </w:pPr>
    </w:lvl>
    <w:lvl w:ilvl="3">
      <w:start w:val="1"/>
      <w:numFmt w:val="bullet"/>
      <w:lvlText w:val="•"/>
      <w:lvlJc w:val="left"/>
      <w:pPr>
        <w:ind w:left="2415" w:hanging="353"/>
      </w:pPr>
    </w:lvl>
    <w:lvl w:ilvl="4">
      <w:start w:val="1"/>
      <w:numFmt w:val="bullet"/>
      <w:lvlText w:val="•"/>
      <w:lvlJc w:val="left"/>
      <w:pPr>
        <w:ind w:left="3413" w:hanging="353"/>
      </w:pPr>
    </w:lvl>
    <w:lvl w:ilvl="5">
      <w:start w:val="1"/>
      <w:numFmt w:val="bullet"/>
      <w:lvlText w:val="•"/>
      <w:lvlJc w:val="left"/>
      <w:pPr>
        <w:ind w:left="4410" w:hanging="353"/>
      </w:pPr>
    </w:lvl>
    <w:lvl w:ilvl="6">
      <w:start w:val="1"/>
      <w:numFmt w:val="bullet"/>
      <w:lvlText w:val="•"/>
      <w:lvlJc w:val="left"/>
      <w:pPr>
        <w:ind w:left="5408" w:hanging="353"/>
      </w:pPr>
    </w:lvl>
    <w:lvl w:ilvl="7">
      <w:start w:val="1"/>
      <w:numFmt w:val="bullet"/>
      <w:lvlText w:val="•"/>
      <w:lvlJc w:val="left"/>
      <w:pPr>
        <w:ind w:left="6406" w:hanging="352"/>
      </w:pPr>
    </w:lvl>
    <w:lvl w:ilvl="8">
      <w:start w:val="1"/>
      <w:numFmt w:val="bullet"/>
      <w:lvlText w:val="•"/>
      <w:lvlJc w:val="left"/>
      <w:pPr>
        <w:ind w:left="7403" w:hanging="353"/>
      </w:pPr>
    </w:lvl>
  </w:abstractNum>
  <w:abstractNum w:abstractNumId="26" w15:restartNumberingAfterBreak="0">
    <w:nsid w:val="70890130"/>
    <w:multiLevelType w:val="multilevel"/>
    <w:tmpl w:val="6A4C86B8"/>
    <w:lvl w:ilvl="0">
      <w:start w:val="1"/>
      <w:numFmt w:val="lowerLetter"/>
      <w:lvlText w:val="%1)"/>
      <w:lvlJc w:val="left"/>
      <w:pPr>
        <w:ind w:left="573" w:hanging="361"/>
      </w:pPr>
      <w:rPr>
        <w:rFonts w:ascii="Times New Roman" w:eastAsia="Calibri" w:hAnsi="Times New Roman" w:cs="Times New Roman" w:hint="default"/>
        <w:sz w:val="20"/>
        <w:szCs w:val="20"/>
      </w:rPr>
    </w:lvl>
    <w:lvl w:ilvl="1">
      <w:start w:val="1"/>
      <w:numFmt w:val="bullet"/>
      <w:lvlText w:val="•"/>
      <w:lvlJc w:val="left"/>
      <w:pPr>
        <w:ind w:left="1461" w:hanging="361"/>
      </w:pPr>
    </w:lvl>
    <w:lvl w:ilvl="2">
      <w:start w:val="1"/>
      <w:numFmt w:val="bullet"/>
      <w:lvlText w:val="•"/>
      <w:lvlJc w:val="left"/>
      <w:pPr>
        <w:ind w:left="2343" w:hanging="360"/>
      </w:pPr>
    </w:lvl>
    <w:lvl w:ilvl="3">
      <w:start w:val="1"/>
      <w:numFmt w:val="bullet"/>
      <w:lvlText w:val="•"/>
      <w:lvlJc w:val="left"/>
      <w:pPr>
        <w:ind w:left="3225" w:hanging="361"/>
      </w:pPr>
    </w:lvl>
    <w:lvl w:ilvl="4">
      <w:start w:val="1"/>
      <w:numFmt w:val="bullet"/>
      <w:lvlText w:val="•"/>
      <w:lvlJc w:val="left"/>
      <w:pPr>
        <w:ind w:left="4107" w:hanging="361"/>
      </w:pPr>
    </w:lvl>
    <w:lvl w:ilvl="5">
      <w:start w:val="1"/>
      <w:numFmt w:val="bullet"/>
      <w:lvlText w:val="•"/>
      <w:lvlJc w:val="left"/>
      <w:pPr>
        <w:ind w:left="4989" w:hanging="361"/>
      </w:pPr>
    </w:lvl>
    <w:lvl w:ilvl="6">
      <w:start w:val="1"/>
      <w:numFmt w:val="bullet"/>
      <w:lvlText w:val="•"/>
      <w:lvlJc w:val="left"/>
      <w:pPr>
        <w:ind w:left="5871" w:hanging="361"/>
      </w:pPr>
    </w:lvl>
    <w:lvl w:ilvl="7">
      <w:start w:val="1"/>
      <w:numFmt w:val="bullet"/>
      <w:lvlText w:val="•"/>
      <w:lvlJc w:val="left"/>
      <w:pPr>
        <w:ind w:left="6753" w:hanging="361"/>
      </w:pPr>
    </w:lvl>
    <w:lvl w:ilvl="8">
      <w:start w:val="1"/>
      <w:numFmt w:val="bullet"/>
      <w:lvlText w:val="•"/>
      <w:lvlJc w:val="left"/>
      <w:pPr>
        <w:ind w:left="7635" w:hanging="361"/>
      </w:pPr>
    </w:lvl>
  </w:abstractNum>
  <w:abstractNum w:abstractNumId="27" w15:restartNumberingAfterBreak="0">
    <w:nsid w:val="70C90EAF"/>
    <w:multiLevelType w:val="multilevel"/>
    <w:tmpl w:val="B5FC1484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4"/>
      <w:numFmt w:val="decimal"/>
      <w:lvlText w:val="%1.%2"/>
      <w:lvlJc w:val="left"/>
      <w:pPr>
        <w:ind w:left="510" w:hanging="510"/>
      </w:pPr>
    </w:lvl>
    <w:lvl w:ilvl="2">
      <w:start w:val="10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BAC4DCD"/>
    <w:multiLevelType w:val="multilevel"/>
    <w:tmpl w:val="0FCA2C54"/>
    <w:lvl w:ilvl="0">
      <w:start w:val="1"/>
      <w:numFmt w:val="lowerLetter"/>
      <w:lvlText w:val="%1)"/>
      <w:lvlJc w:val="left"/>
      <w:pPr>
        <w:ind w:left="414" w:hanging="202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317" w:hanging="202"/>
      </w:pPr>
    </w:lvl>
    <w:lvl w:ilvl="2">
      <w:start w:val="1"/>
      <w:numFmt w:val="bullet"/>
      <w:lvlText w:val="•"/>
      <w:lvlJc w:val="left"/>
      <w:pPr>
        <w:ind w:left="2215" w:hanging="202"/>
      </w:pPr>
    </w:lvl>
    <w:lvl w:ilvl="3">
      <w:start w:val="1"/>
      <w:numFmt w:val="bullet"/>
      <w:lvlText w:val="•"/>
      <w:lvlJc w:val="left"/>
      <w:pPr>
        <w:ind w:left="3113" w:hanging="202"/>
      </w:pPr>
    </w:lvl>
    <w:lvl w:ilvl="4">
      <w:start w:val="1"/>
      <w:numFmt w:val="bullet"/>
      <w:lvlText w:val="•"/>
      <w:lvlJc w:val="left"/>
      <w:pPr>
        <w:ind w:left="4011" w:hanging="201"/>
      </w:pPr>
    </w:lvl>
    <w:lvl w:ilvl="5">
      <w:start w:val="1"/>
      <w:numFmt w:val="bullet"/>
      <w:lvlText w:val="•"/>
      <w:lvlJc w:val="left"/>
      <w:pPr>
        <w:ind w:left="4909" w:hanging="202"/>
      </w:pPr>
    </w:lvl>
    <w:lvl w:ilvl="6">
      <w:start w:val="1"/>
      <w:numFmt w:val="bullet"/>
      <w:lvlText w:val="•"/>
      <w:lvlJc w:val="left"/>
      <w:pPr>
        <w:ind w:left="5807" w:hanging="202"/>
      </w:pPr>
    </w:lvl>
    <w:lvl w:ilvl="7">
      <w:start w:val="1"/>
      <w:numFmt w:val="bullet"/>
      <w:lvlText w:val="•"/>
      <w:lvlJc w:val="left"/>
      <w:pPr>
        <w:ind w:left="6705" w:hanging="202"/>
      </w:pPr>
    </w:lvl>
    <w:lvl w:ilvl="8">
      <w:start w:val="1"/>
      <w:numFmt w:val="bullet"/>
      <w:lvlText w:val="•"/>
      <w:lvlJc w:val="left"/>
      <w:pPr>
        <w:ind w:left="7603" w:hanging="202"/>
      </w:pPr>
    </w:lvl>
  </w:abstractNum>
  <w:abstractNum w:abstractNumId="29" w15:restartNumberingAfterBreak="0">
    <w:nsid w:val="7C330F22"/>
    <w:multiLevelType w:val="multilevel"/>
    <w:tmpl w:val="8764A1A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6" w:hanging="4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num w:numId="1" w16cid:durableId="64568474">
    <w:abstractNumId w:val="24"/>
  </w:num>
  <w:num w:numId="2" w16cid:durableId="1786928681">
    <w:abstractNumId w:val="7"/>
  </w:num>
  <w:num w:numId="3" w16cid:durableId="175702399">
    <w:abstractNumId w:val="8"/>
  </w:num>
  <w:num w:numId="4" w16cid:durableId="18970949">
    <w:abstractNumId w:val="4"/>
  </w:num>
  <w:num w:numId="5" w16cid:durableId="724570223">
    <w:abstractNumId w:val="13"/>
  </w:num>
  <w:num w:numId="6" w16cid:durableId="741879552">
    <w:abstractNumId w:val="3"/>
  </w:num>
  <w:num w:numId="7" w16cid:durableId="375935243">
    <w:abstractNumId w:val="17"/>
  </w:num>
  <w:num w:numId="8" w16cid:durableId="1321419829">
    <w:abstractNumId w:val="25"/>
  </w:num>
  <w:num w:numId="9" w16cid:durableId="1970429101">
    <w:abstractNumId w:val="28"/>
  </w:num>
  <w:num w:numId="10" w16cid:durableId="1646742654">
    <w:abstractNumId w:val="26"/>
  </w:num>
  <w:num w:numId="11" w16cid:durableId="9265149">
    <w:abstractNumId w:val="22"/>
  </w:num>
  <w:num w:numId="12" w16cid:durableId="1970168041">
    <w:abstractNumId w:val="11"/>
  </w:num>
  <w:num w:numId="13" w16cid:durableId="1230845623">
    <w:abstractNumId w:val="12"/>
  </w:num>
  <w:num w:numId="14" w16cid:durableId="1167792216">
    <w:abstractNumId w:val="2"/>
  </w:num>
  <w:num w:numId="15" w16cid:durableId="1804541489">
    <w:abstractNumId w:val="15"/>
  </w:num>
  <w:num w:numId="16" w16cid:durableId="419104646">
    <w:abstractNumId w:val="23"/>
  </w:num>
  <w:num w:numId="17" w16cid:durableId="1112432878">
    <w:abstractNumId w:val="0"/>
  </w:num>
  <w:num w:numId="18" w16cid:durableId="1415515093">
    <w:abstractNumId w:val="10"/>
  </w:num>
  <w:num w:numId="19" w16cid:durableId="1278561188">
    <w:abstractNumId w:val="29"/>
  </w:num>
  <w:num w:numId="20" w16cid:durableId="1646012386">
    <w:abstractNumId w:val="19"/>
  </w:num>
  <w:num w:numId="21" w16cid:durableId="2111075188">
    <w:abstractNumId w:val="14"/>
  </w:num>
  <w:num w:numId="22" w16cid:durableId="426076577">
    <w:abstractNumId w:val="20"/>
  </w:num>
  <w:num w:numId="23" w16cid:durableId="21014126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38943409">
    <w:abstractNumId w:val="16"/>
  </w:num>
  <w:num w:numId="25" w16cid:durableId="1402407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446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4764108">
    <w:abstractNumId w:val="27"/>
    <w:lvlOverride w:ilvl="0">
      <w:startOverride w:val="3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3298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6236775">
    <w:abstractNumId w:val="1"/>
  </w:num>
  <w:num w:numId="30" w16cid:durableId="409959922">
    <w:abstractNumId w:val="5"/>
  </w:num>
  <w:num w:numId="31" w16cid:durableId="857236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D0"/>
    <w:rsid w:val="00003227"/>
    <w:rsid w:val="00004492"/>
    <w:rsid w:val="00004880"/>
    <w:rsid w:val="000051AB"/>
    <w:rsid w:val="00017CB2"/>
    <w:rsid w:val="00017DB0"/>
    <w:rsid w:val="00020AD8"/>
    <w:rsid w:val="0002333C"/>
    <w:rsid w:val="000244C1"/>
    <w:rsid w:val="00025DEC"/>
    <w:rsid w:val="00034B2A"/>
    <w:rsid w:val="000358CD"/>
    <w:rsid w:val="00042264"/>
    <w:rsid w:val="000446B1"/>
    <w:rsid w:val="00044C8A"/>
    <w:rsid w:val="00052EB5"/>
    <w:rsid w:val="000545A4"/>
    <w:rsid w:val="00055244"/>
    <w:rsid w:val="0005629A"/>
    <w:rsid w:val="000565EB"/>
    <w:rsid w:val="00057DF7"/>
    <w:rsid w:val="00060078"/>
    <w:rsid w:val="00060EB6"/>
    <w:rsid w:val="00073B0E"/>
    <w:rsid w:val="00082EA0"/>
    <w:rsid w:val="0008686B"/>
    <w:rsid w:val="00091E59"/>
    <w:rsid w:val="000A17C4"/>
    <w:rsid w:val="000A2226"/>
    <w:rsid w:val="000A22E9"/>
    <w:rsid w:val="000A3BAF"/>
    <w:rsid w:val="000A3EDF"/>
    <w:rsid w:val="000A5D68"/>
    <w:rsid w:val="000B1318"/>
    <w:rsid w:val="000B7C48"/>
    <w:rsid w:val="000C2B4F"/>
    <w:rsid w:val="000C319F"/>
    <w:rsid w:val="000C6460"/>
    <w:rsid w:val="000D2542"/>
    <w:rsid w:val="000D69B8"/>
    <w:rsid w:val="000E10CC"/>
    <w:rsid w:val="000E1134"/>
    <w:rsid w:val="000E2322"/>
    <w:rsid w:val="000F2531"/>
    <w:rsid w:val="000F6777"/>
    <w:rsid w:val="000F7DDA"/>
    <w:rsid w:val="00100324"/>
    <w:rsid w:val="0010052E"/>
    <w:rsid w:val="00105EC8"/>
    <w:rsid w:val="00112934"/>
    <w:rsid w:val="001146D0"/>
    <w:rsid w:val="00115418"/>
    <w:rsid w:val="00115CD4"/>
    <w:rsid w:val="00117AFC"/>
    <w:rsid w:val="001360F0"/>
    <w:rsid w:val="00136C1F"/>
    <w:rsid w:val="00144663"/>
    <w:rsid w:val="00145BBC"/>
    <w:rsid w:val="00150A6F"/>
    <w:rsid w:val="00153332"/>
    <w:rsid w:val="001553CD"/>
    <w:rsid w:val="001571FD"/>
    <w:rsid w:val="00160492"/>
    <w:rsid w:val="00161828"/>
    <w:rsid w:val="0016625C"/>
    <w:rsid w:val="00166D4C"/>
    <w:rsid w:val="00167CF0"/>
    <w:rsid w:val="00181764"/>
    <w:rsid w:val="00181CB5"/>
    <w:rsid w:val="001864B1"/>
    <w:rsid w:val="001879E6"/>
    <w:rsid w:val="00190906"/>
    <w:rsid w:val="00193227"/>
    <w:rsid w:val="001A15BE"/>
    <w:rsid w:val="001A5F1D"/>
    <w:rsid w:val="001B13A1"/>
    <w:rsid w:val="001B227C"/>
    <w:rsid w:val="001B397B"/>
    <w:rsid w:val="001B4B02"/>
    <w:rsid w:val="001B5D1F"/>
    <w:rsid w:val="001B6C0A"/>
    <w:rsid w:val="001C2E77"/>
    <w:rsid w:val="001C2F67"/>
    <w:rsid w:val="001C77C3"/>
    <w:rsid w:val="001D249B"/>
    <w:rsid w:val="001E190F"/>
    <w:rsid w:val="001E453C"/>
    <w:rsid w:val="001E477F"/>
    <w:rsid w:val="001E518D"/>
    <w:rsid w:val="001E6A8A"/>
    <w:rsid w:val="001F35C5"/>
    <w:rsid w:val="001F3AC8"/>
    <w:rsid w:val="0020405D"/>
    <w:rsid w:val="0021376C"/>
    <w:rsid w:val="002209D0"/>
    <w:rsid w:val="00221FCE"/>
    <w:rsid w:val="002223AA"/>
    <w:rsid w:val="00227A91"/>
    <w:rsid w:val="00227E77"/>
    <w:rsid w:val="0023402A"/>
    <w:rsid w:val="002350DB"/>
    <w:rsid w:val="002448EC"/>
    <w:rsid w:val="002474FB"/>
    <w:rsid w:val="00251A1C"/>
    <w:rsid w:val="00251D78"/>
    <w:rsid w:val="0025441B"/>
    <w:rsid w:val="00254918"/>
    <w:rsid w:val="00262890"/>
    <w:rsid w:val="00263B8E"/>
    <w:rsid w:val="00266E1A"/>
    <w:rsid w:val="00266F86"/>
    <w:rsid w:val="00267A91"/>
    <w:rsid w:val="0027012A"/>
    <w:rsid w:val="002725E7"/>
    <w:rsid w:val="00273083"/>
    <w:rsid w:val="0027571A"/>
    <w:rsid w:val="00282297"/>
    <w:rsid w:val="0028327B"/>
    <w:rsid w:val="00283D58"/>
    <w:rsid w:val="0028476A"/>
    <w:rsid w:val="00284E6B"/>
    <w:rsid w:val="00286805"/>
    <w:rsid w:val="00287BAB"/>
    <w:rsid w:val="00290A73"/>
    <w:rsid w:val="00293048"/>
    <w:rsid w:val="002A056B"/>
    <w:rsid w:val="002B0FA5"/>
    <w:rsid w:val="002B358D"/>
    <w:rsid w:val="002B6F40"/>
    <w:rsid w:val="002C4256"/>
    <w:rsid w:val="002C4BD4"/>
    <w:rsid w:val="002C6679"/>
    <w:rsid w:val="002D363A"/>
    <w:rsid w:val="002D479D"/>
    <w:rsid w:val="002E0C37"/>
    <w:rsid w:val="002E1909"/>
    <w:rsid w:val="002F0633"/>
    <w:rsid w:val="00301717"/>
    <w:rsid w:val="0030325E"/>
    <w:rsid w:val="00304654"/>
    <w:rsid w:val="00306FE4"/>
    <w:rsid w:val="003111BA"/>
    <w:rsid w:val="00313E3E"/>
    <w:rsid w:val="0031556A"/>
    <w:rsid w:val="003204A1"/>
    <w:rsid w:val="0032161D"/>
    <w:rsid w:val="003407F5"/>
    <w:rsid w:val="00345C29"/>
    <w:rsid w:val="00353486"/>
    <w:rsid w:val="00354D1A"/>
    <w:rsid w:val="00354F2F"/>
    <w:rsid w:val="00356DB7"/>
    <w:rsid w:val="00357096"/>
    <w:rsid w:val="00360E1A"/>
    <w:rsid w:val="0036303F"/>
    <w:rsid w:val="00371B2B"/>
    <w:rsid w:val="003734C9"/>
    <w:rsid w:val="00375A41"/>
    <w:rsid w:val="003822AE"/>
    <w:rsid w:val="0038343F"/>
    <w:rsid w:val="003924E9"/>
    <w:rsid w:val="003A2290"/>
    <w:rsid w:val="003A27EF"/>
    <w:rsid w:val="003B172E"/>
    <w:rsid w:val="003D1B41"/>
    <w:rsid w:val="003D496F"/>
    <w:rsid w:val="003D781C"/>
    <w:rsid w:val="003E0BA3"/>
    <w:rsid w:val="003E30C7"/>
    <w:rsid w:val="003E5CEC"/>
    <w:rsid w:val="003E6170"/>
    <w:rsid w:val="003E66CB"/>
    <w:rsid w:val="003F0B1E"/>
    <w:rsid w:val="003F0DE2"/>
    <w:rsid w:val="003F198B"/>
    <w:rsid w:val="003F1FF1"/>
    <w:rsid w:val="003F391B"/>
    <w:rsid w:val="003F3D13"/>
    <w:rsid w:val="003F5897"/>
    <w:rsid w:val="003F63BD"/>
    <w:rsid w:val="00400C70"/>
    <w:rsid w:val="004013C0"/>
    <w:rsid w:val="00406A44"/>
    <w:rsid w:val="00417813"/>
    <w:rsid w:val="004214C8"/>
    <w:rsid w:val="0042213C"/>
    <w:rsid w:val="00423AA6"/>
    <w:rsid w:val="00423E20"/>
    <w:rsid w:val="004242F2"/>
    <w:rsid w:val="00424426"/>
    <w:rsid w:val="004269C8"/>
    <w:rsid w:val="0042772A"/>
    <w:rsid w:val="0043156A"/>
    <w:rsid w:val="004357E2"/>
    <w:rsid w:val="00435E71"/>
    <w:rsid w:val="00440ABE"/>
    <w:rsid w:val="00441A1B"/>
    <w:rsid w:val="00445532"/>
    <w:rsid w:val="00445F33"/>
    <w:rsid w:val="00451AB8"/>
    <w:rsid w:val="004549B5"/>
    <w:rsid w:val="0046216A"/>
    <w:rsid w:val="004654C2"/>
    <w:rsid w:val="00466CC8"/>
    <w:rsid w:val="00471BF1"/>
    <w:rsid w:val="00471E8B"/>
    <w:rsid w:val="00474263"/>
    <w:rsid w:val="00476CA9"/>
    <w:rsid w:val="00482CE6"/>
    <w:rsid w:val="004855D5"/>
    <w:rsid w:val="004861D2"/>
    <w:rsid w:val="004A0DBC"/>
    <w:rsid w:val="004A67B2"/>
    <w:rsid w:val="004A7EFC"/>
    <w:rsid w:val="004B5F03"/>
    <w:rsid w:val="004D0080"/>
    <w:rsid w:val="004D3A7F"/>
    <w:rsid w:val="004E7EA8"/>
    <w:rsid w:val="004F2507"/>
    <w:rsid w:val="004F33DD"/>
    <w:rsid w:val="005071BF"/>
    <w:rsid w:val="00517BCE"/>
    <w:rsid w:val="0052111A"/>
    <w:rsid w:val="005212B2"/>
    <w:rsid w:val="005312AA"/>
    <w:rsid w:val="00550281"/>
    <w:rsid w:val="00562C9D"/>
    <w:rsid w:val="0056376A"/>
    <w:rsid w:val="0056519F"/>
    <w:rsid w:val="005665A7"/>
    <w:rsid w:val="005676DE"/>
    <w:rsid w:val="005804B0"/>
    <w:rsid w:val="00580FEB"/>
    <w:rsid w:val="00582598"/>
    <w:rsid w:val="00582FA4"/>
    <w:rsid w:val="00587064"/>
    <w:rsid w:val="00592726"/>
    <w:rsid w:val="00593974"/>
    <w:rsid w:val="00593E9C"/>
    <w:rsid w:val="00594622"/>
    <w:rsid w:val="00594E86"/>
    <w:rsid w:val="00597FDF"/>
    <w:rsid w:val="005A09B9"/>
    <w:rsid w:val="005A0AD4"/>
    <w:rsid w:val="005A34B4"/>
    <w:rsid w:val="005A4DB5"/>
    <w:rsid w:val="005B32ED"/>
    <w:rsid w:val="005C15A4"/>
    <w:rsid w:val="005C5D58"/>
    <w:rsid w:val="005C71B2"/>
    <w:rsid w:val="005C7818"/>
    <w:rsid w:val="005D1DD8"/>
    <w:rsid w:val="005D1DF7"/>
    <w:rsid w:val="005D2CD0"/>
    <w:rsid w:val="005D3F0C"/>
    <w:rsid w:val="005D7057"/>
    <w:rsid w:val="005E0D93"/>
    <w:rsid w:val="005E1F25"/>
    <w:rsid w:val="005F4D47"/>
    <w:rsid w:val="005F57B2"/>
    <w:rsid w:val="00601961"/>
    <w:rsid w:val="00604C3B"/>
    <w:rsid w:val="006178A1"/>
    <w:rsid w:val="006226E3"/>
    <w:rsid w:val="006247BF"/>
    <w:rsid w:val="00624C44"/>
    <w:rsid w:val="006340C2"/>
    <w:rsid w:val="00635142"/>
    <w:rsid w:val="0063631C"/>
    <w:rsid w:val="00636F0A"/>
    <w:rsid w:val="0063714F"/>
    <w:rsid w:val="006371E8"/>
    <w:rsid w:val="00637EE9"/>
    <w:rsid w:val="00641EBE"/>
    <w:rsid w:val="006475A7"/>
    <w:rsid w:val="0065098E"/>
    <w:rsid w:val="00655338"/>
    <w:rsid w:val="006726FA"/>
    <w:rsid w:val="00673778"/>
    <w:rsid w:val="006954BB"/>
    <w:rsid w:val="006972DB"/>
    <w:rsid w:val="006A762D"/>
    <w:rsid w:val="006B259A"/>
    <w:rsid w:val="006B5CC9"/>
    <w:rsid w:val="006C3CC8"/>
    <w:rsid w:val="006C5D95"/>
    <w:rsid w:val="006C5E9D"/>
    <w:rsid w:val="006C62F8"/>
    <w:rsid w:val="006C6DF8"/>
    <w:rsid w:val="006D1D5F"/>
    <w:rsid w:val="006D20A3"/>
    <w:rsid w:val="006D3995"/>
    <w:rsid w:val="006D6325"/>
    <w:rsid w:val="006F721D"/>
    <w:rsid w:val="00700F38"/>
    <w:rsid w:val="00705568"/>
    <w:rsid w:val="00707FB3"/>
    <w:rsid w:val="00716C67"/>
    <w:rsid w:val="00721037"/>
    <w:rsid w:val="007210F8"/>
    <w:rsid w:val="00726567"/>
    <w:rsid w:val="007305DC"/>
    <w:rsid w:val="007322D5"/>
    <w:rsid w:val="0073511A"/>
    <w:rsid w:val="00736021"/>
    <w:rsid w:val="007360B0"/>
    <w:rsid w:val="00743DE9"/>
    <w:rsid w:val="00745574"/>
    <w:rsid w:val="00745831"/>
    <w:rsid w:val="00745BAA"/>
    <w:rsid w:val="00750096"/>
    <w:rsid w:val="0075083D"/>
    <w:rsid w:val="007532D1"/>
    <w:rsid w:val="0075335D"/>
    <w:rsid w:val="00753DE8"/>
    <w:rsid w:val="00754395"/>
    <w:rsid w:val="00754A73"/>
    <w:rsid w:val="007551C4"/>
    <w:rsid w:val="0075552A"/>
    <w:rsid w:val="007563BE"/>
    <w:rsid w:val="007566CB"/>
    <w:rsid w:val="00757B53"/>
    <w:rsid w:val="00761422"/>
    <w:rsid w:val="007748D5"/>
    <w:rsid w:val="00774F89"/>
    <w:rsid w:val="00775B0E"/>
    <w:rsid w:val="007765D1"/>
    <w:rsid w:val="00777A8C"/>
    <w:rsid w:val="00784893"/>
    <w:rsid w:val="00784C84"/>
    <w:rsid w:val="00785939"/>
    <w:rsid w:val="0079030C"/>
    <w:rsid w:val="00796217"/>
    <w:rsid w:val="007A02FF"/>
    <w:rsid w:val="007A0CCB"/>
    <w:rsid w:val="007A31F4"/>
    <w:rsid w:val="007B0BAD"/>
    <w:rsid w:val="007B2A38"/>
    <w:rsid w:val="007B3A6F"/>
    <w:rsid w:val="007B5493"/>
    <w:rsid w:val="007B5BD8"/>
    <w:rsid w:val="007B7F8C"/>
    <w:rsid w:val="007C0D62"/>
    <w:rsid w:val="007C1E5E"/>
    <w:rsid w:val="007D05E7"/>
    <w:rsid w:val="007D2FBD"/>
    <w:rsid w:val="007D3B0C"/>
    <w:rsid w:val="007D4DA4"/>
    <w:rsid w:val="007D5094"/>
    <w:rsid w:val="007D5FE9"/>
    <w:rsid w:val="007D636E"/>
    <w:rsid w:val="007D6779"/>
    <w:rsid w:val="007E138C"/>
    <w:rsid w:val="007E1A06"/>
    <w:rsid w:val="007E37D9"/>
    <w:rsid w:val="007E4396"/>
    <w:rsid w:val="007E5A4F"/>
    <w:rsid w:val="007E5C16"/>
    <w:rsid w:val="007E5F3A"/>
    <w:rsid w:val="007F14B7"/>
    <w:rsid w:val="007F372F"/>
    <w:rsid w:val="007F3C3F"/>
    <w:rsid w:val="007F5164"/>
    <w:rsid w:val="008034F6"/>
    <w:rsid w:val="00803A5A"/>
    <w:rsid w:val="00803D19"/>
    <w:rsid w:val="00804D66"/>
    <w:rsid w:val="00805022"/>
    <w:rsid w:val="008050D5"/>
    <w:rsid w:val="00807A51"/>
    <w:rsid w:val="00810ADD"/>
    <w:rsid w:val="0081320F"/>
    <w:rsid w:val="00814E50"/>
    <w:rsid w:val="00817540"/>
    <w:rsid w:val="00817CCB"/>
    <w:rsid w:val="00820C56"/>
    <w:rsid w:val="008211C9"/>
    <w:rsid w:val="0082142D"/>
    <w:rsid w:val="008272C7"/>
    <w:rsid w:val="0083051B"/>
    <w:rsid w:val="00830CAE"/>
    <w:rsid w:val="00830FA1"/>
    <w:rsid w:val="00846289"/>
    <w:rsid w:val="00846CC5"/>
    <w:rsid w:val="00851743"/>
    <w:rsid w:val="0085397B"/>
    <w:rsid w:val="008571B6"/>
    <w:rsid w:val="00862067"/>
    <w:rsid w:val="008666EC"/>
    <w:rsid w:val="008737BF"/>
    <w:rsid w:val="00876C4C"/>
    <w:rsid w:val="00881317"/>
    <w:rsid w:val="008869FF"/>
    <w:rsid w:val="008A215B"/>
    <w:rsid w:val="008A58C6"/>
    <w:rsid w:val="008A5D8D"/>
    <w:rsid w:val="008B3463"/>
    <w:rsid w:val="008B7ED4"/>
    <w:rsid w:val="008C02D4"/>
    <w:rsid w:val="008C38A1"/>
    <w:rsid w:val="008D2699"/>
    <w:rsid w:val="008D2C32"/>
    <w:rsid w:val="008D6722"/>
    <w:rsid w:val="008D6A2D"/>
    <w:rsid w:val="008E0100"/>
    <w:rsid w:val="008E0C63"/>
    <w:rsid w:val="008E2B51"/>
    <w:rsid w:val="008E419C"/>
    <w:rsid w:val="008E4AC7"/>
    <w:rsid w:val="008E56E0"/>
    <w:rsid w:val="008F661C"/>
    <w:rsid w:val="009016F7"/>
    <w:rsid w:val="00901D2A"/>
    <w:rsid w:val="00904DE0"/>
    <w:rsid w:val="009136D9"/>
    <w:rsid w:val="00922C31"/>
    <w:rsid w:val="00927065"/>
    <w:rsid w:val="009330A7"/>
    <w:rsid w:val="009331AD"/>
    <w:rsid w:val="009338B0"/>
    <w:rsid w:val="00942C5F"/>
    <w:rsid w:val="00943C35"/>
    <w:rsid w:val="00950A11"/>
    <w:rsid w:val="00951022"/>
    <w:rsid w:val="00951430"/>
    <w:rsid w:val="00960F44"/>
    <w:rsid w:val="00962EAC"/>
    <w:rsid w:val="009638F8"/>
    <w:rsid w:val="00965ADD"/>
    <w:rsid w:val="00966E26"/>
    <w:rsid w:val="0098271F"/>
    <w:rsid w:val="00983EE1"/>
    <w:rsid w:val="0099412C"/>
    <w:rsid w:val="00996D50"/>
    <w:rsid w:val="00997A92"/>
    <w:rsid w:val="009A37DE"/>
    <w:rsid w:val="009A455B"/>
    <w:rsid w:val="009A7F3D"/>
    <w:rsid w:val="009B0C07"/>
    <w:rsid w:val="009B517C"/>
    <w:rsid w:val="009B51B8"/>
    <w:rsid w:val="009B572B"/>
    <w:rsid w:val="009B6F51"/>
    <w:rsid w:val="009C2D58"/>
    <w:rsid w:val="009C3A78"/>
    <w:rsid w:val="009C5C70"/>
    <w:rsid w:val="009C7B85"/>
    <w:rsid w:val="009D10FB"/>
    <w:rsid w:val="009D6E8F"/>
    <w:rsid w:val="009D70B7"/>
    <w:rsid w:val="009E121F"/>
    <w:rsid w:val="009E75E7"/>
    <w:rsid w:val="009F1D69"/>
    <w:rsid w:val="009F2056"/>
    <w:rsid w:val="009F3354"/>
    <w:rsid w:val="009F402B"/>
    <w:rsid w:val="009F4064"/>
    <w:rsid w:val="009F671B"/>
    <w:rsid w:val="00A027D3"/>
    <w:rsid w:val="00A05ECB"/>
    <w:rsid w:val="00A06034"/>
    <w:rsid w:val="00A106E4"/>
    <w:rsid w:val="00A10C52"/>
    <w:rsid w:val="00A1144E"/>
    <w:rsid w:val="00A13335"/>
    <w:rsid w:val="00A14DD8"/>
    <w:rsid w:val="00A15826"/>
    <w:rsid w:val="00A1753D"/>
    <w:rsid w:val="00A17F57"/>
    <w:rsid w:val="00A231E5"/>
    <w:rsid w:val="00A24359"/>
    <w:rsid w:val="00A26A31"/>
    <w:rsid w:val="00A31BB8"/>
    <w:rsid w:val="00A43863"/>
    <w:rsid w:val="00A47333"/>
    <w:rsid w:val="00A51005"/>
    <w:rsid w:val="00A554A1"/>
    <w:rsid w:val="00A57F85"/>
    <w:rsid w:val="00A63E4E"/>
    <w:rsid w:val="00A65A24"/>
    <w:rsid w:val="00A70DE4"/>
    <w:rsid w:val="00A74EE9"/>
    <w:rsid w:val="00A75947"/>
    <w:rsid w:val="00A8364D"/>
    <w:rsid w:val="00A83C43"/>
    <w:rsid w:val="00A86D31"/>
    <w:rsid w:val="00A87676"/>
    <w:rsid w:val="00A94691"/>
    <w:rsid w:val="00A94F8A"/>
    <w:rsid w:val="00A976F5"/>
    <w:rsid w:val="00A97AC4"/>
    <w:rsid w:val="00AA24CB"/>
    <w:rsid w:val="00AA2B3D"/>
    <w:rsid w:val="00AA3CCB"/>
    <w:rsid w:val="00AA4B5D"/>
    <w:rsid w:val="00AA6E29"/>
    <w:rsid w:val="00AA6FD4"/>
    <w:rsid w:val="00AB39C1"/>
    <w:rsid w:val="00AB57EB"/>
    <w:rsid w:val="00AB5D2D"/>
    <w:rsid w:val="00AC2307"/>
    <w:rsid w:val="00AC398E"/>
    <w:rsid w:val="00AD26A3"/>
    <w:rsid w:val="00AD2FA3"/>
    <w:rsid w:val="00AD5BCB"/>
    <w:rsid w:val="00AE26C0"/>
    <w:rsid w:val="00AE27AA"/>
    <w:rsid w:val="00AF0314"/>
    <w:rsid w:val="00AF38F6"/>
    <w:rsid w:val="00AF410F"/>
    <w:rsid w:val="00B02A9E"/>
    <w:rsid w:val="00B05781"/>
    <w:rsid w:val="00B07D23"/>
    <w:rsid w:val="00B156AF"/>
    <w:rsid w:val="00B15C39"/>
    <w:rsid w:val="00B22F8E"/>
    <w:rsid w:val="00B2536D"/>
    <w:rsid w:val="00B36CA8"/>
    <w:rsid w:val="00B410DF"/>
    <w:rsid w:val="00B418E8"/>
    <w:rsid w:val="00B43688"/>
    <w:rsid w:val="00B47780"/>
    <w:rsid w:val="00B537CC"/>
    <w:rsid w:val="00B570FB"/>
    <w:rsid w:val="00B65E7D"/>
    <w:rsid w:val="00B70FCA"/>
    <w:rsid w:val="00B71CE2"/>
    <w:rsid w:val="00B73353"/>
    <w:rsid w:val="00B74506"/>
    <w:rsid w:val="00B7580F"/>
    <w:rsid w:val="00B77E19"/>
    <w:rsid w:val="00B80BA9"/>
    <w:rsid w:val="00B9432C"/>
    <w:rsid w:val="00B952D3"/>
    <w:rsid w:val="00B95571"/>
    <w:rsid w:val="00BA1273"/>
    <w:rsid w:val="00BA3E2E"/>
    <w:rsid w:val="00BA5BF8"/>
    <w:rsid w:val="00BB2857"/>
    <w:rsid w:val="00BB37C4"/>
    <w:rsid w:val="00BB5696"/>
    <w:rsid w:val="00BC2620"/>
    <w:rsid w:val="00BC31AE"/>
    <w:rsid w:val="00BC49A5"/>
    <w:rsid w:val="00BD54C3"/>
    <w:rsid w:val="00BD6452"/>
    <w:rsid w:val="00BE13AA"/>
    <w:rsid w:val="00BE7A8D"/>
    <w:rsid w:val="00BF308E"/>
    <w:rsid w:val="00BF4BDC"/>
    <w:rsid w:val="00BF510D"/>
    <w:rsid w:val="00C00369"/>
    <w:rsid w:val="00C00F3F"/>
    <w:rsid w:val="00C0297E"/>
    <w:rsid w:val="00C02F62"/>
    <w:rsid w:val="00C106CF"/>
    <w:rsid w:val="00C122B7"/>
    <w:rsid w:val="00C1576D"/>
    <w:rsid w:val="00C16495"/>
    <w:rsid w:val="00C2033E"/>
    <w:rsid w:val="00C21C05"/>
    <w:rsid w:val="00C262FC"/>
    <w:rsid w:val="00C303EF"/>
    <w:rsid w:val="00C326E3"/>
    <w:rsid w:val="00C40616"/>
    <w:rsid w:val="00C44AE5"/>
    <w:rsid w:val="00C60119"/>
    <w:rsid w:val="00C616CE"/>
    <w:rsid w:val="00C61D84"/>
    <w:rsid w:val="00C65051"/>
    <w:rsid w:val="00C65482"/>
    <w:rsid w:val="00C72E50"/>
    <w:rsid w:val="00C73269"/>
    <w:rsid w:val="00C7479A"/>
    <w:rsid w:val="00C74B25"/>
    <w:rsid w:val="00C821B6"/>
    <w:rsid w:val="00C91DD4"/>
    <w:rsid w:val="00C97B60"/>
    <w:rsid w:val="00CA076A"/>
    <w:rsid w:val="00CA0CE4"/>
    <w:rsid w:val="00CA6B11"/>
    <w:rsid w:val="00CB3FC4"/>
    <w:rsid w:val="00CB5CBD"/>
    <w:rsid w:val="00CC0197"/>
    <w:rsid w:val="00CC2286"/>
    <w:rsid w:val="00CC40D3"/>
    <w:rsid w:val="00CD1FD7"/>
    <w:rsid w:val="00CD73D6"/>
    <w:rsid w:val="00CE19E2"/>
    <w:rsid w:val="00CE34D7"/>
    <w:rsid w:val="00CE3FDC"/>
    <w:rsid w:val="00CF00B1"/>
    <w:rsid w:val="00CF17EB"/>
    <w:rsid w:val="00CF73F2"/>
    <w:rsid w:val="00D00E44"/>
    <w:rsid w:val="00D01479"/>
    <w:rsid w:val="00D04787"/>
    <w:rsid w:val="00D06088"/>
    <w:rsid w:val="00D06187"/>
    <w:rsid w:val="00D06C52"/>
    <w:rsid w:val="00D1294A"/>
    <w:rsid w:val="00D14A1B"/>
    <w:rsid w:val="00D16C73"/>
    <w:rsid w:val="00D17364"/>
    <w:rsid w:val="00D20770"/>
    <w:rsid w:val="00D2197B"/>
    <w:rsid w:val="00D22120"/>
    <w:rsid w:val="00D24A59"/>
    <w:rsid w:val="00D25F41"/>
    <w:rsid w:val="00D26B72"/>
    <w:rsid w:val="00D27B8B"/>
    <w:rsid w:val="00D30DD0"/>
    <w:rsid w:val="00D4170F"/>
    <w:rsid w:val="00D4628E"/>
    <w:rsid w:val="00D61DED"/>
    <w:rsid w:val="00D668A4"/>
    <w:rsid w:val="00D72D17"/>
    <w:rsid w:val="00D805C7"/>
    <w:rsid w:val="00D84678"/>
    <w:rsid w:val="00D92444"/>
    <w:rsid w:val="00D92725"/>
    <w:rsid w:val="00D9651C"/>
    <w:rsid w:val="00D96BE1"/>
    <w:rsid w:val="00D97755"/>
    <w:rsid w:val="00DA197F"/>
    <w:rsid w:val="00DA4A35"/>
    <w:rsid w:val="00DA6C07"/>
    <w:rsid w:val="00DB2CB4"/>
    <w:rsid w:val="00DB3F86"/>
    <w:rsid w:val="00DC3ADC"/>
    <w:rsid w:val="00DC63B4"/>
    <w:rsid w:val="00DD10D5"/>
    <w:rsid w:val="00DD4C83"/>
    <w:rsid w:val="00DD6219"/>
    <w:rsid w:val="00DD77DA"/>
    <w:rsid w:val="00DE265F"/>
    <w:rsid w:val="00DE5A35"/>
    <w:rsid w:val="00DE7A01"/>
    <w:rsid w:val="00DF20F1"/>
    <w:rsid w:val="00DF49ED"/>
    <w:rsid w:val="00DF6691"/>
    <w:rsid w:val="00E04030"/>
    <w:rsid w:val="00E050C1"/>
    <w:rsid w:val="00E1144F"/>
    <w:rsid w:val="00E26B72"/>
    <w:rsid w:val="00E311F1"/>
    <w:rsid w:val="00E35BDE"/>
    <w:rsid w:val="00E40EDB"/>
    <w:rsid w:val="00E447AE"/>
    <w:rsid w:val="00E47E8A"/>
    <w:rsid w:val="00E5274D"/>
    <w:rsid w:val="00E5630F"/>
    <w:rsid w:val="00E61A23"/>
    <w:rsid w:val="00E61D42"/>
    <w:rsid w:val="00E64FC2"/>
    <w:rsid w:val="00E66EEC"/>
    <w:rsid w:val="00E90235"/>
    <w:rsid w:val="00E910A7"/>
    <w:rsid w:val="00E929A3"/>
    <w:rsid w:val="00E92A96"/>
    <w:rsid w:val="00E92D22"/>
    <w:rsid w:val="00E97052"/>
    <w:rsid w:val="00EA12AA"/>
    <w:rsid w:val="00EA5494"/>
    <w:rsid w:val="00EB7835"/>
    <w:rsid w:val="00EC09F3"/>
    <w:rsid w:val="00EC3F10"/>
    <w:rsid w:val="00EC65B9"/>
    <w:rsid w:val="00EC7628"/>
    <w:rsid w:val="00ED7283"/>
    <w:rsid w:val="00ED7D76"/>
    <w:rsid w:val="00EE07F0"/>
    <w:rsid w:val="00EE11D1"/>
    <w:rsid w:val="00EE17B1"/>
    <w:rsid w:val="00EE1D15"/>
    <w:rsid w:val="00EE60F8"/>
    <w:rsid w:val="00EE68FF"/>
    <w:rsid w:val="00EF15E9"/>
    <w:rsid w:val="00EF62B5"/>
    <w:rsid w:val="00EF7F51"/>
    <w:rsid w:val="00F00727"/>
    <w:rsid w:val="00F02243"/>
    <w:rsid w:val="00F025B2"/>
    <w:rsid w:val="00F1083F"/>
    <w:rsid w:val="00F140A8"/>
    <w:rsid w:val="00F14133"/>
    <w:rsid w:val="00F15A1D"/>
    <w:rsid w:val="00F164DA"/>
    <w:rsid w:val="00F256FA"/>
    <w:rsid w:val="00F30892"/>
    <w:rsid w:val="00F325EE"/>
    <w:rsid w:val="00F336E0"/>
    <w:rsid w:val="00F354E6"/>
    <w:rsid w:val="00F360CC"/>
    <w:rsid w:val="00F36F81"/>
    <w:rsid w:val="00F615FB"/>
    <w:rsid w:val="00F62568"/>
    <w:rsid w:val="00F628A6"/>
    <w:rsid w:val="00F6466F"/>
    <w:rsid w:val="00F66282"/>
    <w:rsid w:val="00F66F91"/>
    <w:rsid w:val="00F675E5"/>
    <w:rsid w:val="00F72AF1"/>
    <w:rsid w:val="00F74A1F"/>
    <w:rsid w:val="00F9084D"/>
    <w:rsid w:val="00F9169E"/>
    <w:rsid w:val="00FA2FC9"/>
    <w:rsid w:val="00FA5C24"/>
    <w:rsid w:val="00FB3B9A"/>
    <w:rsid w:val="00FC1082"/>
    <w:rsid w:val="00FC1E22"/>
    <w:rsid w:val="00FC3892"/>
    <w:rsid w:val="00FC3D3E"/>
    <w:rsid w:val="00FD18FC"/>
    <w:rsid w:val="00FD230F"/>
    <w:rsid w:val="00FD28D2"/>
    <w:rsid w:val="00FD5F73"/>
    <w:rsid w:val="00FD6442"/>
    <w:rsid w:val="00FD74C7"/>
    <w:rsid w:val="00FE40AF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52DF5"/>
  <w15:docId w15:val="{0C9F702B-33AF-EB4C-BA4F-B42E3CA1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30DD0"/>
    <w:pPr>
      <w:spacing w:before="91"/>
      <w:ind w:left="292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30D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0D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0D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0DD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30DD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0DD0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30D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30DD0"/>
    <w:rPr>
      <w:rFonts w:ascii="Calibri" w:eastAsia="Calibri" w:hAnsi="Calibri" w:cs="Calibri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30DD0"/>
    <w:rPr>
      <w:rFonts w:ascii="Calibri" w:eastAsia="Calibri" w:hAnsi="Calibri" w:cs="Calibri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30DD0"/>
    <w:rPr>
      <w:rFonts w:ascii="Calibri" w:eastAsia="Calibri" w:hAnsi="Calibri" w:cs="Calibri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30DD0"/>
    <w:rPr>
      <w:rFonts w:ascii="Calibri" w:eastAsia="Calibri" w:hAnsi="Calibri" w:cs="Calibri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30DD0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30DD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30DD0"/>
    <w:rPr>
      <w:rFonts w:ascii="Calibri" w:eastAsia="Calibri" w:hAnsi="Calibri" w:cs="Calibri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30DD0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D30DD0"/>
    <w:pPr>
      <w:spacing w:before="121"/>
      <w:ind w:left="212"/>
      <w:jc w:val="both"/>
    </w:pPr>
  </w:style>
  <w:style w:type="paragraph" w:customStyle="1" w:styleId="TableParagraph">
    <w:name w:val="Table Paragraph"/>
    <w:basedOn w:val="Normal"/>
    <w:uiPriority w:val="1"/>
    <w:qFormat/>
    <w:rsid w:val="00D30DD0"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30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DD0"/>
    <w:rPr>
      <w:rFonts w:ascii="Calibri" w:eastAsia="Calibri" w:hAnsi="Calibri" w:cs="Calibri"/>
      <w:lang w:val="pt-PT" w:eastAsia="pt-BR"/>
    </w:rPr>
  </w:style>
  <w:style w:type="paragraph" w:styleId="NormalWeb">
    <w:name w:val="Normal (Web)"/>
    <w:basedOn w:val="Normal"/>
    <w:uiPriority w:val="99"/>
    <w:semiHidden/>
    <w:unhideWhenUsed/>
    <w:rsid w:val="00D30D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30D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30DD0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0D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DD0"/>
    <w:rPr>
      <w:rFonts w:ascii="Tahoma" w:eastAsia="Calibri" w:hAnsi="Tahoma" w:cs="Tahoma"/>
      <w:sz w:val="16"/>
      <w:szCs w:val="16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30DD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D30DD0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D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D30DD0"/>
    <w:rPr>
      <w:rFonts w:ascii="Calibri" w:eastAsia="Calibri" w:hAnsi="Calibri" w:cs="Calibri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0D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0DD0"/>
    <w:rPr>
      <w:rFonts w:ascii="Calibri" w:eastAsia="Calibri" w:hAnsi="Calibri" w:cs="Calibri"/>
      <w:b/>
      <w:bCs/>
      <w:sz w:val="20"/>
      <w:szCs w:val="20"/>
      <w:lang w:val="pt-PT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0DD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30DD0"/>
    <w:pPr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styleId="Forte">
    <w:name w:val="Strong"/>
    <w:uiPriority w:val="22"/>
    <w:qFormat/>
    <w:rsid w:val="00D30DD0"/>
    <w:rPr>
      <w:b/>
      <w:bCs/>
    </w:rPr>
  </w:style>
  <w:style w:type="character" w:customStyle="1" w:styleId="a-size-extra-large">
    <w:name w:val="a-size-extra-large"/>
    <w:basedOn w:val="Fontepargpadro"/>
    <w:rsid w:val="00D30DD0"/>
  </w:style>
  <w:style w:type="character" w:customStyle="1" w:styleId="author">
    <w:name w:val="author"/>
    <w:basedOn w:val="Fontepargpadro"/>
    <w:rsid w:val="00D30DD0"/>
  </w:style>
  <w:style w:type="character" w:customStyle="1" w:styleId="a-color-secondary">
    <w:name w:val="a-color-secondary"/>
    <w:basedOn w:val="Fontepargpadro"/>
    <w:rsid w:val="00D30DD0"/>
  </w:style>
  <w:style w:type="character" w:styleId="HiperlinkVisitado">
    <w:name w:val="FollowedHyperlink"/>
    <w:basedOn w:val="Fontepargpadro"/>
    <w:uiPriority w:val="99"/>
    <w:semiHidden/>
    <w:unhideWhenUsed/>
    <w:rsid w:val="00D30DD0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Fontepargpadro"/>
    <w:rsid w:val="00D30DD0"/>
  </w:style>
  <w:style w:type="character" w:customStyle="1" w:styleId="normaltextrun">
    <w:name w:val="normaltextrun"/>
    <w:rsid w:val="00D30DD0"/>
  </w:style>
  <w:style w:type="character" w:customStyle="1" w:styleId="spellingerror">
    <w:name w:val="spellingerror"/>
    <w:rsid w:val="00D30DD0"/>
  </w:style>
  <w:style w:type="character" w:customStyle="1" w:styleId="MenoPendente3">
    <w:name w:val="Menção Pendente3"/>
    <w:basedOn w:val="Fontepargpadro"/>
    <w:uiPriority w:val="99"/>
    <w:semiHidden/>
    <w:unhideWhenUsed/>
    <w:rsid w:val="008050D5"/>
    <w:rPr>
      <w:color w:val="605E5C"/>
      <w:shd w:val="clear" w:color="auto" w:fill="E1DFDD"/>
    </w:rPr>
  </w:style>
  <w:style w:type="paragraph" w:customStyle="1" w:styleId="Default">
    <w:name w:val="Default"/>
    <w:rsid w:val="006D632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D06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7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3889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46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99401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135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A38B-C667-4752-9B4F-4717DEA7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1032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A. Souza Prado</dc:creator>
  <cp:lastModifiedBy>Emerson Diógenes Medeiros</cp:lastModifiedBy>
  <cp:revision>3</cp:revision>
  <cp:lastPrinted>2024-08-30T14:36:00Z</cp:lastPrinted>
  <dcterms:created xsi:type="dcterms:W3CDTF">2024-09-12T12:35:00Z</dcterms:created>
  <dcterms:modified xsi:type="dcterms:W3CDTF">2024-09-12T12:36:00Z</dcterms:modified>
</cp:coreProperties>
</file>