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E856C4" w14:textId="77777777" w:rsidR="005973C1" w:rsidRDefault="005973C1">
      <w:pPr>
        <w:rPr>
          <w:rFonts w:ascii="Calibri" w:eastAsia="Calibri" w:hAnsi="Calibri" w:cs="Calibri"/>
          <w:color w:val="000000"/>
        </w:rPr>
      </w:pPr>
    </w:p>
    <w:p w14:paraId="1C5596BD" w14:textId="77777777" w:rsidR="005973C1" w:rsidRDefault="0005509F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2</w:t>
      </w:r>
    </w:p>
    <w:p w14:paraId="351E0F3F" w14:textId="25ABC6E7" w:rsidR="009C45F8" w:rsidRDefault="009C45F8" w:rsidP="009C45F8">
      <w:pPr>
        <w:widowControl/>
        <w:jc w:val="center"/>
      </w:pPr>
      <w:r>
        <w:rPr>
          <w:b/>
          <w:color w:val="000000"/>
        </w:rPr>
        <w:t xml:space="preserve">EDITAL Nº </w:t>
      </w:r>
      <w:r w:rsidR="00CD7223">
        <w:rPr>
          <w:b/>
          <w:color w:val="000000"/>
        </w:rPr>
        <w:t>02</w:t>
      </w:r>
      <w:r>
        <w:rPr>
          <w:b/>
          <w:color w:val="000000"/>
        </w:rPr>
        <w:t xml:space="preserve"> – PIBIEX/UFDPar E PIBIEX/UFDPAR-AF</w:t>
      </w:r>
    </w:p>
    <w:p w14:paraId="6C65DB00" w14:textId="321833A8" w:rsidR="005973C1" w:rsidRDefault="0005509F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PLANO DE TRABALHO DO BOLSISTA PIBIEX</w:t>
      </w:r>
      <w:r w:rsidR="009C45F8">
        <w:rPr>
          <w:b/>
          <w:color w:val="000000"/>
        </w:rPr>
        <w:t xml:space="preserve"> OU PIBIEX-AF</w:t>
      </w:r>
    </w:p>
    <w:p w14:paraId="1A8F805E" w14:textId="77777777" w:rsidR="005973C1" w:rsidRDefault="005973C1">
      <w:pPr>
        <w:widowControl/>
      </w:pPr>
    </w:p>
    <w:tbl>
      <w:tblPr>
        <w:tblStyle w:val="ab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8"/>
      </w:tblGrid>
      <w:tr w:rsidR="005973C1" w14:paraId="3E9E5A39" w14:textId="77777777">
        <w:trPr>
          <w:trHeight w:val="230"/>
        </w:trPr>
        <w:tc>
          <w:tcPr>
            <w:tcW w:w="8498" w:type="dxa"/>
            <w:shd w:val="clear" w:color="auto" w:fill="BFBFBF"/>
          </w:tcPr>
          <w:p w14:paraId="0E3C693F" w14:textId="77777777" w:rsidR="005973C1" w:rsidRDefault="000550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TÍTULO DO PLANO DE TRABALHO:</w:t>
            </w:r>
          </w:p>
        </w:tc>
      </w:tr>
      <w:tr w:rsidR="005973C1" w14:paraId="558BE14B" w14:textId="77777777">
        <w:trPr>
          <w:trHeight w:val="230"/>
        </w:trPr>
        <w:tc>
          <w:tcPr>
            <w:tcW w:w="8498" w:type="dxa"/>
          </w:tcPr>
          <w:p w14:paraId="5BF8095B" w14:textId="77777777" w:rsidR="005973C1" w:rsidRDefault="0005509F">
            <w:pPr>
              <w:spacing w:before="17"/>
              <w:jc w:val="center"/>
              <w:rPr>
                <w:b/>
                <w:color w:val="000000"/>
              </w:rPr>
            </w:pPr>
            <w:r>
              <w:t>________</w:t>
            </w:r>
          </w:p>
        </w:tc>
      </w:tr>
    </w:tbl>
    <w:p w14:paraId="724ED009" w14:textId="77777777" w:rsidR="005973C1" w:rsidRDefault="005973C1"/>
    <w:tbl>
      <w:tblPr>
        <w:tblStyle w:val="ac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701"/>
        <w:gridCol w:w="1134"/>
        <w:gridCol w:w="1699"/>
      </w:tblGrid>
      <w:tr w:rsidR="005973C1" w14:paraId="2FDCFA0E" w14:textId="77777777">
        <w:trPr>
          <w:trHeight w:val="230"/>
        </w:trPr>
        <w:tc>
          <w:tcPr>
            <w:tcW w:w="8498" w:type="dxa"/>
            <w:gridSpan w:val="4"/>
            <w:shd w:val="clear" w:color="auto" w:fill="BEBEBE"/>
          </w:tcPr>
          <w:p w14:paraId="548FE8A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DADOS DO(A) ORIENTADOR(A): </w:t>
            </w:r>
          </w:p>
        </w:tc>
      </w:tr>
      <w:tr w:rsidR="005973C1" w14:paraId="498BE35D" w14:textId="77777777">
        <w:trPr>
          <w:trHeight w:val="230"/>
        </w:trPr>
        <w:tc>
          <w:tcPr>
            <w:tcW w:w="3964" w:type="dxa"/>
          </w:tcPr>
          <w:p w14:paraId="4B71A514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Nome do(a) Orientador(a):</w:t>
            </w:r>
          </w:p>
        </w:tc>
        <w:tc>
          <w:tcPr>
            <w:tcW w:w="1701" w:type="dxa"/>
          </w:tcPr>
          <w:p w14:paraId="61D6E0BB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Curso/Depto</w:t>
            </w:r>
          </w:p>
        </w:tc>
        <w:tc>
          <w:tcPr>
            <w:tcW w:w="1134" w:type="dxa"/>
          </w:tcPr>
          <w:p w14:paraId="0B78586D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Celular</w:t>
            </w:r>
          </w:p>
        </w:tc>
        <w:tc>
          <w:tcPr>
            <w:tcW w:w="1699" w:type="dxa"/>
          </w:tcPr>
          <w:p w14:paraId="22E5160E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5973C1" w14:paraId="76A0BE7F" w14:textId="77777777">
        <w:trPr>
          <w:trHeight w:val="347"/>
        </w:trPr>
        <w:tc>
          <w:tcPr>
            <w:tcW w:w="3964" w:type="dxa"/>
          </w:tcPr>
          <w:p w14:paraId="169E3D2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</w:tcPr>
          <w:p w14:paraId="4F9DD1B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34" w:type="dxa"/>
          </w:tcPr>
          <w:p w14:paraId="7484638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699" w:type="dxa"/>
          </w:tcPr>
          <w:p w14:paraId="15EB156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73C1" w14:paraId="04AA2838" w14:textId="77777777">
        <w:trPr>
          <w:trHeight w:val="460"/>
        </w:trPr>
        <w:tc>
          <w:tcPr>
            <w:tcW w:w="3964" w:type="dxa"/>
          </w:tcPr>
          <w:p w14:paraId="0FB9032E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Título do Programa/Projeto</w:t>
            </w:r>
          </w:p>
        </w:tc>
        <w:tc>
          <w:tcPr>
            <w:tcW w:w="4534" w:type="dxa"/>
            <w:gridSpan w:val="3"/>
          </w:tcPr>
          <w:p w14:paraId="47BBA4B2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973C1" w14:paraId="34894B27" w14:textId="77777777">
        <w:trPr>
          <w:trHeight w:val="230"/>
        </w:trPr>
        <w:tc>
          <w:tcPr>
            <w:tcW w:w="8498" w:type="dxa"/>
            <w:gridSpan w:val="4"/>
          </w:tcPr>
          <w:p w14:paraId="0ED5A0DF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Código do Programa/Projeto na UFDPar:</w:t>
            </w:r>
          </w:p>
        </w:tc>
      </w:tr>
      <w:tr w:rsidR="005973C1" w14:paraId="4577CD8A" w14:textId="77777777">
        <w:trPr>
          <w:trHeight w:val="230"/>
        </w:trPr>
        <w:tc>
          <w:tcPr>
            <w:tcW w:w="8498" w:type="dxa"/>
            <w:gridSpan w:val="4"/>
          </w:tcPr>
          <w:p w14:paraId="1214DD3B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Vigência do Projeto:</w:t>
            </w:r>
          </w:p>
        </w:tc>
      </w:tr>
    </w:tbl>
    <w:p w14:paraId="20150E50" w14:textId="77777777" w:rsidR="005973C1" w:rsidRDefault="005973C1">
      <w:pPr>
        <w:rPr>
          <w:b/>
        </w:rPr>
      </w:pPr>
    </w:p>
    <w:p w14:paraId="62D2CB1B" w14:textId="77777777" w:rsidR="005973C1" w:rsidRDefault="005973C1">
      <w:pPr>
        <w:rPr>
          <w:b/>
        </w:rPr>
      </w:pPr>
    </w:p>
    <w:tbl>
      <w:tblPr>
        <w:tblStyle w:val="ad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5973C1" w14:paraId="23A38C8F" w14:textId="77777777">
        <w:tc>
          <w:tcPr>
            <w:tcW w:w="8498" w:type="dxa"/>
            <w:shd w:val="clear" w:color="auto" w:fill="BFBFBF"/>
          </w:tcPr>
          <w:p w14:paraId="4BC6C5EA" w14:textId="77777777" w:rsidR="005973C1" w:rsidRDefault="000550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DADOS DO PLANO DE TRABALHO</w:t>
            </w:r>
          </w:p>
        </w:tc>
      </w:tr>
    </w:tbl>
    <w:p w14:paraId="545408AA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</w:p>
    <w:p w14:paraId="36DD3CDF" w14:textId="14B91530" w:rsidR="005973C1" w:rsidRDefault="0005509F">
      <w:pPr>
        <w:spacing w:after="4"/>
        <w:jc w:val="center"/>
        <w:rPr>
          <w:i/>
        </w:rPr>
      </w:pPr>
      <w:r>
        <w:rPr>
          <w:i/>
        </w:rPr>
        <w:t xml:space="preserve">O Plano de Trabalho do(a) bolsista deverá ser dimensionado com vistas a gerar resultados a serem apresentados pelo bolsista na forma de relatório final e apresentação, por ocasião do </w:t>
      </w:r>
      <w:r w:rsidR="009C45F8">
        <w:rPr>
          <w:i/>
        </w:rPr>
        <w:t>INTEGRA</w:t>
      </w:r>
      <w:r>
        <w:rPr>
          <w:i/>
        </w:rPr>
        <w:t xml:space="preserve"> UFDPar.</w:t>
      </w:r>
    </w:p>
    <w:p w14:paraId="60750C0E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</w:p>
    <w:p w14:paraId="055C5526" w14:textId="77777777" w:rsidR="005973C1" w:rsidRDefault="0005509F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  <w:r>
        <w:rPr>
          <w:b/>
          <w:color w:val="000000"/>
        </w:rPr>
        <w:t>Objetivos geral e específico do plano de trabalho do bolsista</w:t>
      </w:r>
    </w:p>
    <w:p w14:paraId="423B4109" w14:textId="77777777" w:rsidR="005973C1" w:rsidRDefault="005973C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ind w:left="360"/>
        <w:jc w:val="both"/>
        <w:rPr>
          <w:color w:val="000000"/>
        </w:rPr>
      </w:pPr>
    </w:p>
    <w:p w14:paraId="763AD2E1" w14:textId="77777777" w:rsidR="005973C1" w:rsidRDefault="0005509F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color w:val="000000"/>
        </w:rPr>
      </w:pPr>
      <w:r>
        <w:rPr>
          <w:b/>
          <w:color w:val="000000"/>
        </w:rPr>
        <w:t xml:space="preserve">3.2. Atividades a serem desenvolvidas </w:t>
      </w:r>
      <w:r>
        <w:rPr>
          <w:color w:val="000000"/>
        </w:rPr>
        <w:t>(Enumere os tópicos a serem desenvolvidos pelo aluno, de modo a ficar clara a conexão entre o plano de trabalho do aluno e as ações executadas no projeto)</w:t>
      </w:r>
    </w:p>
    <w:p w14:paraId="49B8EF0F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B7ECE3" w14:textId="77777777" w:rsidR="005973C1" w:rsidRDefault="0005509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Detalhamento da metodologia correspondente</w:t>
      </w:r>
    </w:p>
    <w:p w14:paraId="6907A385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color w:val="000000"/>
        </w:rPr>
      </w:pPr>
    </w:p>
    <w:p w14:paraId="65190419" w14:textId="77777777" w:rsidR="005973C1" w:rsidRDefault="000550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ind w:left="0" w:firstLine="0"/>
        <w:jc w:val="both"/>
        <w:rPr>
          <w:b/>
          <w:color w:val="000000"/>
        </w:rPr>
      </w:pPr>
      <w:r>
        <w:rPr>
          <w:b/>
          <w:color w:val="000000"/>
        </w:rPr>
        <w:t>Relevância da participação do aluno no projeto</w:t>
      </w:r>
    </w:p>
    <w:p w14:paraId="0BBF2AAC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D4B810" w14:textId="77777777" w:rsidR="005973C1" w:rsidRDefault="000550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ind w:left="0" w:firstLine="0"/>
        <w:rPr>
          <w:b/>
          <w:color w:val="000000"/>
        </w:rPr>
      </w:pPr>
      <w:r>
        <w:rPr>
          <w:b/>
          <w:color w:val="000000"/>
        </w:rPr>
        <w:t>Treinamento visado em relação ao bolsista</w:t>
      </w:r>
    </w:p>
    <w:p w14:paraId="5EA624C3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DD3CB6" w14:textId="77777777" w:rsidR="005973C1" w:rsidRDefault="000550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pacing w:after="4"/>
        <w:ind w:left="0" w:firstLine="0"/>
        <w:jc w:val="both"/>
        <w:rPr>
          <w:b/>
        </w:rPr>
      </w:pPr>
      <w:r>
        <w:rPr>
          <w:b/>
          <w:color w:val="000000"/>
        </w:rPr>
        <w:t>Cronograma de atividades no período de bolsa</w:t>
      </w:r>
    </w:p>
    <w:p w14:paraId="106ECCDD" w14:textId="77777777" w:rsidR="005973C1" w:rsidRDefault="005973C1">
      <w:pPr>
        <w:spacing w:after="4"/>
        <w:jc w:val="center"/>
        <w:rPr>
          <w:i/>
        </w:rPr>
      </w:pPr>
    </w:p>
    <w:tbl>
      <w:tblPr>
        <w:tblStyle w:val="ae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426"/>
        <w:gridCol w:w="426"/>
        <w:gridCol w:w="445"/>
      </w:tblGrid>
      <w:tr w:rsidR="005973C1" w14:paraId="6EE83B3C" w14:textId="77777777">
        <w:trPr>
          <w:trHeight w:val="230"/>
        </w:trPr>
        <w:tc>
          <w:tcPr>
            <w:tcW w:w="5316" w:type="dxa"/>
          </w:tcPr>
          <w:p w14:paraId="05B5FD5A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4312" w:type="dxa"/>
            <w:gridSpan w:val="12"/>
          </w:tcPr>
          <w:p w14:paraId="31C5089D" w14:textId="789FCD36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</w:t>
            </w:r>
            <w:r w:rsidR="009C45F8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/202</w:t>
            </w:r>
            <w:r w:rsidR="009C45F8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5973C1" w14:paraId="3204A313" w14:textId="77777777">
        <w:trPr>
          <w:trHeight w:val="230"/>
        </w:trPr>
        <w:tc>
          <w:tcPr>
            <w:tcW w:w="5316" w:type="dxa"/>
          </w:tcPr>
          <w:p w14:paraId="5E35629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12" w:type="dxa"/>
            <w:gridSpan w:val="12"/>
          </w:tcPr>
          <w:p w14:paraId="4113DCA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meses</w:t>
            </w:r>
          </w:p>
        </w:tc>
      </w:tr>
      <w:tr w:rsidR="005973C1" w14:paraId="68CD05B5" w14:textId="77777777">
        <w:trPr>
          <w:trHeight w:val="230"/>
        </w:trPr>
        <w:tc>
          <w:tcPr>
            <w:tcW w:w="5316" w:type="dxa"/>
          </w:tcPr>
          <w:p w14:paraId="76F0D06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0F785B69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</w:tcPr>
          <w:p w14:paraId="17578A03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dxa"/>
          </w:tcPr>
          <w:p w14:paraId="145657C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35" w:type="dxa"/>
          </w:tcPr>
          <w:p w14:paraId="4F723A18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35" w:type="dxa"/>
          </w:tcPr>
          <w:p w14:paraId="6C2B8B8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5" w:type="dxa"/>
          </w:tcPr>
          <w:p w14:paraId="5D948798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35" w:type="dxa"/>
          </w:tcPr>
          <w:p w14:paraId="2622AC0F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35" w:type="dxa"/>
          </w:tcPr>
          <w:p w14:paraId="1B2F8D20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35" w:type="dxa"/>
          </w:tcPr>
          <w:p w14:paraId="0A45B7A8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14:paraId="2FA34FE5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14:paraId="273CCFF2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5" w:type="dxa"/>
          </w:tcPr>
          <w:p w14:paraId="630242E4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5973C1" w14:paraId="3250C54F" w14:textId="77777777">
        <w:trPr>
          <w:trHeight w:val="230"/>
        </w:trPr>
        <w:tc>
          <w:tcPr>
            <w:tcW w:w="5316" w:type="dxa"/>
          </w:tcPr>
          <w:p w14:paraId="1C60EBA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4D3CA1DB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2A1A400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C1619F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6EFDE8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B38657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D99553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E6696F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0BA4AF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5D99E7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48A248A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4C9F25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22625B2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973C1" w14:paraId="4F0367A6" w14:textId="77777777">
        <w:trPr>
          <w:trHeight w:val="230"/>
        </w:trPr>
        <w:tc>
          <w:tcPr>
            <w:tcW w:w="5316" w:type="dxa"/>
          </w:tcPr>
          <w:p w14:paraId="5FAE3A1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39F8899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EC3F10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E034F3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0030CD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0101A0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4C33F6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5165445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4FB9BE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398126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06E96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036365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1AD0957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973C1" w14:paraId="3DDFF6C4" w14:textId="77777777">
        <w:trPr>
          <w:trHeight w:val="230"/>
        </w:trPr>
        <w:tc>
          <w:tcPr>
            <w:tcW w:w="5316" w:type="dxa"/>
          </w:tcPr>
          <w:p w14:paraId="50AC2E9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7883FDD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AAD262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5F9D56F2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21D655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2CC5BC3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8D3066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12A9E85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1B428D8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633B16B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E2E1D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6FFB96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2B7836E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973C1" w14:paraId="69CEABCA" w14:textId="77777777">
        <w:trPr>
          <w:trHeight w:val="230"/>
        </w:trPr>
        <w:tc>
          <w:tcPr>
            <w:tcW w:w="5316" w:type="dxa"/>
          </w:tcPr>
          <w:p w14:paraId="540AA0C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" w:type="dxa"/>
          </w:tcPr>
          <w:p w14:paraId="36C701DB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0B9F094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6F34812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4C4C69A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2A7DD81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38D82C4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5827303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2710C4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335" w:type="dxa"/>
          </w:tcPr>
          <w:p w14:paraId="75F04A37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1E5C252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14:paraId="50093449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</w:tcPr>
          <w:p w14:paraId="0C27B16F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38A154A0" w14:textId="77777777" w:rsidR="005973C1" w:rsidRDefault="00597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385BB6" w14:textId="77777777" w:rsidR="005973C1" w:rsidRDefault="0005509F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pacing w:after="2"/>
        <w:rPr>
          <w:b/>
          <w:color w:val="000000"/>
        </w:rPr>
      </w:pPr>
      <w:r>
        <w:rPr>
          <w:b/>
          <w:color w:val="000000"/>
        </w:rPr>
        <w:t>Horário de atividades (*)</w:t>
      </w:r>
    </w:p>
    <w:tbl>
      <w:tblPr>
        <w:tblStyle w:val="af"/>
        <w:tblW w:w="9753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1063"/>
        <w:gridCol w:w="1143"/>
        <w:gridCol w:w="1202"/>
        <w:gridCol w:w="1112"/>
        <w:gridCol w:w="1211"/>
        <w:gridCol w:w="1149"/>
        <w:gridCol w:w="1408"/>
      </w:tblGrid>
      <w:tr w:rsidR="005973C1" w14:paraId="1EA6E00E" w14:textId="77777777">
        <w:trPr>
          <w:trHeight w:val="335"/>
        </w:trPr>
        <w:tc>
          <w:tcPr>
            <w:tcW w:w="1465" w:type="dxa"/>
          </w:tcPr>
          <w:p w14:paraId="2D2329F0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1063" w:type="dxa"/>
          </w:tcPr>
          <w:p w14:paraId="390CA75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Seg</w:t>
            </w:r>
          </w:p>
        </w:tc>
        <w:tc>
          <w:tcPr>
            <w:tcW w:w="1143" w:type="dxa"/>
          </w:tcPr>
          <w:p w14:paraId="357C9590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</w:t>
            </w:r>
          </w:p>
        </w:tc>
        <w:tc>
          <w:tcPr>
            <w:tcW w:w="1202" w:type="dxa"/>
          </w:tcPr>
          <w:p w14:paraId="078290CE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</w:t>
            </w:r>
          </w:p>
        </w:tc>
        <w:tc>
          <w:tcPr>
            <w:tcW w:w="1112" w:type="dxa"/>
          </w:tcPr>
          <w:p w14:paraId="36F9D9FF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</w:t>
            </w:r>
          </w:p>
        </w:tc>
        <w:tc>
          <w:tcPr>
            <w:tcW w:w="1211" w:type="dxa"/>
          </w:tcPr>
          <w:p w14:paraId="2A2CD71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Sex</w:t>
            </w:r>
          </w:p>
        </w:tc>
        <w:tc>
          <w:tcPr>
            <w:tcW w:w="1149" w:type="dxa"/>
          </w:tcPr>
          <w:p w14:paraId="154463D3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Sáb</w:t>
            </w:r>
          </w:p>
        </w:tc>
        <w:tc>
          <w:tcPr>
            <w:tcW w:w="1408" w:type="dxa"/>
          </w:tcPr>
          <w:p w14:paraId="7BB660A7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C.H. Semanal</w:t>
            </w:r>
          </w:p>
        </w:tc>
      </w:tr>
      <w:tr w:rsidR="005973C1" w14:paraId="407DEB73" w14:textId="77777777">
        <w:trPr>
          <w:trHeight w:val="335"/>
        </w:trPr>
        <w:tc>
          <w:tcPr>
            <w:tcW w:w="1465" w:type="dxa"/>
          </w:tcPr>
          <w:p w14:paraId="02EE3675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Manhã</w:t>
            </w:r>
          </w:p>
        </w:tc>
        <w:tc>
          <w:tcPr>
            <w:tcW w:w="1063" w:type="dxa"/>
          </w:tcPr>
          <w:p w14:paraId="07ABD0EB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3" w:type="dxa"/>
          </w:tcPr>
          <w:p w14:paraId="657A738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2" w:type="dxa"/>
          </w:tcPr>
          <w:p w14:paraId="25AE0C2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12" w:type="dxa"/>
          </w:tcPr>
          <w:p w14:paraId="2115C94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1" w:type="dxa"/>
          </w:tcPr>
          <w:p w14:paraId="5BD6913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9" w:type="dxa"/>
          </w:tcPr>
          <w:p w14:paraId="518DB33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  <w:vMerge w:val="restart"/>
          </w:tcPr>
          <w:p w14:paraId="4420FC5A" w14:textId="77777777" w:rsidR="005973C1" w:rsidRDefault="0005509F">
            <w:p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12 horas</w:t>
            </w:r>
          </w:p>
        </w:tc>
      </w:tr>
      <w:tr w:rsidR="005973C1" w14:paraId="2A79103D" w14:textId="77777777">
        <w:trPr>
          <w:trHeight w:val="333"/>
        </w:trPr>
        <w:tc>
          <w:tcPr>
            <w:tcW w:w="1465" w:type="dxa"/>
          </w:tcPr>
          <w:p w14:paraId="39BE840D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Tarde</w:t>
            </w:r>
          </w:p>
        </w:tc>
        <w:tc>
          <w:tcPr>
            <w:tcW w:w="1063" w:type="dxa"/>
          </w:tcPr>
          <w:p w14:paraId="5CDCC86D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3" w:type="dxa"/>
          </w:tcPr>
          <w:p w14:paraId="1D01F868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2" w:type="dxa"/>
          </w:tcPr>
          <w:p w14:paraId="6FA37C7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12" w:type="dxa"/>
          </w:tcPr>
          <w:p w14:paraId="6DEA63B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1" w:type="dxa"/>
          </w:tcPr>
          <w:p w14:paraId="53FFCA14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9" w:type="dxa"/>
          </w:tcPr>
          <w:p w14:paraId="16F84B71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  <w:vMerge/>
          </w:tcPr>
          <w:p w14:paraId="4E72F049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5973C1" w14:paraId="6E9E6B1A" w14:textId="77777777">
        <w:trPr>
          <w:trHeight w:val="335"/>
        </w:trPr>
        <w:tc>
          <w:tcPr>
            <w:tcW w:w="1465" w:type="dxa"/>
          </w:tcPr>
          <w:p w14:paraId="0170C756" w14:textId="77777777" w:rsidR="005973C1" w:rsidRDefault="00055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Noite</w:t>
            </w:r>
          </w:p>
        </w:tc>
        <w:tc>
          <w:tcPr>
            <w:tcW w:w="1063" w:type="dxa"/>
          </w:tcPr>
          <w:p w14:paraId="5E9BD32E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3" w:type="dxa"/>
          </w:tcPr>
          <w:p w14:paraId="1B017A9C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02" w:type="dxa"/>
          </w:tcPr>
          <w:p w14:paraId="22C96B0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12" w:type="dxa"/>
          </w:tcPr>
          <w:p w14:paraId="241B6913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1" w:type="dxa"/>
          </w:tcPr>
          <w:p w14:paraId="4A9AB19A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49" w:type="dxa"/>
          </w:tcPr>
          <w:p w14:paraId="2B9C4786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08" w:type="dxa"/>
            <w:vMerge/>
          </w:tcPr>
          <w:p w14:paraId="2570ACB5" w14:textId="77777777" w:rsidR="005973C1" w:rsidRDefault="00597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4E7FABFF" w14:textId="77777777" w:rsidR="005973C1" w:rsidRDefault="0005509F">
      <w:pPr>
        <w:jc w:val="center"/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  <w:r>
        <w:rPr>
          <w:sz w:val="20"/>
          <w:szCs w:val="20"/>
        </w:rPr>
        <w:t>(*) O bolsista deverá dedicar o mínimo de 12 h semanais às atividades do projeto.</w:t>
      </w:r>
    </w:p>
    <w:sectPr w:rsidR="005973C1">
      <w:headerReference w:type="default" r:id="rId8"/>
      <w:footerReference w:type="default" r:id="rId9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FAE4" w14:textId="77777777" w:rsidR="008461BD" w:rsidRDefault="008461BD">
      <w:r>
        <w:separator/>
      </w:r>
    </w:p>
  </w:endnote>
  <w:endnote w:type="continuationSeparator" w:id="0">
    <w:p w14:paraId="35DB69BB" w14:textId="77777777" w:rsidR="008461BD" w:rsidRDefault="0084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FF27A" w14:textId="39BC4305" w:rsidR="005973C1" w:rsidRDefault="0005509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Campus Ministro Reis Velloso – Av. São Sebastião, 2819. Tel. (86)</w:t>
    </w:r>
    <w:r w:rsidR="009C45F8" w:rsidRPr="009C45F8">
      <w:rPr>
        <w:rFonts w:ascii="Calibri" w:eastAsia="Calibri" w:hAnsi="Calibri" w:cs="Calibri"/>
        <w:b/>
        <w:color w:val="000000"/>
        <w:sz w:val="18"/>
        <w:szCs w:val="18"/>
      </w:rPr>
      <w:t xml:space="preserve"> </w:t>
    </w:r>
    <w:r w:rsidR="009C45F8">
      <w:rPr>
        <w:rFonts w:ascii="Calibri" w:eastAsia="Calibri" w:hAnsi="Calibri" w:cs="Calibri"/>
        <w:b/>
        <w:color w:val="000000"/>
        <w:sz w:val="18"/>
        <w:szCs w:val="18"/>
      </w:rPr>
      <w:t>999302008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D604F68" wp14:editId="12D30806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05FB26" w14:textId="77777777" w:rsidR="005973C1" w:rsidRDefault="0005509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4E78D58" wp14:editId="02264788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192E8BA" wp14:editId="4BF6E384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5983156B" wp14:editId="14D99B3E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19FA1" w14:textId="77777777" w:rsidR="008461BD" w:rsidRDefault="008461BD">
      <w:r>
        <w:separator/>
      </w:r>
    </w:p>
  </w:footnote>
  <w:footnote w:type="continuationSeparator" w:id="0">
    <w:p w14:paraId="79EF492B" w14:textId="77777777" w:rsidR="008461BD" w:rsidRDefault="0084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CCC9" w14:textId="77777777" w:rsidR="005973C1" w:rsidRDefault="0005509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 wp14:anchorId="00EE423F" wp14:editId="4F702C4C">
          <wp:extent cx="810000" cy="813600"/>
          <wp:effectExtent l="0" t="0" r="0" b="0"/>
          <wp:docPr id="1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4524BF" w14:textId="77777777" w:rsidR="005973C1" w:rsidRDefault="0005509F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2F9F722E" w14:textId="77777777" w:rsidR="005973C1" w:rsidRDefault="0005509F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12EC0A6F" w14:textId="77777777" w:rsidR="005973C1" w:rsidRDefault="0005509F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0458EEE3" w14:textId="77777777" w:rsidR="005973C1" w:rsidRDefault="0005509F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E CULTURA - PREX</w:t>
    </w:r>
  </w:p>
  <w:p w14:paraId="62D13488" w14:textId="77777777" w:rsidR="005973C1" w:rsidRDefault="005973C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E0073"/>
    <w:multiLevelType w:val="multilevel"/>
    <w:tmpl w:val="B55618A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3026F8E"/>
    <w:multiLevelType w:val="multilevel"/>
    <w:tmpl w:val="C0DAEE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324969349">
    <w:abstractNumId w:val="0"/>
  </w:num>
  <w:num w:numId="2" w16cid:durableId="91084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C1"/>
    <w:rsid w:val="0005509F"/>
    <w:rsid w:val="00460070"/>
    <w:rsid w:val="005973C1"/>
    <w:rsid w:val="008461BD"/>
    <w:rsid w:val="009C45F8"/>
    <w:rsid w:val="00C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3670"/>
  <w15:docId w15:val="{53C7081A-FC00-4613-9094-7577183F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3CEC"/>
    <w:pPr>
      <w:autoSpaceDN/>
    </w:pPr>
    <w:rPr>
      <w:rFonts w:ascii="Times New Roman" w:eastAsia="Bitstream Vera Sans" w:hAnsi="Times New Roman" w:cs="Times New Roman"/>
      <w:b/>
      <w:bCs/>
      <w:color w:val="auto"/>
      <w:kern w:val="0"/>
      <w:lang w:val="pt-BR" w:eastAsia="ar-SA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3CEC"/>
    <w:rPr>
      <w:rFonts w:ascii="Calibri" w:eastAsia="Bitstream Vera Sans" w:hAnsi="Calibri" w:cs="Tahoma"/>
      <w:b/>
      <w:bCs/>
      <w:color w:val="000000"/>
      <w:kern w:val="3"/>
      <w:sz w:val="20"/>
      <w:szCs w:val="20"/>
      <w:lang w:val="en-US" w:eastAsia="ar-SA" w:bidi="en-US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rPJVOvvtfVB/qLuJBpMRuA4/w==">CgMxLjAyCGguZ2pkZ3hzOAByITEycURKUU5UbU1ZSi1zRTBBZU91NWJrU0oxa0RPZG43Sg==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samarasvg@ufdpar.edu.br</cp:lastModifiedBy>
  <cp:revision>3</cp:revision>
  <dcterms:created xsi:type="dcterms:W3CDTF">2022-04-26T18:00:00Z</dcterms:created>
  <dcterms:modified xsi:type="dcterms:W3CDTF">2025-05-19T19:44:00Z</dcterms:modified>
</cp:coreProperties>
</file>